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378" w:rsidRDefault="00070378" w:rsidP="00070378">
      <w:r>
        <w:t xml:space="preserve">Аннотация к рабочей программе по МАТЕМАТИКЕ </w:t>
      </w:r>
    </w:p>
    <w:tbl>
      <w:tblPr>
        <w:tblStyle w:val="TableGrid"/>
        <w:tblW w:w="9350" w:type="dxa"/>
        <w:tblInd w:w="264" w:type="dxa"/>
        <w:tblCellMar>
          <w:top w:w="10" w:type="dxa"/>
          <w:left w:w="110" w:type="dxa"/>
        </w:tblCellMar>
        <w:tblLook w:val="04A0" w:firstRow="1" w:lastRow="0" w:firstColumn="1" w:lastColumn="0" w:noHBand="0" w:noVBand="1"/>
      </w:tblPr>
      <w:tblGrid>
        <w:gridCol w:w="2550"/>
        <w:gridCol w:w="6800"/>
      </w:tblGrid>
      <w:tr w:rsidR="00070378" w:rsidTr="009D4204">
        <w:trPr>
          <w:trHeight w:val="56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Название рабочей программы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Рабочая программа по математике 6 класс </w:t>
            </w:r>
          </w:p>
        </w:tc>
      </w:tr>
      <w:tr w:rsidR="00070378" w:rsidTr="009D4204">
        <w:trPr>
          <w:trHeight w:val="28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Предмет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>математика</w:t>
            </w:r>
          </w:p>
        </w:tc>
      </w:tr>
      <w:tr w:rsidR="00070378" w:rsidTr="009D4204">
        <w:trPr>
          <w:trHeight w:val="94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  <w:jc w:val="both"/>
            </w:pPr>
            <w:r>
              <w:t xml:space="preserve">Рабочая программа составлена на основе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04" w:rsidRPr="00287919" w:rsidRDefault="009D4204" w:rsidP="00F62665">
            <w:pPr>
              <w:ind w:left="0"/>
            </w:pPr>
            <w:r w:rsidRPr="00287919">
              <w:t>Рабочая программа по математике составлена на основе Федерального закона «Об образовании в Российской Федерации» от 29.12.2012</w:t>
            </w:r>
            <w:r w:rsidR="00287919" w:rsidRPr="00287919">
              <w:t>г.</w:t>
            </w:r>
            <w:r w:rsidRPr="00287919">
              <w:t xml:space="preserve"> №273-ФЗ», Федерального государственного образовательного стандарта основного общего образования (утвержден Приказом Министерства просвещения РФ </w:t>
            </w:r>
            <w:r w:rsidRPr="00287919">
              <w:rPr>
                <w:rFonts w:ascii="Arial" w:hAnsi="Arial" w:cs="Arial"/>
                <w:color w:val="333333"/>
                <w:shd w:val="clear" w:color="auto" w:fill="FFFFFF"/>
              </w:rPr>
              <w:t>от 31</w:t>
            </w:r>
            <w:r w:rsidR="00287919" w:rsidRPr="00287919">
              <w:rPr>
                <w:rFonts w:ascii="Arial" w:hAnsi="Arial" w:cs="Arial"/>
                <w:color w:val="333333"/>
                <w:shd w:val="clear" w:color="auto" w:fill="FFFFFF"/>
              </w:rPr>
              <w:t>.05.</w:t>
            </w:r>
            <w:r w:rsidRPr="00287919">
              <w:rPr>
                <w:rFonts w:ascii="Arial" w:hAnsi="Arial" w:cs="Arial"/>
                <w:color w:val="333333"/>
                <w:shd w:val="clear" w:color="auto" w:fill="FFFFFF"/>
              </w:rPr>
              <w:t>2021 г. № 287</w:t>
            </w:r>
            <w:r w:rsidRPr="00287919">
              <w:t>), примерной учебной программы по предмету «</w:t>
            </w:r>
            <w:r w:rsidR="00287919" w:rsidRPr="00287919">
              <w:t>Математика</w:t>
            </w:r>
            <w:r w:rsidRPr="00287919">
              <w:t>» (сост.: Т.А. Бурмистрова, М.: Просвещение, 202</w:t>
            </w:r>
            <w:r w:rsidR="00287919" w:rsidRPr="00287919">
              <w:t>2</w:t>
            </w:r>
            <w:r w:rsidRPr="00287919">
              <w:t>г)</w:t>
            </w:r>
            <w:r w:rsidR="00287919" w:rsidRPr="00287919">
              <w:t>.</w:t>
            </w:r>
          </w:p>
          <w:p w:rsidR="00070378" w:rsidRPr="00287919" w:rsidRDefault="00070378" w:rsidP="00F62665">
            <w:pPr>
              <w:ind w:left="0"/>
            </w:pPr>
          </w:p>
        </w:tc>
      </w:tr>
      <w:tr w:rsidR="00070378" w:rsidTr="009D4204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Количество часов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Pr="00287919" w:rsidRDefault="00070378" w:rsidP="00F62665">
            <w:pPr>
              <w:ind w:left="0"/>
            </w:pPr>
            <w:r w:rsidRPr="00287919">
              <w:t xml:space="preserve">5/170 </w:t>
            </w:r>
          </w:p>
        </w:tc>
      </w:tr>
      <w:tr w:rsidR="00070378" w:rsidTr="009D4204">
        <w:trPr>
          <w:trHeight w:val="288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Уровень 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Pr="00287919" w:rsidRDefault="00070378" w:rsidP="00F62665">
            <w:pPr>
              <w:ind w:left="0"/>
            </w:pPr>
            <w:r w:rsidRPr="00287919">
              <w:t xml:space="preserve">базовый </w:t>
            </w:r>
          </w:p>
        </w:tc>
      </w:tr>
      <w:tr w:rsidR="00070378" w:rsidTr="009D4204">
        <w:trPr>
          <w:trHeight w:val="94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Default="00070378" w:rsidP="00F62665">
            <w:pPr>
              <w:ind w:left="0"/>
            </w:pPr>
            <w:r>
              <w:t xml:space="preserve">УМК: Учебник </w:t>
            </w:r>
          </w:p>
          <w:p w:rsidR="00B41D5E" w:rsidRDefault="00B41D5E" w:rsidP="00B41D5E"/>
          <w:p w:rsidR="00B41D5E" w:rsidRPr="00B41D5E" w:rsidRDefault="00B41D5E" w:rsidP="00B41D5E">
            <w:pPr>
              <w:jc w:val="center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378" w:rsidRPr="00287919" w:rsidRDefault="00070378" w:rsidP="00F62665">
            <w:pPr>
              <w:ind w:left="0"/>
            </w:pPr>
            <w:r w:rsidRPr="00287919">
              <w:t>А.Г. Мерзляк, В.Б. Полонский, М.С. Якир. Математика: 6-й класс: базовый уровень: учебник М.: «Вентана-Граф», 2017</w:t>
            </w:r>
          </w:p>
        </w:tc>
      </w:tr>
    </w:tbl>
    <w:p w:rsidR="00070378" w:rsidRDefault="00070378" w:rsidP="00070378">
      <w:r>
        <w:t xml:space="preserve"> </w:t>
      </w:r>
    </w:p>
    <w:p w:rsidR="00070378" w:rsidRDefault="00DF0C35">
      <w:r>
        <w:t>(ред. от 02.07.2021)</w:t>
      </w:r>
      <w:bookmarkStart w:id="0" w:name="_GoBack"/>
      <w:bookmarkEnd w:id="0"/>
    </w:p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Pr="007A138A" w:rsidRDefault="007A138A" w:rsidP="007A138A"/>
    <w:p w:rsidR="007A138A" w:rsidRDefault="007A138A" w:rsidP="007A138A"/>
    <w:p w:rsidR="007A138A" w:rsidRPr="007A138A" w:rsidRDefault="007A138A" w:rsidP="007A138A">
      <w:pPr>
        <w:tabs>
          <w:tab w:val="left" w:pos="8805"/>
        </w:tabs>
      </w:pPr>
      <w:r>
        <w:tab/>
      </w:r>
    </w:p>
    <w:sectPr w:rsidR="007A138A" w:rsidRPr="007A138A">
      <w:pgSz w:w="11909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378"/>
    <w:rsid w:val="00070378"/>
    <w:rsid w:val="0022414A"/>
    <w:rsid w:val="00287919"/>
    <w:rsid w:val="006831F6"/>
    <w:rsid w:val="007A138A"/>
    <w:rsid w:val="00834785"/>
    <w:rsid w:val="009039BA"/>
    <w:rsid w:val="0099273B"/>
    <w:rsid w:val="009C64F3"/>
    <w:rsid w:val="009D4204"/>
    <w:rsid w:val="00A73D2A"/>
    <w:rsid w:val="00B41D5E"/>
    <w:rsid w:val="00C015DE"/>
    <w:rsid w:val="00CD25A6"/>
    <w:rsid w:val="00DF0C35"/>
    <w:rsid w:val="00E3537E"/>
    <w:rsid w:val="00E42426"/>
    <w:rsid w:val="00F06F3E"/>
    <w:rsid w:val="00FC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D93FE-3003-41CA-AAB2-526B0BF8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378"/>
    <w:pPr>
      <w:spacing w:after="0"/>
      <w:ind w:left="264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7037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20</cp:revision>
  <dcterms:created xsi:type="dcterms:W3CDTF">2023-10-22T19:43:00Z</dcterms:created>
  <dcterms:modified xsi:type="dcterms:W3CDTF">2023-10-22T21:53:00Z</dcterms:modified>
</cp:coreProperties>
</file>