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2C" w:rsidRDefault="00B76BB0" w:rsidP="00B91797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spacing w:val="-4"/>
          <w:w w:val="110"/>
          <w:sz w:val="28"/>
          <w:szCs w:val="24"/>
        </w:rPr>
        <w:sectPr w:rsidR="00A07B2C" w:rsidSect="00E91F3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pacing w:val="-4"/>
          <w:w w:val="110"/>
          <w:sz w:val="28"/>
          <w:szCs w:val="24"/>
          <w:lang w:eastAsia="ru-RU"/>
        </w:rPr>
        <w:drawing>
          <wp:inline distT="0" distB="0" distL="0" distR="0">
            <wp:extent cx="5940425" cy="8407400"/>
            <wp:effectExtent l="19050" t="0" r="3175" b="0"/>
            <wp:docPr id="1" name="Рисунок 0" descr="Титульник программы Движение первых_Зыков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программы Движение первых_Зыково_page-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7BC" w:rsidRDefault="00AC77BC" w:rsidP="00AC77BC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Toc358086990"/>
      <w:bookmarkStart w:id="1" w:name="_Toc358089786"/>
      <w:r w:rsidRPr="00AC77BC">
        <w:rPr>
          <w:rFonts w:ascii="Times New Roman" w:eastAsia="Times New Roman" w:hAnsi="Times New Roman" w:cs="Times New Roman"/>
          <w:b/>
          <w:sz w:val="28"/>
          <w:szCs w:val="24"/>
          <w:lang/>
        </w:rPr>
        <w:lastRenderedPageBreak/>
        <w:t>1. Информационная карта программы</w:t>
      </w:r>
      <w:bookmarkEnd w:id="0"/>
      <w:bookmarkEnd w:id="1"/>
    </w:p>
    <w:p w:rsidR="00AC77BC" w:rsidRPr="00AC77BC" w:rsidRDefault="00AC77BC" w:rsidP="00AC77BC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802"/>
        <w:gridCol w:w="6095"/>
      </w:tblGrid>
      <w:tr w:rsidR="00AC77BC" w:rsidRPr="00AC77BC" w:rsidTr="00E91F33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AC77BC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Полное название </w:t>
            </w:r>
          </w:p>
          <w:p w:rsidR="00AC77BC" w:rsidRPr="00E64DFC" w:rsidRDefault="00AC77B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Программа профильной смены Движения Первых</w:t>
            </w:r>
            <w:r w:rsidR="00E91F3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для разновозрастных отрядов лагерей </w:t>
            </w:r>
          </w:p>
          <w:p w:rsidR="00AC77BC" w:rsidRPr="00E64DFC" w:rsidRDefault="00AC77B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с дневным пребыванием на базе МОУ «</w:t>
            </w:r>
            <w:proofErr w:type="spellStart"/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Ялгинская</w:t>
            </w:r>
            <w:proofErr w:type="spellEnd"/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СОШ» корпус № 2 «Смены первых: Первооткрыватели лета» </w:t>
            </w:r>
          </w:p>
        </w:tc>
      </w:tr>
      <w:tr w:rsidR="00AC77BC" w:rsidRPr="00AC77BC" w:rsidTr="00E91F33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AC77BC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Цель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E64DF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Создать воспитательную систему деятельности разновозрастных отрядов лагерей с дневным пребыванием, способствующую воспитанию гармонично развитой, патриотичной и социально активной личности, направленную на реализацию детьми инициативы, самостоятельности и ответственности в деятельности Движения Первых.</w:t>
            </w:r>
          </w:p>
        </w:tc>
      </w:tr>
      <w:tr w:rsidR="00AC77BC" w:rsidRPr="00AC77BC" w:rsidTr="00E9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AC77BC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Направление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FC" w:rsidRPr="00E64DFC" w:rsidRDefault="00E64DFC" w:rsidP="00DC3DD1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3"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Дипломатия и международные отношения «УМЕЙ ДРУЖИТЬ!»</w:t>
            </w:r>
          </w:p>
          <w:p w:rsidR="00E64DFC" w:rsidRPr="00E64DFC" w:rsidRDefault="00E64DFC" w:rsidP="00DC3DD1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3"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Образование и знания «УЧИСЬ И ПОЗНАВАЙ!»</w:t>
            </w:r>
          </w:p>
          <w:p w:rsidR="00E64DFC" w:rsidRPr="00E64DFC" w:rsidRDefault="00E64DFC" w:rsidP="00DC3DD1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3"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Наука и технологии «ДЕРЗАЙ И ОТКРЫВАЙ!»</w:t>
            </w:r>
          </w:p>
          <w:p w:rsidR="00AC77BC" w:rsidRPr="00E64DFC" w:rsidRDefault="00E64DFC" w:rsidP="00DC3DD1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3"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Труд, профессия и своё дело «НАЙДИ ПРИЗВАНИЕ!»</w:t>
            </w:r>
          </w:p>
          <w:p w:rsidR="00E64DFC" w:rsidRPr="00E64DFC" w:rsidRDefault="00E64DFC" w:rsidP="00DC3DD1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3"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Культура и искусство «СОЗДАВАЙ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E64DF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И ВДОХНОВЛЯЙ!»</w:t>
            </w:r>
          </w:p>
          <w:p w:rsidR="00E64DFC" w:rsidRPr="00E64DFC" w:rsidRDefault="00E64DFC" w:rsidP="00DC3DD1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3"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E64DF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Волонтёрство</w:t>
            </w:r>
            <w:proofErr w:type="spellEnd"/>
            <w:r w:rsidRPr="00E64DF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и добровольчество «БЛАГО ТВОРИ!»</w:t>
            </w:r>
          </w:p>
          <w:p w:rsidR="00E64DFC" w:rsidRPr="00E64DFC" w:rsidRDefault="00E64DFC" w:rsidP="00DC3DD1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3"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Патриотизм и историческая память «СЛУЖИ ОТЕЧЕСТВУ!»</w:t>
            </w:r>
          </w:p>
          <w:p w:rsidR="00E64DFC" w:rsidRPr="00E64DFC" w:rsidRDefault="00E64DFC" w:rsidP="00DC3DD1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3"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Спорт «ДОСТИГАЙ И ПОБЕЖДАЙ!»</w:t>
            </w:r>
          </w:p>
          <w:p w:rsidR="00E64DFC" w:rsidRPr="00E64DFC" w:rsidRDefault="00E64DFC" w:rsidP="00DC3DD1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3"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Здоровый образ жизни «БУДЬ ЗДОРОВ!»</w:t>
            </w:r>
          </w:p>
          <w:p w:rsidR="00E64DFC" w:rsidRPr="00E64DFC" w:rsidRDefault="00E64DFC" w:rsidP="00DC3DD1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3"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Медиа и коммуникации «РАССКАЖИ О ГЛАВНОМ!»</w:t>
            </w:r>
          </w:p>
          <w:p w:rsidR="00E64DFC" w:rsidRPr="00E64DFC" w:rsidRDefault="00E64DFC" w:rsidP="00DC3DD1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3"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Экология и охрана природы «БЕРЕГИ ПЛАНЕТУ!»</w:t>
            </w:r>
          </w:p>
          <w:p w:rsidR="00E64DFC" w:rsidRPr="00E64DFC" w:rsidRDefault="00E64DFC" w:rsidP="00DC3DD1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3" w:after="0" w:line="240" w:lineRule="auto"/>
              <w:ind w:left="0" w:firstLine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Туризм и путешествия «ОТКРЫВАЙ СТРАНУ!»</w:t>
            </w:r>
          </w:p>
        </w:tc>
      </w:tr>
      <w:tr w:rsidR="00AC77BC" w:rsidRPr="00AC77BC" w:rsidTr="00E9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AC77BC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E64DF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Содержание </w:t>
            </w:r>
            <w:r w:rsidR="00AC77BC"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Мероприятия, реализующие программу; ожидаемые результаты и условия реализации.</w:t>
            </w:r>
          </w:p>
        </w:tc>
      </w:tr>
      <w:tr w:rsidR="00AC77BC" w:rsidRPr="00AC77BC" w:rsidTr="00E9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AC77BC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Автор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E64DF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proofErr w:type="spellStart"/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Минликаева</w:t>
            </w:r>
            <w:proofErr w:type="spellEnd"/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О. В.</w:t>
            </w:r>
          </w:p>
        </w:tc>
      </w:tr>
      <w:tr w:rsidR="00AC77BC" w:rsidRPr="00AC77BC" w:rsidTr="00E9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AC77BC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Муниципальное образовательное учреждение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МОУ «</w:t>
            </w:r>
            <w:proofErr w:type="spellStart"/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Ялгинская</w:t>
            </w:r>
            <w:proofErr w:type="spellEnd"/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СОШ» корпус № 2</w:t>
            </w:r>
          </w:p>
        </w:tc>
      </w:tr>
      <w:tr w:rsidR="00AC77BC" w:rsidRPr="00AC77BC" w:rsidTr="00A07B2C">
        <w:trPr>
          <w:trHeight w:val="1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AC77BC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Адрес, телефон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430901 Республика Мордовия, г. Саранск,</w:t>
            </w:r>
          </w:p>
          <w:p w:rsidR="00AC77BC" w:rsidRPr="00E64DFC" w:rsidRDefault="00AC77B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с. </w:t>
            </w:r>
            <w:proofErr w:type="spellStart"/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Зыково</w:t>
            </w:r>
            <w:proofErr w:type="spellEnd"/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, ул. Советская, д. 124 а</w:t>
            </w:r>
          </w:p>
          <w:p w:rsidR="00AC77BC" w:rsidRPr="00E64DFC" w:rsidRDefault="00AC77B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Телефон: 25-41-72</w:t>
            </w:r>
          </w:p>
        </w:tc>
      </w:tr>
      <w:tr w:rsidR="00AC77BC" w:rsidRPr="00AC77BC" w:rsidTr="00E9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AC77BC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Место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Пришкольный летний лагерь с дневным пребыванием при МОУ «</w:t>
            </w:r>
            <w:proofErr w:type="spellStart"/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Ялгинская</w:t>
            </w:r>
            <w:proofErr w:type="spellEnd"/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СОШ» корпус № 2</w:t>
            </w:r>
          </w:p>
        </w:tc>
      </w:tr>
      <w:tr w:rsidR="00AC77BC" w:rsidRPr="00AC77BC" w:rsidTr="00E9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AC77BC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Количество детей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1 смена: 2</w:t>
            </w:r>
            <w:r w:rsidR="00E64DFC"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чел.</w:t>
            </w:r>
          </w:p>
        </w:tc>
      </w:tr>
      <w:tr w:rsidR="00AC77BC" w:rsidRPr="00AC77BC" w:rsidTr="00E9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AC77BC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AC77B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Сроки реализации </w:t>
            </w:r>
          </w:p>
          <w:p w:rsidR="00AC77BC" w:rsidRPr="00E64DFC" w:rsidRDefault="00AC77B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>программы</w:t>
            </w:r>
            <w:r w:rsidRPr="00E64DF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C" w:rsidRPr="00E64DFC" w:rsidRDefault="002D547B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Июнь 2025</w:t>
            </w:r>
            <w:bookmarkStart w:id="2" w:name="_GoBack"/>
            <w:bookmarkEnd w:id="2"/>
            <w:r w:rsidR="00AC77BC" w:rsidRPr="00E64DF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</w:t>
            </w:r>
          </w:p>
          <w:p w:rsidR="00AC77BC" w:rsidRPr="00E64DFC" w:rsidRDefault="00AC77BC" w:rsidP="00E64DFC">
            <w:pPr>
              <w:widowControl w:val="0"/>
              <w:autoSpaceDE w:val="0"/>
              <w:autoSpaceDN w:val="0"/>
              <w:spacing w:before="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B91797" w:rsidRPr="00B91797" w:rsidRDefault="00B91797" w:rsidP="00B91797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B4217" w:rsidRDefault="004B4217">
      <w:r>
        <w:br w:type="page"/>
      </w:r>
    </w:p>
    <w:p w:rsidR="004B4217" w:rsidRPr="00D27223" w:rsidRDefault="004B4217" w:rsidP="00A07B2C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Пояснительная записка</w:t>
      </w:r>
    </w:p>
    <w:p w:rsidR="00D27223" w:rsidRPr="00D27223" w:rsidRDefault="00D27223" w:rsidP="00A07B2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223" w:rsidRP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>Профильная смена «Смена</w:t>
      </w:r>
      <w:proofErr w:type="gramStart"/>
      <w:r w:rsidRPr="00D27223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D27223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рвых: Первооткрыватели лета» Об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щероссийского общественно-государственного движения детей и молодежи «Движение</w:t>
      </w:r>
      <w:proofErr w:type="gramStart"/>
      <w:r w:rsidRPr="00D27223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D27223">
        <w:rPr>
          <w:rFonts w:ascii="Times New Roman" w:hAnsi="Times New Roman" w:cs="Times New Roman"/>
          <w:color w:val="000000"/>
          <w:sz w:val="28"/>
          <w:szCs w:val="28"/>
        </w:rPr>
        <w:t>ервых» (далее – Движение Первых, Движение) направлена на формирование здоровой гармонично развитой личности, воспитание чувства патриотизма и активной гражданской позиции.</w:t>
      </w:r>
    </w:p>
    <w:p w:rsidR="00D27223" w:rsidRP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является комплексной. В ее рамках реализуются следующие </w:t>
      </w:r>
      <w:r w:rsidRPr="00D27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приоритетные направления:</w:t>
      </w:r>
    </w:p>
    <w:p w:rsidR="00D27223" w:rsidRPr="00D27223" w:rsidRDefault="00D27223" w:rsidP="00A07B2C">
      <w:pPr>
        <w:pStyle w:val="Pa1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>– оздоровление;</w:t>
      </w:r>
    </w:p>
    <w:p w:rsidR="00D27223" w:rsidRPr="00D27223" w:rsidRDefault="00D27223" w:rsidP="00A07B2C">
      <w:pPr>
        <w:pStyle w:val="Pa1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>– развитие личности (формиров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ание и развитие эмоционально-во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левых качеств);</w:t>
      </w:r>
    </w:p>
    <w:p w:rsidR="00D27223" w:rsidRPr="00D27223" w:rsidRDefault="00D27223" w:rsidP="00A07B2C">
      <w:pPr>
        <w:pStyle w:val="Pa1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>– освоение коллективной твор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ческой и социально значимой дея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тельности;</w:t>
      </w:r>
    </w:p>
    <w:p w:rsidR="00D27223" w:rsidRPr="00D27223" w:rsidRDefault="00D27223" w:rsidP="00A07B2C">
      <w:pPr>
        <w:pStyle w:val="Pa1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>– воспитание патриотизма и гражданственности.</w:t>
      </w:r>
    </w:p>
    <w:p w:rsidR="00D27223" w:rsidRP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 w:rsidRPr="00D2722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27223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E91F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тради</w:t>
      </w:r>
      <w:r w:rsidRPr="00D27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ционным российским духовно-нравственным ценностям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, включая культурные ценности своей этническ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ой группы, правилам и нормам по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ведения в российском обществе.</w:t>
      </w:r>
    </w:p>
    <w:p w:rsidR="00D27223" w:rsidRP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Ключевые смыслы 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программы:</w:t>
      </w:r>
    </w:p>
    <w:p w:rsidR="00D27223" w:rsidRP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«Люблю Родину». </w:t>
      </w:r>
      <w:proofErr w:type="gramStart"/>
      <w:r w:rsidRPr="00D27223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чу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вства патриотиз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ма и готовности к защите интерес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ов Отечества, осознание ими сво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ения исторической прав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ды, развитие уважения к символам госуд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арства (Герб, флаг, Гимн Россий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ской Федерации), к историческим символам и памятникам Отечества.</w:t>
      </w:r>
      <w:proofErr w:type="gramEnd"/>
    </w:p>
    <w:p w:rsidR="00D27223" w:rsidRP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«Мы – одна команда». 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Детский коллектив предоставляет широкие возможности для самовыражения и самор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еализации, позволяет сфор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мировать в детях инициативность, самостоятельность, ответственность, трудолюбие, чувство собственного д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остоинства. Разновозрастный кол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лектив позволяет сформировать преемственность в ценностях, знания, действиях и поступках.</w:t>
      </w:r>
    </w:p>
    <w:p w:rsidR="00D27223" w:rsidRP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«Россия – страна возможностей». 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Окружающая социальная среда формирует взгляды, убеждения, привычки ребенка. Важно создавать воспитательную среду, доступную, и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нтересную для ребенка. Необходи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мо популяризировать все возможн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ости и социально значимые проек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 xml:space="preserve">ты организаций. </w:t>
      </w:r>
    </w:p>
    <w:p w:rsidR="00D27223" w:rsidRP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272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Вливайся в Движение Первых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». Принимая участие в событиях Обще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softHyphen/>
        <w:t>российского общественно-государст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венного движения детей и молоде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 xml:space="preserve">жи «Движение Первых», воспитанники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D27223" w:rsidRP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с учетом следующих </w:t>
      </w:r>
      <w:r w:rsidRPr="00D27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законодательных нормативно-правовых документов:</w:t>
      </w:r>
    </w:p>
    <w:p w:rsidR="00D27223" w:rsidRP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>– Конституция Российской Федерации (принята всенародным голо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softHyphen/>
        <w:t>сованием 12.12.1993, с изменениями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, одобренными в ходе общероссий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ского голосования 01.07.2020);</w:t>
      </w:r>
    </w:p>
    <w:p w:rsidR="00D27223" w:rsidRP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>– Конвенция о правах ребенка (одобрена Генеральной Ассамблеей ООН 20.11.1989, вступила в силу для СССР 15.09.1990);</w:t>
      </w:r>
    </w:p>
    <w:p w:rsidR="00D27223" w:rsidRP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>– Федеральный закон от 29.12.2012 № 273-ФЗ «Об образовании в Рос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softHyphen/>
        <w:t>сийской Федерации»;</w:t>
      </w:r>
    </w:p>
    <w:p w:rsidR="00D27223" w:rsidRP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>– Федеральный закон от 31.07.2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020 № 304-ФЗ «О внесении измене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ний в Федеральный закон «Об образовании в Российской Федерации» по вопросам воспитания обучающихся»;</w:t>
      </w:r>
    </w:p>
    <w:p w:rsidR="00D27223" w:rsidRP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>– Федеральный закон от 24.07.1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998 № 124-ФЗ «Об основных гаран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тиях прав ребенка в Российской Федерации»;</w:t>
      </w:r>
    </w:p>
    <w:p w:rsidR="00D27223" w:rsidRP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>– Федеральный закон от 30.12.2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020 № 489-ФЗ «О молодежной поли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тике в Российской Федерации»;</w:t>
      </w:r>
    </w:p>
    <w:p w:rsidR="00D27223" w:rsidRP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>– Федеральный закон от 14 июля 2022 г. № 261-ФЗ «О российском движении детей и молодежи»;</w:t>
      </w:r>
    </w:p>
    <w:p w:rsidR="00D27223" w:rsidRP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>– Стратегия развития воспитания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 на пери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од до 2025 года (утверждена распоряжением Правительства Российской Федерации от 29.05.2015 № 996-р);</w:t>
      </w:r>
    </w:p>
    <w:p w:rsidR="00D27223" w:rsidRP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>– 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E91F3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>– План основных мероприятий, проводимых в рамках Десятилетия детства, на период до 2027 года (ут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вержден распоряжением Правитель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ства Российской Федерации от 23.01.2021 № 122-р);</w:t>
      </w:r>
    </w:p>
    <w:p w:rsidR="00D27223" w:rsidRP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>– Указ президента Российской Федерации от 09.11.2022 №809 «Об утверждении основ государственно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й политики по сохранению и укре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плению традиционных российских духовно-нравственных ценностей»;</w:t>
      </w:r>
    </w:p>
    <w:p w:rsidR="00D27223" w:rsidRP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>– Трудовой кодекс Российской Федерации от 30.12.2001 г. № 197-Ф3;</w:t>
      </w:r>
    </w:p>
    <w:p w:rsidR="00D27223" w:rsidRP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>– Федеральный закон «О внесен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ии изменений и дополнений в за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кон РФ «О защите прав потребителе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й и кодекс РСФСР «Об администра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тивных нарушениях» от 09.01.96 г. № 2-ФЗ;</w:t>
      </w:r>
    </w:p>
    <w:p w:rsidR="00E91F3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>– Об учреждении порядка проведения смен профильных лагерей, с дневным пребыванием, лагерей труда и отдыха. Приказ Мино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бразо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ния РФ от 13.07.2001 г. № 2688.</w:t>
      </w:r>
    </w:p>
    <w:p w:rsidR="00D27223" w:rsidRDefault="00D27223" w:rsidP="00A07B2C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223">
        <w:rPr>
          <w:rFonts w:ascii="Times New Roman" w:hAnsi="Times New Roman" w:cs="Times New Roman"/>
          <w:color w:val="000000"/>
          <w:sz w:val="28"/>
          <w:szCs w:val="28"/>
        </w:rPr>
        <w:t>– Программа воспитательной р</w:t>
      </w:r>
      <w:r w:rsidR="00E91F33">
        <w:rPr>
          <w:rFonts w:ascii="Times New Roman" w:hAnsi="Times New Roman" w:cs="Times New Roman"/>
          <w:color w:val="000000"/>
          <w:sz w:val="28"/>
          <w:szCs w:val="28"/>
        </w:rPr>
        <w:t>аботы Общероссийского обществен</w:t>
      </w:r>
      <w:r w:rsidRPr="00D27223">
        <w:rPr>
          <w:rFonts w:ascii="Times New Roman" w:hAnsi="Times New Roman" w:cs="Times New Roman"/>
          <w:color w:val="000000"/>
          <w:sz w:val="28"/>
          <w:szCs w:val="28"/>
        </w:rPr>
        <w:t>но-государственного движения детей и молодежи «Движение Первых». – М., 2023 г.</w:t>
      </w:r>
    </w:p>
    <w:p w:rsidR="00BF09DC" w:rsidRDefault="00BF09DC" w:rsidP="00BF09DC">
      <w:r>
        <w:br w:type="page"/>
      </w:r>
    </w:p>
    <w:p w:rsidR="00BF09DC" w:rsidRPr="004B4217" w:rsidRDefault="00BF09DC" w:rsidP="00BF09D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91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Цели, задачи, предполагаемые результаты </w:t>
      </w:r>
    </w:p>
    <w:p w:rsidR="00BF09DC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F09DC" w:rsidRPr="00E91F33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E91F3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 профильной смены «Смена Первых: Первооткрыватели лета»: </w:t>
      </w: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создать воспитательную систему </w:t>
      </w:r>
      <w:r w:rsidRPr="00E91F33">
        <w:rPr>
          <w:rFonts w:ascii="Times New Roman" w:eastAsia="PTSerif-Regular" w:hAnsi="Times New Roman" w:cs="Times New Roman"/>
          <w:color w:val="171818"/>
          <w:sz w:val="28"/>
          <w:szCs w:val="28"/>
        </w:rPr>
        <w:t>деятельности разновозрастных отрядов</w:t>
      </w:r>
      <w:r>
        <w:rPr>
          <w:rFonts w:ascii="Times New Roman" w:eastAsia="PTSerif-Regular" w:hAnsi="Times New Roman" w:cs="Times New Roman"/>
          <w:color w:val="171818"/>
          <w:sz w:val="28"/>
          <w:szCs w:val="28"/>
        </w:rPr>
        <w:t xml:space="preserve"> </w:t>
      </w: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>лагер</w:t>
      </w:r>
      <w:r w:rsidRPr="00E91F33">
        <w:rPr>
          <w:rFonts w:ascii="Times New Roman" w:eastAsia="PTSerif-Regular" w:hAnsi="Times New Roman" w:cs="Times New Roman"/>
          <w:color w:val="171818"/>
          <w:sz w:val="28"/>
          <w:szCs w:val="28"/>
        </w:rPr>
        <w:t xml:space="preserve">ей </w:t>
      </w: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с дневным пребыванием, способствующую воспитанию гармонично развитой, патриотичной и социально </w:t>
      </w:r>
      <w:r w:rsidRPr="00E91F33">
        <w:rPr>
          <w:rFonts w:ascii="Times New Roman" w:eastAsia="PTSerif-Regular" w:hAnsi="Times New Roman" w:cs="Times New Roman"/>
          <w:color w:val="171818"/>
          <w:sz w:val="28"/>
          <w:szCs w:val="28"/>
        </w:rPr>
        <w:t xml:space="preserve">активной </w:t>
      </w: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>личности</w:t>
      </w:r>
      <w:r w:rsidRPr="00E91F33">
        <w:rPr>
          <w:rFonts w:ascii="Times New Roman" w:eastAsia="PTSerif-Regular" w:hAnsi="Times New Roman" w:cs="Times New Roman"/>
          <w:color w:val="171818"/>
          <w:sz w:val="28"/>
          <w:szCs w:val="28"/>
        </w:rPr>
        <w:t>,</w:t>
      </w:r>
      <w:r>
        <w:rPr>
          <w:rFonts w:ascii="Times New Roman" w:eastAsia="PTSerif-Regular" w:hAnsi="Times New Roman" w:cs="Times New Roman"/>
          <w:color w:val="171818"/>
          <w:sz w:val="28"/>
          <w:szCs w:val="28"/>
        </w:rPr>
        <w:t xml:space="preserve"> </w:t>
      </w:r>
      <w:r w:rsidRPr="00E91F33">
        <w:rPr>
          <w:rFonts w:ascii="Times New Roman" w:eastAsia="PTSerif-Regular" w:hAnsi="Times New Roman" w:cs="Times New Roman"/>
          <w:color w:val="171818"/>
          <w:sz w:val="28"/>
          <w:szCs w:val="28"/>
        </w:rPr>
        <w:t xml:space="preserve">направленную на </w:t>
      </w: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>реализаци</w:t>
      </w:r>
      <w:r w:rsidRPr="00E91F33">
        <w:rPr>
          <w:rFonts w:ascii="Times New Roman" w:eastAsia="PTSerif-Regular" w:hAnsi="Times New Roman" w:cs="Times New Roman"/>
          <w:color w:val="171818"/>
          <w:sz w:val="28"/>
          <w:szCs w:val="28"/>
        </w:rPr>
        <w:t xml:space="preserve">ю детьми </w:t>
      </w: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>инициативы, самостоятельности и ответственности в деятельности Движения Первых.</w:t>
      </w:r>
    </w:p>
    <w:p w:rsidR="00BF09DC" w:rsidRPr="00E91F33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Данная цель будет реализована через следующие </w:t>
      </w:r>
      <w:r w:rsidRPr="00E91F3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</w:t>
      </w: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>:</w:t>
      </w:r>
    </w:p>
    <w:p w:rsidR="00BF09DC" w:rsidRPr="00E91F33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>1) создать условия для присвоения традиционных российских духовно-нравственных ценностей в совместной созидательной деятельности;</w:t>
      </w:r>
    </w:p>
    <w:p w:rsidR="00BF09DC" w:rsidRPr="00E91F33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>2) вовлечь участников смены в работу по направлениям деятельности Движения Первых;</w:t>
      </w:r>
    </w:p>
    <w:p w:rsidR="00BF09DC" w:rsidRPr="00E91F33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>3) формировать у детей опыт командной работы;</w:t>
      </w:r>
    </w:p>
    <w:p w:rsidR="00BF09DC" w:rsidRPr="00E91F33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>4) проводить работу по привитию навыков ЗОЖ, оздоровлению детей, по профилактике заболеваний и по профилактике детской безнадзорности в каникулярное время;</w:t>
      </w:r>
    </w:p>
    <w:p w:rsidR="00BF09DC" w:rsidRPr="00E91F33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>5) способствовать сотрудничеству детей и взрослых;</w:t>
      </w:r>
    </w:p>
    <w:p w:rsidR="00BF09DC" w:rsidRPr="00E91F33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>6) укреплять взаимосвязи между школой, семьёй, жителями населённого пункта, организациями дополнительного образования, учреждениями культуры в организации каникулярного отдыха, занятости детей.</w:t>
      </w:r>
    </w:p>
    <w:p w:rsidR="00BF09DC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Особенностями лагеря с дневным пребыванием для разновозрастных объединений детей являются чаще всего </w:t>
      </w:r>
      <w:r w:rsidRPr="00E91F33">
        <w:rPr>
          <w:rFonts w:ascii="Times New Roman" w:eastAsia="PTSerif-Regular" w:hAnsi="Times New Roman" w:cs="Times New Roman"/>
          <w:color w:val="171818"/>
          <w:sz w:val="28"/>
          <w:szCs w:val="28"/>
        </w:rPr>
        <w:t>небольшие по</w:t>
      </w:r>
      <w:r>
        <w:rPr>
          <w:rFonts w:ascii="Times New Roman" w:eastAsia="PTSerif-Regular" w:hAnsi="Times New Roman" w:cs="Times New Roman"/>
          <w:color w:val="171818"/>
          <w:sz w:val="28"/>
          <w:szCs w:val="28"/>
        </w:rPr>
        <w:t xml:space="preserve"> </w:t>
      </w:r>
      <w:r w:rsidRPr="00E91F33">
        <w:rPr>
          <w:rFonts w:ascii="Times New Roman" w:eastAsia="PTSerif-Regular" w:hAnsi="Times New Roman" w:cs="Times New Roman"/>
          <w:color w:val="171818"/>
          <w:sz w:val="28"/>
          <w:szCs w:val="28"/>
        </w:rPr>
        <w:t xml:space="preserve">численности </w:t>
      </w: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>лагеря</w:t>
      </w:r>
      <w:r w:rsidRPr="00E91F33">
        <w:rPr>
          <w:rFonts w:ascii="Times New Roman" w:eastAsia="PTSerif-Regular" w:hAnsi="Times New Roman" w:cs="Times New Roman"/>
          <w:color w:val="171818"/>
          <w:sz w:val="28"/>
          <w:szCs w:val="28"/>
        </w:rPr>
        <w:t xml:space="preserve">, </w:t>
      </w: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>расположен</w:t>
      </w:r>
      <w:r w:rsidRPr="00E91F33">
        <w:rPr>
          <w:rFonts w:ascii="Times New Roman" w:eastAsia="PTSerif-Regular" w:hAnsi="Times New Roman" w:cs="Times New Roman"/>
          <w:color w:val="171818"/>
          <w:sz w:val="28"/>
          <w:szCs w:val="28"/>
        </w:rPr>
        <w:t>н</w:t>
      </w: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>ы</w:t>
      </w:r>
      <w:r w:rsidRPr="00E91F33">
        <w:rPr>
          <w:rFonts w:ascii="Times New Roman" w:eastAsia="PTSerif-Regular" w:hAnsi="Times New Roman" w:cs="Times New Roman"/>
          <w:color w:val="171818"/>
          <w:sz w:val="28"/>
          <w:szCs w:val="28"/>
        </w:rPr>
        <w:t xml:space="preserve">е </w:t>
      </w: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>в сельской местности</w:t>
      </w:r>
      <w:r w:rsidRPr="00E91F33">
        <w:rPr>
          <w:rFonts w:ascii="Times New Roman" w:eastAsia="PTSerif-Regular" w:hAnsi="Times New Roman" w:cs="Times New Roman"/>
          <w:color w:val="171818"/>
          <w:sz w:val="28"/>
          <w:szCs w:val="28"/>
        </w:rPr>
        <w:t xml:space="preserve">. В </w:t>
      </w: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>летний каникулярный период они становятся местом притяжения большинства детей населенного пункт</w:t>
      </w:r>
      <w:r w:rsidRPr="00E91F33">
        <w:rPr>
          <w:rFonts w:ascii="Times New Roman" w:eastAsia="PTSerif-Regular" w:hAnsi="Times New Roman" w:cs="Times New Roman"/>
          <w:color w:val="171818"/>
          <w:sz w:val="28"/>
          <w:szCs w:val="28"/>
        </w:rPr>
        <w:t xml:space="preserve">а. В </w:t>
      </w: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составе участников лагеря много братьев, сестер, соседей, близких друзей. </w:t>
      </w:r>
      <w:r w:rsidRPr="00E91F33">
        <w:rPr>
          <w:rFonts w:ascii="Times New Roman" w:eastAsia="PTSerif-Regular" w:hAnsi="Times New Roman" w:cs="Times New Roman"/>
          <w:color w:val="171818"/>
          <w:sz w:val="28"/>
          <w:szCs w:val="28"/>
        </w:rPr>
        <w:t>Интерес к деятельности</w:t>
      </w:r>
      <w:r>
        <w:rPr>
          <w:rFonts w:ascii="Times New Roman" w:eastAsia="PTSerif-Regular" w:hAnsi="Times New Roman" w:cs="Times New Roman"/>
          <w:color w:val="171818"/>
          <w:sz w:val="28"/>
          <w:szCs w:val="28"/>
        </w:rPr>
        <w:t xml:space="preserve"> </w:t>
      </w:r>
      <w:r w:rsidRPr="00E91F33">
        <w:rPr>
          <w:rFonts w:ascii="Times New Roman" w:eastAsia="PTSerif-Regular" w:hAnsi="Times New Roman" w:cs="Times New Roman"/>
          <w:color w:val="171818"/>
          <w:sz w:val="28"/>
          <w:szCs w:val="28"/>
        </w:rPr>
        <w:t>лагеря и желание оказывать лагерю помощь проявляют родители,</w:t>
      </w:r>
      <w:r>
        <w:rPr>
          <w:rFonts w:ascii="Times New Roman" w:eastAsia="PTSerif-Regular" w:hAnsi="Times New Roman" w:cs="Times New Roman"/>
          <w:color w:val="171818"/>
          <w:sz w:val="28"/>
          <w:szCs w:val="28"/>
        </w:rPr>
        <w:t xml:space="preserve"> </w:t>
      </w:r>
      <w:r w:rsidRPr="00E91F33">
        <w:rPr>
          <w:rFonts w:ascii="Times New Roman" w:eastAsia="PTSerif-Regular" w:hAnsi="Times New Roman" w:cs="Times New Roman"/>
          <w:color w:val="000000"/>
          <w:sz w:val="28"/>
          <w:szCs w:val="28"/>
        </w:rPr>
        <w:t>бабушки и дедушки участников.</w:t>
      </w:r>
    </w:p>
    <w:p w:rsidR="00BF09DC" w:rsidRPr="004F7E09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09">
        <w:rPr>
          <w:rFonts w:ascii="Times New Roman" w:hAnsi="Times New Roman" w:cs="Times New Roman"/>
          <w:b/>
          <w:i/>
          <w:color w:val="000000"/>
          <w:sz w:val="28"/>
          <w:szCs w:val="28"/>
        </w:rPr>
        <w:t>Ожидаемые результаты</w:t>
      </w:r>
      <w:r w:rsidRPr="004F7E0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профильной смены:</w:t>
      </w:r>
    </w:p>
    <w:p w:rsidR="00BF09DC" w:rsidRPr="004F7E09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09">
        <w:rPr>
          <w:rFonts w:ascii="Times New Roman" w:hAnsi="Times New Roman" w:cs="Times New Roman"/>
          <w:color w:val="000000"/>
          <w:sz w:val="28"/>
          <w:szCs w:val="28"/>
        </w:rPr>
        <w:t>На личностном уровне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09DC" w:rsidRPr="004F7E09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09">
        <w:rPr>
          <w:rFonts w:ascii="Times New Roman" w:hAnsi="Times New Roman" w:cs="Times New Roman"/>
          <w:color w:val="000000"/>
          <w:sz w:val="28"/>
          <w:szCs w:val="28"/>
        </w:rPr>
        <w:t>– общее оздоровление участников смены, приобретение ими положительных эмоций;</w:t>
      </w:r>
    </w:p>
    <w:p w:rsidR="00BF09DC" w:rsidRPr="004F7E09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09">
        <w:rPr>
          <w:rFonts w:ascii="Times New Roman" w:hAnsi="Times New Roman" w:cs="Times New Roman"/>
          <w:color w:val="000000"/>
          <w:sz w:val="28"/>
          <w:szCs w:val="28"/>
        </w:rPr>
        <w:t>– умение строить конструктивное общение друг с другом в разновозрастной группе;</w:t>
      </w:r>
    </w:p>
    <w:p w:rsidR="00BF09DC" w:rsidRPr="004F7E09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09">
        <w:rPr>
          <w:rFonts w:ascii="Times New Roman" w:hAnsi="Times New Roman" w:cs="Times New Roman"/>
          <w:color w:val="000000"/>
          <w:sz w:val="28"/>
          <w:szCs w:val="28"/>
        </w:rPr>
        <w:t>– расширение кругозора и социального опыта детей;</w:t>
      </w:r>
    </w:p>
    <w:p w:rsidR="00BF09DC" w:rsidRPr="004F7E09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09">
        <w:rPr>
          <w:rFonts w:ascii="Times New Roman" w:hAnsi="Times New Roman" w:cs="Times New Roman"/>
          <w:color w:val="000000"/>
          <w:sz w:val="28"/>
          <w:szCs w:val="28"/>
        </w:rPr>
        <w:t>– сформированное осознанное отношение к себе как части социума;</w:t>
      </w:r>
    </w:p>
    <w:p w:rsidR="00BF09DC" w:rsidRPr="004F7E09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09">
        <w:rPr>
          <w:rFonts w:ascii="Times New Roman" w:hAnsi="Times New Roman" w:cs="Times New Roman"/>
          <w:color w:val="000000"/>
          <w:sz w:val="28"/>
          <w:szCs w:val="28"/>
        </w:rPr>
        <w:t>– активное включение в деятельность Движения Первых.</w:t>
      </w:r>
    </w:p>
    <w:p w:rsidR="00BF09DC" w:rsidRPr="004F7E09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09">
        <w:rPr>
          <w:rFonts w:ascii="Times New Roman" w:hAnsi="Times New Roman" w:cs="Times New Roman"/>
          <w:color w:val="000000"/>
          <w:sz w:val="28"/>
          <w:szCs w:val="28"/>
        </w:rPr>
        <w:t>На уровне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09DC" w:rsidRPr="004F7E09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09">
        <w:rPr>
          <w:rFonts w:ascii="Times New Roman" w:hAnsi="Times New Roman" w:cs="Times New Roman"/>
          <w:color w:val="000000"/>
          <w:sz w:val="28"/>
          <w:szCs w:val="28"/>
        </w:rPr>
        <w:t>– организация занятости участников смены в летний период;</w:t>
      </w:r>
    </w:p>
    <w:p w:rsidR="00BF09DC" w:rsidRPr="004F7E09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09">
        <w:rPr>
          <w:rFonts w:ascii="Times New Roman" w:hAnsi="Times New Roman" w:cs="Times New Roman"/>
          <w:color w:val="000000"/>
          <w:sz w:val="28"/>
          <w:szCs w:val="28"/>
        </w:rPr>
        <w:t xml:space="preserve">– вовлечение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систему деятельности Движения </w:t>
      </w:r>
      <w:r w:rsidRPr="004F7E09">
        <w:rPr>
          <w:rFonts w:ascii="Times New Roman" w:hAnsi="Times New Roman" w:cs="Times New Roman"/>
          <w:color w:val="000000"/>
          <w:sz w:val="28"/>
          <w:szCs w:val="28"/>
        </w:rPr>
        <w:t>Первых;</w:t>
      </w:r>
    </w:p>
    <w:p w:rsidR="00BF09DC" w:rsidRPr="004F7E09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09">
        <w:rPr>
          <w:rFonts w:ascii="Times New Roman" w:hAnsi="Times New Roman" w:cs="Times New Roman"/>
          <w:color w:val="000000"/>
          <w:sz w:val="28"/>
          <w:szCs w:val="28"/>
        </w:rPr>
        <w:t>– совершенствование системы воспитательной работы образовательной организации;</w:t>
      </w:r>
    </w:p>
    <w:p w:rsidR="00BF09DC" w:rsidRPr="004F7E09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09">
        <w:rPr>
          <w:rFonts w:ascii="Times New Roman" w:hAnsi="Times New Roman" w:cs="Times New Roman"/>
          <w:color w:val="000000"/>
          <w:sz w:val="28"/>
          <w:szCs w:val="28"/>
        </w:rPr>
        <w:t>- увеличение доли оздоровленных детей и подростков.</w:t>
      </w:r>
    </w:p>
    <w:p w:rsidR="00BF09DC" w:rsidRPr="004F7E09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09">
        <w:rPr>
          <w:rFonts w:ascii="Times New Roman" w:hAnsi="Times New Roman" w:cs="Times New Roman"/>
          <w:color w:val="000000"/>
          <w:sz w:val="28"/>
          <w:szCs w:val="28"/>
        </w:rPr>
        <w:t>На уровне региона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09DC" w:rsidRPr="004F7E09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09">
        <w:rPr>
          <w:rFonts w:ascii="Times New Roman" w:hAnsi="Times New Roman" w:cs="Times New Roman"/>
          <w:color w:val="000000"/>
          <w:sz w:val="28"/>
          <w:szCs w:val="28"/>
        </w:rPr>
        <w:t>– организация летней оздоровительной кампании;</w:t>
      </w:r>
    </w:p>
    <w:p w:rsidR="00BF09DC" w:rsidRPr="004F7E09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09">
        <w:rPr>
          <w:rFonts w:ascii="Times New Roman" w:hAnsi="Times New Roman" w:cs="Times New Roman"/>
          <w:color w:val="000000"/>
          <w:sz w:val="28"/>
          <w:szCs w:val="28"/>
        </w:rPr>
        <w:t>– освоение новых форматов и технологий организации летнего отдыха детей и подростков (особенно в сельской местности);</w:t>
      </w:r>
    </w:p>
    <w:p w:rsidR="00BF09DC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09">
        <w:rPr>
          <w:rFonts w:ascii="Times New Roman" w:hAnsi="Times New Roman" w:cs="Times New Roman"/>
          <w:color w:val="000000"/>
          <w:sz w:val="28"/>
          <w:szCs w:val="28"/>
        </w:rPr>
        <w:t>– развитие сети первичных отделений Движения Первых в регионе.</w:t>
      </w:r>
    </w:p>
    <w:p w:rsidR="00BF09DC" w:rsidRPr="004B4217" w:rsidRDefault="00BF09DC" w:rsidP="00BF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09DC" w:rsidRDefault="00BF09DC" w:rsidP="00BF09DC">
      <w:pPr>
        <w:spacing w:before="30" w:after="3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br w:type="page"/>
      </w:r>
    </w:p>
    <w:p w:rsidR="00BF09DC" w:rsidRDefault="00BF09DC" w:rsidP="00BF09D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Участники смены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F09DC" w:rsidRPr="00BF09DC" w:rsidRDefault="00BF09DC" w:rsidP="00BF09D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(возраст, особенности малых и/или больших групп)</w:t>
      </w:r>
    </w:p>
    <w:p w:rsidR="00BF09DC" w:rsidRPr="00BF09DC" w:rsidRDefault="00BF09DC" w:rsidP="00BF09D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9DC" w:rsidRDefault="00BF09DC" w:rsidP="00BF09D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Участниками смены являются дети подросткового возраста (12-14 лет), являющиеся участниками первичных отделений Движения Первых, а также обучающиеся, не являющиеся участниками Движения, но заинтересованные в деятельности в рамках профильной смены в лагере с дневным пребыванием.</w:t>
      </w:r>
    </w:p>
    <w:p w:rsidR="00BF09DC" w:rsidRPr="00BF09DC" w:rsidRDefault="00BF09DC" w:rsidP="00BF09D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детей 12–1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лет. В подростковом возрасте у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 развито желание лидерства и самоутверждения. Это опасный возраст, когда у детей возникает некоторое сознание негативизма (не хочу, не буду). В этом возрасте детям необходима система мотивации участия во всем, например, рейтингова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система (дети очень любят со</w:t>
      </w: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ревноваться – кто больше, лучше, быстрее).</w:t>
      </w:r>
    </w:p>
    <w:p w:rsidR="00BF09DC" w:rsidRPr="00BF09DC" w:rsidRDefault="00BF09DC" w:rsidP="00BF09D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этих детей на первое место выходят их сверстники. Поэтому конфликты с взрослыми разворачива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ются на новом уровне. Детям важ</w:t>
      </w: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отстоять свое Я, свое мнение. И часто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 это делают, вставая в оппо</w:t>
      </w: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зицию педагогу. В этот же момент у ребят возникает тяга к объединению в группы. В этом возрасте дети с удо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вольствием участвуют во всевоз</w:t>
      </w: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можных конкурсах и играх. Они уже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такие маленькие, чтобы не по</w:t>
      </w: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нять правил игры, но еще не 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ременены подростковыми комплек</w:t>
      </w: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сами, не сформированы окончательно, легко поддаются воспитанию. Этим детям очень нравится быть командой, быть лучше всех. Именно в этом возрасте у детей очень сильно,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хорошем смысле, развито «стад</w:t>
      </w: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ное» чувство.</w:t>
      </w:r>
    </w:p>
    <w:p w:rsidR="00BF09DC" w:rsidRPr="00BF09DC" w:rsidRDefault="00BF09DC" w:rsidP="00BF09D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объединения в разновозрастные отряды (РВО) – научить способам совместной деятельности представителей разных возрастных групп, показать ценность любого возраста,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 определенного жизнен</w:t>
      </w: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этапа. Успешность взаимодействия между разными возрастными группами влияет на эмоциональное 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стояние членов коллектива, пси</w:t>
      </w: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хологический климат, устойчивую 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циальную позицию членов коллек</w:t>
      </w: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тива, успешность деятельности. Важным аспектом в таком объединение является развития у каждого ребенка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навыка вести конструктивный ди</w:t>
      </w: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алог, быть понятым и принятым в коллективе. Каждый член отряда до</w:t>
      </w:r>
      <w:proofErr w:type="gramStart"/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л-</w:t>
      </w:r>
      <w:proofErr w:type="gramEnd"/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жен видеть перспективу собственного роста и продвижения. Младшие должны стремиться к тому, чтобы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ыполнять функции старших. Стар</w:t>
      </w: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шие, осваивая новые функции, роли,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передают свои полномочия млад</w:t>
      </w: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шим. Для такого коллектива важно создавать ситуацию психологической и педагогической поддержки и помощи, и взаимопомощи.</w:t>
      </w:r>
    </w:p>
    <w:p w:rsidR="00BF09DC" w:rsidRPr="00BF09DC" w:rsidRDefault="00BF09DC" w:rsidP="00BF09D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Разновозрастный отряд как группа обладают большим воспитательным потенциалом. Организация э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ффективного взаимодействия меж</w:t>
      </w: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 старшими и младшими ребятами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озволяет приобрести им опыт со</w:t>
      </w: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вместной деятельности, заботы друг о друге (И.П. Иванов), позволяет формировать в каждом ребенке социально значимые качества.</w:t>
      </w:r>
    </w:p>
    <w:p w:rsidR="00BF09DC" w:rsidRDefault="00BF09DC" w:rsidP="00BF09D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также учесть, что участниками смены могут стать дети и подростки с разным уровнем физиче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подготовки и разными груп</w:t>
      </w: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пами здоровья. Для тех, у кого есть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граничения в участии в спортив</w:t>
      </w: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состязаниях, предусмотрены 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общекультурной и общеразвива</w:t>
      </w: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ющей направленности.</w:t>
      </w:r>
    </w:p>
    <w:p w:rsidR="00BF09DC" w:rsidRPr="00BF09DC" w:rsidRDefault="00BF09DC" w:rsidP="00BF09DC">
      <w:pPr>
        <w:spacing w:after="0"/>
        <w:ind w:firstLine="709"/>
        <w:jc w:val="both"/>
      </w:pPr>
      <w:r w:rsidRPr="00BF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4B4217" w:rsidRPr="004B4217" w:rsidRDefault="009657CD" w:rsidP="009657CD">
      <w:pPr>
        <w:spacing w:before="30" w:after="3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358086992"/>
      <w:bookmarkStart w:id="4" w:name="_Toc35808978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B4217" w:rsidRPr="004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Организационн</w:t>
      </w:r>
      <w:bookmarkEnd w:id="3"/>
      <w:bookmarkEnd w:id="4"/>
      <w:r w:rsidR="00BF0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структура смены</w:t>
      </w:r>
    </w:p>
    <w:p w:rsidR="00D519D7" w:rsidRDefault="00D519D7" w:rsidP="00D519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DC" w:rsidRPr="00BF09DC" w:rsidRDefault="00BF09DC" w:rsidP="00BF09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смены 21 день. Количество смен – 1. </w:t>
      </w:r>
    </w:p>
    <w:p w:rsidR="00BF09DC" w:rsidRDefault="00BF09DC" w:rsidP="00BF09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9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смены являются дети подросткового возраста (12-14 лет), являющиеся участниками первичных отделений Движения Первых, а также обучающиеся, не являющиеся участниками Движения, но заинтересованные в деятельности в рамках профильной смены в лагере с дневным пребыванием.</w:t>
      </w:r>
    </w:p>
    <w:p w:rsidR="00D519D7" w:rsidRPr="00D519D7" w:rsidRDefault="00D519D7" w:rsidP="00D519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9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требует наличия квалифицированного педагогического коллектива, способного обеспечить эффективную реализацию программы профильной смены. Организаторами программы смены являются педагоги образовательной организации, на базе которой организован лагерь с дневным пребыванием. Педагогический состав, принимающий участие в реализации программы, формируется из расчёта 1 педагог на 10 детей. В помощь могут быть привлечены старшеклассники – активисты первичного отделения Движения Первых, обучающиеся психолого-педагогических классов, но нужно помнить, что юридической ответственности за детей в отряде они не несут.</w:t>
      </w:r>
    </w:p>
    <w:p w:rsidR="00D519D7" w:rsidRDefault="00D519D7" w:rsidP="00D519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9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подготовки к реализации программы и для педагогического коллектива, и в особенности для привлекаемых старшеклассников могут проводиться занятия по организации игровой, коллективно-творческой деятельности с детьми младшего школьного и подросткового возраста, мастер-классы по оформлению отрядного места, изготовлению «визиток», проведению событий и дел различной направленности.</w:t>
      </w:r>
    </w:p>
    <w:p w:rsidR="00BF09DC" w:rsidRDefault="00BF09DC" w:rsidP="004B4217">
      <w:pPr>
        <w:spacing w:before="30" w:after="3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358086993"/>
      <w:bookmarkStart w:id="6" w:name="_Toc358089789"/>
    </w:p>
    <w:p w:rsidR="00BF09DC" w:rsidRDefault="00BF09DC" w:rsidP="004B4217">
      <w:pPr>
        <w:spacing w:before="30" w:after="3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F1FDC" w:rsidRPr="003F1FDC" w:rsidRDefault="00131C77" w:rsidP="006E485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358086999"/>
      <w:bookmarkStart w:id="8" w:name="_Toc358089796"/>
      <w:bookmarkEnd w:id="5"/>
      <w:bookmarkEnd w:id="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4B4217" w:rsidRPr="004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bookmarkStart w:id="9" w:name="_Toc358087000"/>
      <w:bookmarkStart w:id="10" w:name="_Toc358089797"/>
      <w:bookmarkEnd w:id="7"/>
      <w:bookmarkEnd w:id="8"/>
      <w:r w:rsidR="003F1FDC" w:rsidRPr="003F1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Логика и механизмы реализации профильной смены</w:t>
      </w:r>
    </w:p>
    <w:p w:rsidR="003F1FDC" w:rsidRPr="003F1FDC" w:rsidRDefault="003F1FDC" w:rsidP="006E485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1FDC" w:rsidRPr="003F1FDC" w:rsidRDefault="003F1FDC" w:rsidP="006E4859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этапы смены</w:t>
      </w:r>
    </w:p>
    <w:p w:rsidR="003F1FDC" w:rsidRPr="003F1FDC" w:rsidRDefault="003F1FDC" w:rsidP="006E485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раскрытия содержания программы смены представляет собой последовательность следующих этапов.</w:t>
      </w:r>
    </w:p>
    <w:p w:rsidR="003F1FDC" w:rsidRPr="003F1FDC" w:rsidRDefault="003F1FDC" w:rsidP="006E485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1</w:t>
      </w:r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Первый, второй, третий дни смены – организационный период.</w:t>
      </w:r>
    </w:p>
    <w:p w:rsidR="003F1FDC" w:rsidRPr="003F1FDC" w:rsidRDefault="003F1FDC" w:rsidP="006E485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F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 этапа:</w:t>
      </w:r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и сплочение коллектива; выявление лидеров, аутсайдеров, актива; формирование структуры отряда; определение правил создания творческих и инициативных групп; выявление интересов и склонностей ребят; планирование совместной деятельности; создание позитивного эмоционального настроя на смену и активное участие в событиях отряда и лагеря; выявление и расширение представлений участников смены о Движении; презентация структуры смены для реализации потенциала участников.</w:t>
      </w:r>
    </w:p>
    <w:p w:rsidR="003F1FDC" w:rsidRPr="003F1FDC" w:rsidRDefault="003F1FDC" w:rsidP="006E485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первый день смены каждый участник получает Дневник впечатлений, который наполнен данными о проектах и направлениях деятельности Движения, а также содержит страницы, которые помогут участнику провести индивидуальную рефлексию, оценить прошедший день, записать появившиеся мысли и идеи. Знакомство с Дневником происходит на первом сборе отряда, а индивидуальная работа продолжается все последующие дни по вечерам после отрядного анализа дня.</w:t>
      </w:r>
    </w:p>
    <w:p w:rsidR="003F1FDC" w:rsidRPr="003F1FDC" w:rsidRDefault="003F1FDC" w:rsidP="006E485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Начиная со второго дня смены, отряды заводят традицию Доброго дела первых, направленного на осуществление добровольческой (волонтерской) деятельности. Ежедневно после утреннего организационного сбора отряд совместно с вожатыми определяет направления, в которых можно реализовать социально полезные инициативы (экологический субботник, помощь в благоустройстве территории поселения, проведение дел, направленных на популяризацию здорового образа жизни, проведение игровых занятий с местными жителями и т.д.).</w:t>
      </w:r>
    </w:p>
    <w:p w:rsidR="003F1FDC" w:rsidRPr="003F1FDC" w:rsidRDefault="003F1FDC" w:rsidP="006E485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F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Формы работы:</w:t>
      </w:r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игры на знакомство, взаимодействие, выявление лидеров; огонёк знакомства; маршрутная игра; линейка открытия.</w:t>
      </w:r>
    </w:p>
    <w:p w:rsidR="003F1FDC" w:rsidRPr="003F1FDC" w:rsidRDefault="003F1FDC" w:rsidP="006E485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2.</w:t>
      </w:r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четвёртого по девятнадцатый день смены – основной период.</w:t>
      </w:r>
    </w:p>
    <w:p w:rsidR="003F1FDC" w:rsidRPr="003F1FDC" w:rsidRDefault="003F1FDC" w:rsidP="006E485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F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 этапа:</w:t>
      </w:r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активная деятельность творческих и инициативных групп по подготовке дел; реализация коллективно-творческих дел и участие в них; участие в образовательной программе смены; интенсивное погружение в деятельность Движения Первых.</w:t>
      </w:r>
    </w:p>
    <w:p w:rsidR="003F1FDC" w:rsidRPr="003F1FDC" w:rsidRDefault="003F1FDC" w:rsidP="006E485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день начинается с Открытия дня «Первым приготовиться!», задающего эмоциональный настрой, знакомящего с программой дня, с флагманскими проектами Движения.</w:t>
      </w:r>
    </w:p>
    <w:p w:rsidR="003F1FDC" w:rsidRPr="003F1FDC" w:rsidRDefault="003F1FDC" w:rsidP="006E485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Ежедневно вожатые проводят занятия по образовательной программе: «Что нужно, чтобы стать Первым?». Занятия посвящены развитию мягких навыков, коммуникативных способностей, навыков командной работы, </w:t>
      </w:r>
      <w:proofErr w:type="gramStart"/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тайм-менеджмента</w:t>
      </w:r>
      <w:proofErr w:type="gramEnd"/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т.п.</w:t>
      </w:r>
    </w:p>
    <w:p w:rsidR="003F1FDC" w:rsidRPr="003F1FDC" w:rsidRDefault="003F1FDC" w:rsidP="006E485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день ребята принимают участие в делах лагеря и отряда.</w:t>
      </w:r>
    </w:p>
    <w:p w:rsidR="003F1FDC" w:rsidRPr="003F1FDC" w:rsidRDefault="003F1FDC" w:rsidP="006E485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F1F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Формы работы:</w:t>
      </w:r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игры на взаимодействие, выявление лидеров; маршрутная игра; конкурсная программа; интеллектуальная игра; </w:t>
      </w:r>
      <w:proofErr w:type="spellStart"/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квиз</w:t>
      </w:r>
      <w:proofErr w:type="spellEnd"/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аукцион; спартакиада; занятие; мастер-класс; встреча; коллективно-творческое дело; малая форма работы; </w:t>
      </w:r>
      <w:proofErr w:type="spellStart"/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</w:t>
      </w:r>
      <w:proofErr w:type="spellEnd"/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анализ дня; сбор; парад и др.</w:t>
      </w:r>
      <w:proofErr w:type="gramEnd"/>
    </w:p>
    <w:p w:rsidR="003F1FDC" w:rsidRPr="003F1FDC" w:rsidRDefault="003F1FDC" w:rsidP="006E485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3.</w:t>
      </w:r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двадцатого по двадцать первый день смены – заключительный период.</w:t>
      </w:r>
    </w:p>
    <w:p w:rsidR="003F1FDC" w:rsidRPr="003F1FDC" w:rsidRDefault="003F1FDC" w:rsidP="006E485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F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 этапа:</w:t>
      </w:r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подведение итогов деятельности и построение перспектив использования полученного опыта за пределами лагеря – в деятельности Движения; организация групповой и индивидуальной рефлексии участников смены; создание позитивного настроя на новые встречи и совместные проекты уже в рядах Движения.</w:t>
      </w:r>
    </w:p>
    <w:p w:rsidR="004B4217" w:rsidRPr="004B4217" w:rsidRDefault="003F1FDC" w:rsidP="006E485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F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Формы работы:</w:t>
      </w:r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прощальный огонёк; линейка зак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рытия; конкурс «Лидер»</w:t>
      </w:r>
      <w:r w:rsidRPr="003F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B4217" w:rsidRDefault="004B4217" w:rsidP="004B4217">
      <w:pPr>
        <w:spacing w:before="30" w:after="3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br w:type="page"/>
      </w:r>
    </w:p>
    <w:p w:rsidR="004B4217" w:rsidRDefault="00131C77" w:rsidP="00A07B2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B4217" w:rsidRPr="004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Принципы организации педагогического процесса</w:t>
      </w:r>
      <w:bookmarkEnd w:id="9"/>
      <w:bookmarkEnd w:id="10"/>
    </w:p>
    <w:p w:rsidR="00A07B2C" w:rsidRPr="004B4217" w:rsidRDefault="00A07B2C" w:rsidP="00A07B2C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B2C" w:rsidRPr="00A07B2C" w:rsidRDefault="00A07B2C" w:rsidP="00A07B2C">
      <w:pPr>
        <w:pStyle w:val="P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Toc358087001"/>
      <w:bookmarkStart w:id="12" w:name="_Toc358089798"/>
      <w:r w:rsidRPr="00A07B2C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деятельность в лагере с дневным пребыванием основывается на следующих </w:t>
      </w:r>
      <w:r w:rsidRPr="00A07B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принципах:</w:t>
      </w:r>
    </w:p>
    <w:p w:rsidR="00A07B2C" w:rsidRPr="00A07B2C" w:rsidRDefault="00A07B2C" w:rsidP="00A07B2C">
      <w:pPr>
        <w:pStyle w:val="Pa11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B2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07B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принцип гуманистической направленности</w:t>
      </w:r>
      <w:r w:rsidRPr="00A07B2C">
        <w:rPr>
          <w:rFonts w:ascii="Times New Roman" w:hAnsi="Times New Roman" w:cs="Times New Roman"/>
          <w:color w:val="000000"/>
          <w:sz w:val="28"/>
          <w:szCs w:val="28"/>
        </w:rPr>
        <w:t>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A07B2C" w:rsidRPr="00A07B2C" w:rsidRDefault="00A07B2C" w:rsidP="00A07B2C">
      <w:pPr>
        <w:pStyle w:val="Pa11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B2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07B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принцип ценностного единства и совместности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 Единство ценно</w:t>
      </w:r>
      <w:r w:rsidRPr="00A07B2C">
        <w:rPr>
          <w:rFonts w:ascii="Times New Roman" w:hAnsi="Times New Roman" w:cs="Times New Roman"/>
          <w:color w:val="000000"/>
          <w:sz w:val="28"/>
          <w:szCs w:val="28"/>
        </w:rPr>
        <w:t>стей и смыслов воспитания, р</w:t>
      </w:r>
      <w:r>
        <w:rPr>
          <w:rFonts w:ascii="Times New Roman" w:hAnsi="Times New Roman" w:cs="Times New Roman"/>
          <w:color w:val="000000"/>
          <w:sz w:val="28"/>
          <w:szCs w:val="28"/>
        </w:rPr>
        <w:t>азделяемых всеми участниками об</w:t>
      </w:r>
      <w:r w:rsidRPr="00A07B2C">
        <w:rPr>
          <w:rFonts w:ascii="Times New Roman" w:hAnsi="Times New Roman" w:cs="Times New Roman"/>
          <w:color w:val="000000"/>
          <w:sz w:val="28"/>
          <w:szCs w:val="28"/>
        </w:rPr>
        <w:t>разовательных отношений, соде</w:t>
      </w:r>
      <w:r>
        <w:rPr>
          <w:rFonts w:ascii="Times New Roman" w:hAnsi="Times New Roman" w:cs="Times New Roman"/>
          <w:color w:val="000000"/>
          <w:sz w:val="28"/>
          <w:szCs w:val="28"/>
        </w:rPr>
        <w:t>йствие, сотворчество и сопережи</w:t>
      </w:r>
      <w:r w:rsidRPr="00A07B2C">
        <w:rPr>
          <w:rFonts w:ascii="Times New Roman" w:hAnsi="Times New Roman" w:cs="Times New Roman"/>
          <w:color w:val="000000"/>
          <w:sz w:val="28"/>
          <w:szCs w:val="28"/>
        </w:rPr>
        <w:t>вание, взаимопонимание и взаимное уважение;</w:t>
      </w:r>
    </w:p>
    <w:p w:rsidR="00A07B2C" w:rsidRDefault="00A07B2C" w:rsidP="00A07B2C">
      <w:pPr>
        <w:pStyle w:val="Pa11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B2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07B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принцип </w:t>
      </w:r>
      <w:proofErr w:type="spellStart"/>
      <w:r w:rsidRPr="00A07B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культуросообразности</w:t>
      </w:r>
      <w:proofErr w:type="spellEnd"/>
      <w:r w:rsidRPr="00A07B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основывается на куль</w:t>
      </w:r>
      <w:r w:rsidRPr="00A07B2C">
        <w:rPr>
          <w:rFonts w:ascii="Times New Roman" w:hAnsi="Times New Roman" w:cs="Times New Roman"/>
          <w:color w:val="000000"/>
          <w:sz w:val="28"/>
          <w:szCs w:val="28"/>
        </w:rPr>
        <w:t>туре и традициях России, включая к</w:t>
      </w:r>
      <w:r>
        <w:rPr>
          <w:rFonts w:ascii="Times New Roman" w:hAnsi="Times New Roman" w:cs="Times New Roman"/>
          <w:color w:val="000000"/>
          <w:sz w:val="28"/>
          <w:szCs w:val="28"/>
        </w:rPr>
        <w:t>ультурные особенности региона;</w:t>
      </w:r>
    </w:p>
    <w:p w:rsidR="00A07B2C" w:rsidRPr="00A07B2C" w:rsidRDefault="00A07B2C" w:rsidP="00A07B2C">
      <w:pPr>
        <w:pStyle w:val="Pa11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B2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07B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принцип безопасной жизнедеятельности</w:t>
      </w:r>
      <w:r w:rsidRPr="00A07B2C">
        <w:rPr>
          <w:rFonts w:ascii="Times New Roman" w:hAnsi="Times New Roman" w:cs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A07B2C" w:rsidRPr="00A07B2C" w:rsidRDefault="00A07B2C" w:rsidP="00A07B2C">
      <w:pPr>
        <w:pStyle w:val="Pa11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B2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07B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принцип совместной деятельности ребенка и взрослого</w:t>
      </w:r>
      <w:r w:rsidRPr="00A07B2C">
        <w:rPr>
          <w:rFonts w:ascii="Times New Roman" w:hAnsi="Times New Roman" w:cs="Times New Roman"/>
          <w:color w:val="000000"/>
          <w:sz w:val="28"/>
          <w:szCs w:val="28"/>
        </w:rPr>
        <w:t>. Значимость совместной деятельности взро</w:t>
      </w:r>
      <w:r>
        <w:rPr>
          <w:rFonts w:ascii="Times New Roman" w:hAnsi="Times New Roman" w:cs="Times New Roman"/>
          <w:color w:val="000000"/>
          <w:sz w:val="28"/>
          <w:szCs w:val="28"/>
        </w:rPr>
        <w:t>слого и ребенка на основе приоб</w:t>
      </w:r>
      <w:r w:rsidRPr="00A07B2C">
        <w:rPr>
          <w:rFonts w:ascii="Times New Roman" w:hAnsi="Times New Roman" w:cs="Times New Roman"/>
          <w:color w:val="000000"/>
          <w:sz w:val="28"/>
          <w:szCs w:val="28"/>
        </w:rPr>
        <w:t>щения к культурным ценностям и их освоения;</w:t>
      </w:r>
    </w:p>
    <w:p w:rsidR="00A07B2C" w:rsidRDefault="00A07B2C" w:rsidP="00A07B2C">
      <w:pPr>
        <w:pStyle w:val="Pa11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B2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07B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принцип </w:t>
      </w:r>
      <w:proofErr w:type="spellStart"/>
      <w:r w:rsidRPr="00A07B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инклюзивности</w:t>
      </w:r>
      <w:proofErr w:type="spellEnd"/>
      <w:r w:rsidRPr="00A07B2C">
        <w:rPr>
          <w:rFonts w:ascii="Times New Roman" w:hAnsi="Times New Roman" w:cs="Times New Roman"/>
          <w:color w:val="000000"/>
          <w:sz w:val="28"/>
          <w:szCs w:val="28"/>
        </w:rPr>
        <w:t>. Орг</w:t>
      </w:r>
      <w:r>
        <w:rPr>
          <w:rFonts w:ascii="Times New Roman" w:hAnsi="Times New Roman" w:cs="Times New Roman"/>
          <w:color w:val="000000"/>
          <w:sz w:val="28"/>
          <w:szCs w:val="28"/>
        </w:rPr>
        <w:t>анизация воспитательного процес</w:t>
      </w:r>
      <w:r w:rsidRPr="00A07B2C">
        <w:rPr>
          <w:rFonts w:ascii="Times New Roman" w:hAnsi="Times New Roman" w:cs="Times New Roman"/>
          <w:color w:val="000000"/>
          <w:sz w:val="28"/>
          <w:szCs w:val="28"/>
        </w:rPr>
        <w:t>са, при котором все дети, независимо от их возраста, физических, психических, интеллектуальных, культурно-этнических, языковых и иных особенностей, включен</w:t>
      </w:r>
      <w:r>
        <w:rPr>
          <w:rFonts w:ascii="Times New Roman" w:hAnsi="Times New Roman" w:cs="Times New Roman"/>
          <w:color w:val="000000"/>
          <w:sz w:val="28"/>
          <w:szCs w:val="28"/>
        </w:rPr>
        <w:t>ы в общую систему деятельности.</w:t>
      </w:r>
    </w:p>
    <w:p w:rsidR="00A07B2C" w:rsidRDefault="00A07B2C" w:rsidP="00A07B2C">
      <w:pPr>
        <w:pStyle w:val="Pa11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B2C">
        <w:rPr>
          <w:rFonts w:ascii="Times New Roman" w:hAnsi="Times New Roman" w:cs="Times New Roman"/>
          <w:color w:val="000000"/>
          <w:sz w:val="28"/>
          <w:szCs w:val="28"/>
        </w:rPr>
        <w:t>Данные принципы реализуются в укл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аде лагеря, становясь базой </w:t>
      </w:r>
      <w:r w:rsidRPr="00A07B2C">
        <w:rPr>
          <w:rFonts w:ascii="Times New Roman" w:hAnsi="Times New Roman" w:cs="Times New Roman"/>
          <w:color w:val="000000"/>
          <w:sz w:val="28"/>
          <w:szCs w:val="28"/>
        </w:rPr>
        <w:t>для организации совместной деятельности в нем.</w:t>
      </w:r>
    </w:p>
    <w:p w:rsidR="004B4217" w:rsidRDefault="004B4217" w:rsidP="00A07B2C">
      <w:pPr>
        <w:spacing w:before="30" w:after="3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br w:type="page"/>
      </w:r>
    </w:p>
    <w:p w:rsidR="004B4217" w:rsidRPr="004B4217" w:rsidRDefault="00131C77" w:rsidP="00CF571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Toc358087002"/>
      <w:bookmarkStart w:id="14" w:name="_Toc358089799"/>
      <w:bookmarkEnd w:id="11"/>
      <w:bookmarkEnd w:id="1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B4217" w:rsidRPr="004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bookmarkEnd w:id="13"/>
      <w:bookmarkEnd w:id="14"/>
      <w:r w:rsidR="004B4217" w:rsidRPr="004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успешной реализации программы</w:t>
      </w:r>
      <w:r w:rsidR="004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4217" w:rsidRPr="004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Профильной смены</w:t>
      </w:r>
    </w:p>
    <w:p w:rsidR="00D27223" w:rsidRDefault="00D27223" w:rsidP="00CF5713">
      <w:pPr>
        <w:pStyle w:val="Pa4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4217" w:rsidRPr="004B4217" w:rsidRDefault="004B4217" w:rsidP="00CF5713">
      <w:pPr>
        <w:pStyle w:val="Pa4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42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Организационные условия </w:t>
      </w:r>
    </w:p>
    <w:p w:rsidR="004B4217" w:rsidRPr="004B4217" w:rsidRDefault="004B4217" w:rsidP="00CF5713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21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B421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Четкое понимание цели и задач смены педагогическим коллективом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: каждый педагог должен знать и по</w:t>
      </w:r>
      <w:r>
        <w:rPr>
          <w:rFonts w:ascii="Times New Roman" w:hAnsi="Times New Roman" w:cs="Times New Roman"/>
          <w:color w:val="000000"/>
          <w:sz w:val="28"/>
          <w:szCs w:val="28"/>
        </w:rPr>
        <w:t>нимать ожидаемые результаты про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 xml:space="preserve">граммы, для этого на установочном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совещании до начала смены прово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дится презентация программы (цель, з</w:t>
      </w:r>
      <w:r>
        <w:rPr>
          <w:rFonts w:ascii="Times New Roman" w:hAnsi="Times New Roman" w:cs="Times New Roman"/>
          <w:color w:val="000000"/>
          <w:sz w:val="28"/>
          <w:szCs w:val="28"/>
        </w:rPr>
        <w:t>адачи, ожидаемые результаты, ка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тегория участников, ключевые события смены), на которую может быть приглашён представитель регионального отделения Движения Первых.</w:t>
      </w:r>
    </w:p>
    <w:p w:rsidR="004B4217" w:rsidRPr="004B4217" w:rsidRDefault="004B4217" w:rsidP="00CF5713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21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B421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Безопасная среда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: организация должна обеспечивать высокие стандарты безопасности для участ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ников программы (медицинское об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 xml:space="preserve">служивание, </w:t>
      </w:r>
      <w:proofErr w:type="gramStart"/>
      <w:r w:rsidRPr="004B421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B4217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объектов инфраструктуры лагеря, безопасность проводимых дел и т.д.).</w:t>
      </w:r>
    </w:p>
    <w:p w:rsidR="004B4217" w:rsidRPr="004B4217" w:rsidRDefault="004B4217" w:rsidP="00CF5713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21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B421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Наличие системы обратной связи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 xml:space="preserve">: наличие системы обратной связи для участников, родителей и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педагогического коллектива помо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жет оценить эффективность программы, определить положительные и отрицательные моменты, спрогн</w:t>
      </w:r>
      <w:r>
        <w:rPr>
          <w:rFonts w:ascii="Times New Roman" w:hAnsi="Times New Roman" w:cs="Times New Roman"/>
          <w:color w:val="000000"/>
          <w:sz w:val="28"/>
          <w:szCs w:val="28"/>
        </w:rPr>
        <w:t>озировать возможности для разви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тия программы.</w:t>
      </w:r>
    </w:p>
    <w:p w:rsidR="004B4217" w:rsidRDefault="004B4217" w:rsidP="00CF5713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21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B421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Информационная насыщенность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: у педагогического коллектива должны быть разработаны сценарии или планы-конспекты ключевых дел смен, система диагностики отряд</w:t>
      </w:r>
      <w:r>
        <w:rPr>
          <w:rFonts w:ascii="Times New Roman" w:hAnsi="Times New Roman" w:cs="Times New Roman"/>
          <w:color w:val="000000"/>
          <w:sz w:val="28"/>
          <w:szCs w:val="28"/>
        </w:rPr>
        <w:t>а, памятки по действию в различ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ных ситуациях, в том числе чрезвыча</w:t>
      </w:r>
      <w:r>
        <w:rPr>
          <w:rFonts w:ascii="Times New Roman" w:hAnsi="Times New Roman" w:cs="Times New Roman"/>
          <w:color w:val="000000"/>
          <w:sz w:val="28"/>
          <w:szCs w:val="28"/>
        </w:rPr>
        <w:t>йного характера, должен быть до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ступ к электронной библиотеке или к</w:t>
      </w:r>
      <w:r>
        <w:rPr>
          <w:rFonts w:ascii="Times New Roman" w:hAnsi="Times New Roman" w:cs="Times New Roman"/>
          <w:color w:val="000000"/>
          <w:sz w:val="28"/>
          <w:szCs w:val="28"/>
        </w:rPr>
        <w:t>артотеке (игр, дел, событий, ма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стер-классов).</w:t>
      </w:r>
    </w:p>
    <w:p w:rsidR="004B4217" w:rsidRPr="004B4217" w:rsidRDefault="004B4217" w:rsidP="00CF5713">
      <w:pPr>
        <w:spacing w:after="0"/>
      </w:pPr>
    </w:p>
    <w:p w:rsidR="004B4217" w:rsidRPr="004B4217" w:rsidRDefault="004B4217" w:rsidP="00CF5713">
      <w:pPr>
        <w:pStyle w:val="Pa4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42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Кадровое обеспечение профильной смены </w:t>
      </w:r>
    </w:p>
    <w:p w:rsidR="004B4217" w:rsidRPr="004B4217" w:rsidRDefault="004B4217" w:rsidP="00CF5713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217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профильной смены требуются следующие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специ</w:t>
      </w:r>
      <w:r w:rsidRPr="004B421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алисты:</w:t>
      </w:r>
    </w:p>
    <w:p w:rsidR="004B4217" w:rsidRPr="004B4217" w:rsidRDefault="004B4217" w:rsidP="00CF5713">
      <w:pPr>
        <w:pStyle w:val="Pa1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217">
        <w:rPr>
          <w:rFonts w:ascii="Times New Roman" w:hAnsi="Times New Roman" w:cs="Times New Roman"/>
          <w:color w:val="000000"/>
          <w:sz w:val="28"/>
          <w:szCs w:val="28"/>
        </w:rPr>
        <w:t>– 1 руководитель смены (наличие опыта руководства профильной сменой, сменой в лагере с д</w:t>
      </w:r>
      <w:r>
        <w:rPr>
          <w:rFonts w:ascii="Times New Roman" w:hAnsi="Times New Roman" w:cs="Times New Roman"/>
          <w:color w:val="000000"/>
          <w:sz w:val="28"/>
          <w:szCs w:val="28"/>
        </w:rPr>
        <w:t>невным пребыванием, высшее обра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зование);</w:t>
      </w:r>
    </w:p>
    <w:p w:rsidR="004B4217" w:rsidRPr="004B4217" w:rsidRDefault="004B4217" w:rsidP="00CF5713">
      <w:pPr>
        <w:pStyle w:val="Pa1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217">
        <w:rPr>
          <w:rFonts w:ascii="Times New Roman" w:hAnsi="Times New Roman" w:cs="Times New Roman"/>
          <w:color w:val="000000"/>
          <w:sz w:val="28"/>
          <w:szCs w:val="28"/>
        </w:rPr>
        <w:t>– воспитатели (вожатые): в расчёте 1 вожатый на 10 детей (наличие опыта работы в лагере с дневным пребыванием, высшее (</w:t>
      </w:r>
      <w:r>
        <w:rPr>
          <w:rFonts w:ascii="Times New Roman" w:hAnsi="Times New Roman" w:cs="Times New Roman"/>
          <w:color w:val="000000"/>
          <w:sz w:val="28"/>
          <w:szCs w:val="28"/>
        </w:rPr>
        <w:t>неокон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ченное), высшее образование);</w:t>
      </w:r>
    </w:p>
    <w:p w:rsidR="004B4217" w:rsidRDefault="004B4217" w:rsidP="00CF5713">
      <w:pPr>
        <w:pStyle w:val="Pa1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217">
        <w:rPr>
          <w:rFonts w:ascii="Times New Roman" w:hAnsi="Times New Roman" w:cs="Times New Roman"/>
          <w:color w:val="000000"/>
          <w:sz w:val="28"/>
          <w:szCs w:val="28"/>
        </w:rPr>
        <w:t>– помощники вожатых: количество определяется необходимостью при проведении конкретного со</w:t>
      </w:r>
      <w:r>
        <w:rPr>
          <w:rFonts w:ascii="Times New Roman" w:hAnsi="Times New Roman" w:cs="Times New Roman"/>
          <w:color w:val="000000"/>
          <w:sz w:val="28"/>
          <w:szCs w:val="28"/>
        </w:rPr>
        <w:t>бытия (старшеклассники – активи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сты первичного отделения Д</w:t>
      </w:r>
      <w:r>
        <w:rPr>
          <w:rFonts w:ascii="Times New Roman" w:hAnsi="Times New Roman" w:cs="Times New Roman"/>
          <w:color w:val="000000"/>
          <w:sz w:val="28"/>
          <w:szCs w:val="28"/>
        </w:rPr>
        <w:t>вижения Первых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27223" w:rsidRDefault="00D27223" w:rsidP="00CF5713">
      <w:pPr>
        <w:pStyle w:val="Pa4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4217" w:rsidRPr="004B4217" w:rsidRDefault="004B4217" w:rsidP="00CF5713">
      <w:pPr>
        <w:pStyle w:val="Pa4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42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Материально-техническое обеспечение профильной смены </w:t>
      </w:r>
    </w:p>
    <w:p w:rsidR="004B4217" w:rsidRPr="004B4217" w:rsidRDefault="004B4217" w:rsidP="00CF5713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217">
        <w:rPr>
          <w:rFonts w:ascii="Times New Roman" w:hAnsi="Times New Roman" w:cs="Times New Roman"/>
          <w:color w:val="000000"/>
          <w:sz w:val="28"/>
          <w:szCs w:val="28"/>
        </w:rPr>
        <w:t>Лагерь с дневным пребыванием</w:t>
      </w:r>
      <w:r w:rsidR="00D27223">
        <w:rPr>
          <w:rFonts w:ascii="Times New Roman" w:hAnsi="Times New Roman" w:cs="Times New Roman"/>
          <w:color w:val="000000"/>
          <w:sz w:val="28"/>
          <w:szCs w:val="28"/>
        </w:rPr>
        <w:t xml:space="preserve"> должен обладать необходимой ин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фраструктурой и оборудованием для реализации профильной смены, включая специализированное обо</w:t>
      </w:r>
      <w:r w:rsidR="00D27223">
        <w:rPr>
          <w:rFonts w:ascii="Times New Roman" w:hAnsi="Times New Roman" w:cs="Times New Roman"/>
          <w:color w:val="000000"/>
          <w:sz w:val="28"/>
          <w:szCs w:val="28"/>
        </w:rPr>
        <w:t>рудование для проведения различ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ных дел.</w:t>
      </w:r>
    </w:p>
    <w:p w:rsidR="004B4217" w:rsidRPr="004B4217" w:rsidRDefault="004B4217" w:rsidP="00CF5713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2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Помещения: 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для отрядной и </w:t>
      </w:r>
      <w:proofErr w:type="spellStart"/>
      <w:r w:rsidRPr="004B4217">
        <w:rPr>
          <w:rFonts w:ascii="Times New Roman" w:hAnsi="Times New Roman" w:cs="Times New Roman"/>
          <w:color w:val="000000"/>
          <w:sz w:val="28"/>
          <w:szCs w:val="28"/>
        </w:rPr>
        <w:t>общелагерной</w:t>
      </w:r>
      <w:proofErr w:type="spellEnd"/>
      <w:r w:rsidRPr="004B421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с возможностью размещения и офо</w:t>
      </w:r>
      <w:r w:rsidR="00D27223">
        <w:rPr>
          <w:rFonts w:ascii="Times New Roman" w:hAnsi="Times New Roman" w:cs="Times New Roman"/>
          <w:color w:val="000000"/>
          <w:sz w:val="28"/>
          <w:szCs w:val="28"/>
        </w:rPr>
        <w:t>рмления отрядных уголков и стен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дов, актовый и спортивный залы, о</w:t>
      </w:r>
      <w:r w:rsidR="00D27223">
        <w:rPr>
          <w:rFonts w:ascii="Times New Roman" w:hAnsi="Times New Roman" w:cs="Times New Roman"/>
          <w:color w:val="000000"/>
          <w:sz w:val="28"/>
          <w:szCs w:val="28"/>
        </w:rPr>
        <w:t>ткрытые площадки (спор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тивная площадка, сцена</w:t>
      </w:r>
      <w:r w:rsidR="00D27223">
        <w:rPr>
          <w:rFonts w:ascii="Times New Roman" w:hAnsi="Times New Roman" w:cs="Times New Roman"/>
          <w:color w:val="000000"/>
          <w:sz w:val="28"/>
          <w:szCs w:val="28"/>
        </w:rPr>
        <w:t xml:space="preserve">), библиотека, 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медицинский кабинет, вожатская (штаб для педагогического отряда), столовая, помещения для личной гигиены.</w:t>
      </w:r>
    </w:p>
    <w:p w:rsidR="004B4217" w:rsidRPr="004B4217" w:rsidRDefault="004B4217" w:rsidP="00CF5713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21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Комплект мультимедиа оборудования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27223">
        <w:rPr>
          <w:rFonts w:ascii="Times New Roman" w:hAnsi="Times New Roman" w:cs="Times New Roman"/>
          <w:color w:val="000000"/>
          <w:sz w:val="28"/>
          <w:szCs w:val="28"/>
        </w:rPr>
        <w:t>проектор, экран, ноутбук, зву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 xml:space="preserve">ковые колонки, звуковой пульт, цветное МФУ, </w:t>
      </w:r>
      <w:proofErr w:type="spellStart"/>
      <w:r w:rsidRPr="004B4217">
        <w:rPr>
          <w:rFonts w:ascii="Times New Roman" w:hAnsi="Times New Roman" w:cs="Times New Roman"/>
          <w:color w:val="000000"/>
          <w:sz w:val="28"/>
          <w:szCs w:val="28"/>
        </w:rPr>
        <w:t>флеш-карта</w:t>
      </w:r>
      <w:proofErr w:type="spellEnd"/>
      <w:r w:rsidRPr="004B42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4217" w:rsidRPr="004B4217" w:rsidRDefault="004B4217" w:rsidP="00CF5713">
      <w:pPr>
        <w:pStyle w:val="P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21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Канцелярские товары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: белая бумага А</w:t>
      </w:r>
      <w:proofErr w:type="gramStart"/>
      <w:r w:rsidRPr="004B4217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4B4217">
        <w:rPr>
          <w:rFonts w:ascii="Times New Roman" w:hAnsi="Times New Roman" w:cs="Times New Roman"/>
          <w:color w:val="000000"/>
          <w:sz w:val="28"/>
          <w:szCs w:val="28"/>
        </w:rPr>
        <w:t xml:space="preserve"> для печати, цветная бумага А4 для печати, набор маркеров 4 цвета, набор фломастеров 18 цветов, ножницы, кнопки канцелярские, скр</w:t>
      </w:r>
      <w:r w:rsidR="00D27223">
        <w:rPr>
          <w:rFonts w:ascii="Times New Roman" w:hAnsi="Times New Roman" w:cs="Times New Roman"/>
          <w:color w:val="000000"/>
          <w:sz w:val="28"/>
          <w:szCs w:val="28"/>
        </w:rPr>
        <w:t>епки канцелярские, иголки канце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лярские, скотч, двусторонний скотч, малярный скотч, клей-карандаш, клей ПВА, ватманы А1, бумага цветная 3</w:t>
      </w:r>
      <w:r w:rsidR="00D27223">
        <w:rPr>
          <w:rFonts w:ascii="Times New Roman" w:hAnsi="Times New Roman" w:cs="Times New Roman"/>
          <w:color w:val="000000"/>
          <w:sz w:val="28"/>
          <w:szCs w:val="28"/>
        </w:rPr>
        <w:t>6 листов, картон цветной 12 цве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>тов, набор печаток, папки-конверты, файлы.</w:t>
      </w:r>
    </w:p>
    <w:p w:rsidR="004B4217" w:rsidRPr="004B4217" w:rsidRDefault="004B4217" w:rsidP="00CF5713">
      <w:pPr>
        <w:pStyle w:val="P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2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Спортивный и игровой инвентарь: </w:t>
      </w:r>
      <w:r w:rsidRPr="004B4217">
        <w:rPr>
          <w:rFonts w:ascii="Times New Roman" w:hAnsi="Times New Roman" w:cs="Times New Roman"/>
          <w:color w:val="000000"/>
          <w:sz w:val="28"/>
          <w:szCs w:val="28"/>
        </w:rPr>
        <w:t xml:space="preserve">мячи, </w:t>
      </w:r>
      <w:r w:rsidR="00D27223">
        <w:rPr>
          <w:rFonts w:ascii="Times New Roman" w:hAnsi="Times New Roman" w:cs="Times New Roman"/>
          <w:color w:val="000000"/>
          <w:sz w:val="28"/>
          <w:szCs w:val="28"/>
        </w:rPr>
        <w:t>скакалки, обручи, кегли и др.</w:t>
      </w:r>
    </w:p>
    <w:p w:rsidR="00BD06E8" w:rsidRDefault="00BD06E8" w:rsidP="004B4217">
      <w:pPr>
        <w:tabs>
          <w:tab w:val="num" w:pos="426"/>
          <w:tab w:val="num" w:pos="1440"/>
        </w:tabs>
        <w:spacing w:before="100"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131C77" w:rsidRPr="00131C77" w:rsidRDefault="00131C77" w:rsidP="00CA18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131C77">
        <w:rPr>
          <w:rFonts w:ascii="Times New Roman" w:hAnsi="Times New Roman" w:cs="Times New Roman"/>
          <w:b/>
          <w:bCs/>
          <w:sz w:val="28"/>
          <w:szCs w:val="28"/>
        </w:rPr>
        <w:t>Описание событий по периодам смены</w:t>
      </w:r>
    </w:p>
    <w:p w:rsidR="00131C77" w:rsidRPr="00131C77" w:rsidRDefault="00131C77" w:rsidP="00CA18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1C77" w:rsidRPr="00CA1802" w:rsidRDefault="00131C77" w:rsidP="00CA1802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31C77">
        <w:rPr>
          <w:rFonts w:ascii="Times New Roman" w:hAnsi="Times New Roman" w:cs="Times New Roman"/>
          <w:b/>
          <w:bCs/>
          <w:sz w:val="28"/>
          <w:szCs w:val="28"/>
        </w:rPr>
        <w:t>Опи</w:t>
      </w:r>
      <w:r w:rsidR="00CA1802">
        <w:rPr>
          <w:rFonts w:ascii="Times New Roman" w:hAnsi="Times New Roman" w:cs="Times New Roman"/>
          <w:b/>
          <w:bCs/>
          <w:sz w:val="28"/>
          <w:szCs w:val="28"/>
        </w:rPr>
        <w:t xml:space="preserve">сание событий 1-го этапа смены. </w:t>
      </w:r>
      <w:r w:rsidRPr="00131C77">
        <w:rPr>
          <w:rFonts w:ascii="Times New Roman" w:hAnsi="Times New Roman" w:cs="Times New Roman"/>
          <w:b/>
          <w:sz w:val="28"/>
          <w:szCs w:val="28"/>
        </w:rPr>
        <w:t>Организационный период</w:t>
      </w:r>
    </w:p>
    <w:p w:rsidR="00131C77" w:rsidRDefault="00131C77" w:rsidP="00CA1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77">
        <w:rPr>
          <w:rFonts w:ascii="Times New Roman" w:hAnsi="Times New Roman" w:cs="Times New Roman"/>
          <w:sz w:val="28"/>
          <w:szCs w:val="28"/>
        </w:rPr>
        <w:t>Создание эмоционального наст</w:t>
      </w:r>
      <w:r>
        <w:rPr>
          <w:rFonts w:ascii="Times New Roman" w:hAnsi="Times New Roman" w:cs="Times New Roman"/>
          <w:sz w:val="28"/>
          <w:szCs w:val="28"/>
        </w:rPr>
        <w:t>роя на активную жизнь и созида</w:t>
      </w:r>
      <w:r w:rsidRPr="00131C77">
        <w:rPr>
          <w:rFonts w:ascii="Times New Roman" w:hAnsi="Times New Roman" w:cs="Times New Roman"/>
          <w:sz w:val="28"/>
          <w:szCs w:val="28"/>
        </w:rPr>
        <w:t>тельную деятельность в смене, зна</w:t>
      </w:r>
      <w:r>
        <w:rPr>
          <w:rFonts w:ascii="Times New Roman" w:hAnsi="Times New Roman" w:cs="Times New Roman"/>
          <w:sz w:val="28"/>
          <w:szCs w:val="28"/>
        </w:rPr>
        <w:t>комство участников смены с Дви</w:t>
      </w:r>
      <w:r w:rsidRPr="00131C77">
        <w:rPr>
          <w:rFonts w:ascii="Times New Roman" w:hAnsi="Times New Roman" w:cs="Times New Roman"/>
          <w:sz w:val="28"/>
          <w:szCs w:val="28"/>
        </w:rPr>
        <w:t>жением Первых, миссией и ценнос</w:t>
      </w:r>
      <w:r>
        <w:rPr>
          <w:rFonts w:ascii="Times New Roman" w:hAnsi="Times New Roman" w:cs="Times New Roman"/>
          <w:sz w:val="28"/>
          <w:szCs w:val="28"/>
        </w:rPr>
        <w:t>тями Движения, расширение пред</w:t>
      </w:r>
      <w:r w:rsidRPr="00131C77">
        <w:rPr>
          <w:rFonts w:ascii="Times New Roman" w:hAnsi="Times New Roman" w:cs="Times New Roman"/>
          <w:sz w:val="28"/>
          <w:szCs w:val="28"/>
        </w:rPr>
        <w:t>ставлений участников смены о деятельности и федеральных проектах Движения, знакомство с моделью см</w:t>
      </w:r>
      <w:r>
        <w:rPr>
          <w:rFonts w:ascii="Times New Roman" w:hAnsi="Times New Roman" w:cs="Times New Roman"/>
          <w:sz w:val="28"/>
          <w:szCs w:val="28"/>
        </w:rPr>
        <w:t>ены и возможностями для саморе</w:t>
      </w:r>
      <w:r w:rsidRPr="00131C77">
        <w:rPr>
          <w:rFonts w:ascii="Times New Roman" w:hAnsi="Times New Roman" w:cs="Times New Roman"/>
          <w:sz w:val="28"/>
          <w:szCs w:val="28"/>
        </w:rPr>
        <w:t>ализации и саморазвития в команде.</w:t>
      </w:r>
    </w:p>
    <w:p w:rsidR="00CA1802" w:rsidRPr="00CA1802" w:rsidRDefault="00CA1802" w:rsidP="00CA18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802">
        <w:rPr>
          <w:rFonts w:ascii="Times New Roman" w:hAnsi="Times New Roman" w:cs="Times New Roman"/>
          <w:b/>
          <w:sz w:val="28"/>
          <w:szCs w:val="28"/>
        </w:rPr>
        <w:t>Описание событий 2-го этапа смены. Основной период</w:t>
      </w:r>
    </w:p>
    <w:p w:rsidR="00CA1802" w:rsidRPr="00CA1802" w:rsidRDefault="00CA1802" w:rsidP="00CA1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2">
        <w:rPr>
          <w:rFonts w:ascii="Times New Roman" w:hAnsi="Times New Roman" w:cs="Times New Roman"/>
          <w:sz w:val="28"/>
          <w:szCs w:val="28"/>
        </w:rPr>
        <w:t>Знакомство участников смены с направлениями деятельности Движения; получение детьми опыта организации деятельности, который они смогут реализовать в своем первичном отделении; организация коллективного взаимодействия; сплочение отряда; создание благоприятного психологического климата в отряде; создание условий для самореализации каждого ребенка.</w:t>
      </w:r>
    </w:p>
    <w:p w:rsidR="00CA1802" w:rsidRPr="00CA1802" w:rsidRDefault="00CA1802" w:rsidP="00CA18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802">
        <w:rPr>
          <w:rFonts w:ascii="Times New Roman" w:hAnsi="Times New Roman" w:cs="Times New Roman"/>
          <w:b/>
          <w:sz w:val="28"/>
          <w:szCs w:val="28"/>
        </w:rPr>
        <w:t>Описание событий 3-го этапа смены. Заключительный период</w:t>
      </w:r>
    </w:p>
    <w:p w:rsidR="00CA1802" w:rsidRDefault="00CA1802" w:rsidP="00CA1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02">
        <w:rPr>
          <w:rFonts w:ascii="Times New Roman" w:hAnsi="Times New Roman" w:cs="Times New Roman"/>
          <w:sz w:val="28"/>
          <w:szCs w:val="28"/>
        </w:rPr>
        <w:t>Анализ смены детьми и вожатыми; создания комфортных психологических условия для отъезда ребят; рефлексия и закрепление опыта организации деятельности, который они смогут реализовать в своем первичном отделении.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7371"/>
      </w:tblGrid>
      <w:tr w:rsidR="00EE0AC0" w:rsidRPr="00EE0AC0" w:rsidTr="00EE0AC0"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371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Мероприятие </w:t>
            </w:r>
          </w:p>
        </w:tc>
      </w:tr>
      <w:tr w:rsidR="00DC3DD1" w:rsidRPr="00EE0AC0" w:rsidTr="00DC3DD1">
        <w:tc>
          <w:tcPr>
            <w:tcW w:w="9356" w:type="dxa"/>
            <w:gridSpan w:val="3"/>
            <w:shd w:val="clear" w:color="auto" w:fill="auto"/>
          </w:tcPr>
          <w:p w:rsidR="00DC3DD1" w:rsidRPr="00DC3DD1" w:rsidRDefault="00DC3DD1" w:rsidP="00DC3DD1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D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Организационный период </w:t>
            </w:r>
          </w:p>
        </w:tc>
      </w:tr>
      <w:tr w:rsidR="00EE0AC0" w:rsidRPr="00EE0AC0" w:rsidTr="00EE0AC0">
        <w:trPr>
          <w:trHeight w:val="1323"/>
        </w:trPr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EE0AC0" w:rsidRPr="00EE0AC0" w:rsidRDefault="00EE0AC0" w:rsidP="00EE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МИССИЯ «ЗНАКОМЬСЯ С ЛАГЕРЕМ!»</w:t>
            </w:r>
          </w:p>
          <w:p w:rsidR="00EE0AC0" w:rsidRDefault="00EE0AC0" w:rsidP="00EE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организацион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ный сбор </w:t>
            </w:r>
          </w:p>
          <w:p w:rsidR="00EE0AC0" w:rsidRPr="00EE0AC0" w:rsidRDefault="00EE0AC0" w:rsidP="00EE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 открытия смены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«Поехали!»</w:t>
            </w:r>
          </w:p>
          <w:p w:rsidR="00EE0AC0" w:rsidRPr="00EE0AC0" w:rsidRDefault="00EE0AC0" w:rsidP="00EE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игры-задания для взаимодействия «Первые впечатления»</w:t>
            </w:r>
          </w:p>
          <w:p w:rsidR="00EE0AC0" w:rsidRDefault="00EE0AC0" w:rsidP="00EE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Маршрутная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 по лагерю «Первые открытия»</w:t>
            </w:r>
          </w:p>
          <w:p w:rsidR="00EE0AC0" w:rsidRPr="00EE0AC0" w:rsidRDefault="00EE0AC0" w:rsidP="00EE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Дневником впечатлений</w:t>
            </w:r>
          </w:p>
        </w:tc>
      </w:tr>
      <w:tr w:rsidR="00EE0AC0" w:rsidRPr="00EE0AC0" w:rsidTr="00EE0AC0"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EE0AC0" w:rsidRDefault="00EE0AC0" w:rsidP="00EE0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МИССИЯ «УЗНАВАЙ НОВОЕ!»</w:t>
            </w:r>
          </w:p>
          <w:p w:rsidR="00DB3F40" w:rsidRDefault="00DB3F40" w:rsidP="00EE0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организацион</w:t>
            </w:r>
            <w:r w:rsidRPr="00DB3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ный сбор </w:t>
            </w:r>
          </w:p>
          <w:p w:rsidR="00EE0AC0" w:rsidRPr="00EE0AC0" w:rsidRDefault="00EE0AC0" w:rsidP="00EE0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дело Первых</w:t>
            </w:r>
          </w:p>
          <w:p w:rsidR="00EE0AC0" w:rsidRPr="00EE0AC0" w:rsidRDefault="00EE0AC0" w:rsidP="00EE0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обучающим курсом «Что нужно, чтобы стать Первым?»</w:t>
            </w:r>
          </w:p>
          <w:p w:rsidR="00EE0AC0" w:rsidRPr="00EE0AC0" w:rsidRDefault="00DC3DD1" w:rsidP="00EE0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Интеллектуальная игра </w:t>
            </w:r>
            <w:r w:rsidR="00EE0AC0"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«Хочу всё знать!»</w:t>
            </w:r>
          </w:p>
        </w:tc>
      </w:tr>
      <w:tr w:rsidR="00EE0AC0" w:rsidRPr="00EE0AC0" w:rsidTr="00EE0AC0"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7623F5" w:rsidRPr="007623F5" w:rsidRDefault="007623F5" w:rsidP="00762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Миссия «БУДЬ ЗДОРОВ!»</w:t>
            </w:r>
          </w:p>
          <w:p w:rsidR="007623F5" w:rsidRPr="007623F5" w:rsidRDefault="007623F5" w:rsidP="00762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организацион</w:t>
            </w:r>
            <w:r w:rsidRPr="0076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сбор</w:t>
            </w:r>
          </w:p>
          <w:p w:rsidR="007623F5" w:rsidRPr="007623F5" w:rsidRDefault="007623F5" w:rsidP="00762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дело Первых</w:t>
            </w:r>
          </w:p>
          <w:p w:rsidR="007623F5" w:rsidRPr="007623F5" w:rsidRDefault="007623F5" w:rsidP="00762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рамках обуча</w:t>
            </w:r>
            <w:r w:rsidRPr="0076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ющего курса «Что нужно, чтобы стать Первым?»</w:t>
            </w:r>
          </w:p>
          <w:p w:rsidR="007623F5" w:rsidRPr="007623F5" w:rsidRDefault="007623F5" w:rsidP="00762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творческих высту</w:t>
            </w:r>
            <w:r w:rsidRPr="0076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плений «Время здоровья!»</w:t>
            </w:r>
          </w:p>
          <w:p w:rsidR="00EE0AC0" w:rsidRPr="00EE0AC0" w:rsidRDefault="007623F5" w:rsidP="00762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Верёвочный курс</w:t>
            </w:r>
          </w:p>
        </w:tc>
      </w:tr>
      <w:tr w:rsidR="00DC3DD1" w:rsidRPr="00EE0AC0" w:rsidTr="002D547B">
        <w:tc>
          <w:tcPr>
            <w:tcW w:w="9356" w:type="dxa"/>
            <w:gridSpan w:val="3"/>
          </w:tcPr>
          <w:p w:rsidR="00DC3DD1" w:rsidRPr="00DC3DD1" w:rsidRDefault="00DC3DD1" w:rsidP="00DC3D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D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Основной период</w:t>
            </w:r>
          </w:p>
        </w:tc>
      </w:tr>
      <w:tr w:rsidR="00EE0AC0" w:rsidRPr="00EE0AC0" w:rsidTr="00EE0AC0"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EE0AC0" w:rsidRPr="007623F5" w:rsidRDefault="007623F5" w:rsidP="007623F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3F5">
              <w:rPr>
                <w:rFonts w:ascii="Times New Roman" w:hAnsi="Times New Roman" w:cs="Times New Roman"/>
                <w:b/>
                <w:sz w:val="28"/>
                <w:szCs w:val="28"/>
              </w:rPr>
              <w:t>Миссия «БЛАГО ТВОРИ!»</w:t>
            </w:r>
          </w:p>
          <w:p w:rsidR="00432E5D" w:rsidRPr="00432E5D" w:rsidRDefault="00432E5D" w:rsidP="00432E5D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организацион</w:t>
            </w:r>
            <w:r w:rsidRPr="00432E5D">
              <w:rPr>
                <w:rFonts w:ascii="Times New Roman" w:hAnsi="Times New Roman" w:cs="Times New Roman"/>
                <w:sz w:val="28"/>
                <w:szCs w:val="28"/>
              </w:rPr>
              <w:t>ный сбор</w:t>
            </w:r>
          </w:p>
          <w:p w:rsidR="00432E5D" w:rsidRPr="00432E5D" w:rsidRDefault="00432E5D" w:rsidP="00432E5D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32E5D">
              <w:rPr>
                <w:rFonts w:ascii="Times New Roman" w:hAnsi="Times New Roman" w:cs="Times New Roman"/>
                <w:sz w:val="28"/>
                <w:szCs w:val="28"/>
              </w:rPr>
              <w:t>Доброе дело Первых</w:t>
            </w:r>
          </w:p>
          <w:p w:rsidR="00432E5D" w:rsidRPr="00432E5D" w:rsidRDefault="00432E5D" w:rsidP="00432E5D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в рамках обуча</w:t>
            </w:r>
            <w:r w:rsidRPr="00432E5D">
              <w:rPr>
                <w:rFonts w:ascii="Times New Roman" w:hAnsi="Times New Roman" w:cs="Times New Roman"/>
                <w:sz w:val="28"/>
                <w:szCs w:val="28"/>
              </w:rPr>
              <w:t>ющего курса «Что нужно, чтобы стать Первым?»</w:t>
            </w:r>
          </w:p>
          <w:p w:rsidR="00432E5D" w:rsidRPr="00432E5D" w:rsidRDefault="00432E5D" w:rsidP="00432E5D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занятие </w:t>
            </w:r>
            <w:r w:rsidRPr="00432E5D">
              <w:rPr>
                <w:rFonts w:ascii="Times New Roman" w:hAnsi="Times New Roman" w:cs="Times New Roman"/>
                <w:sz w:val="28"/>
                <w:szCs w:val="28"/>
              </w:rPr>
              <w:t>«Кто такой волонтёр?»</w:t>
            </w:r>
          </w:p>
          <w:p w:rsidR="007623F5" w:rsidRPr="00EE0AC0" w:rsidRDefault="00432E5D" w:rsidP="00432E5D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32E5D">
              <w:rPr>
                <w:rFonts w:ascii="Times New Roman" w:hAnsi="Times New Roman" w:cs="Times New Roman"/>
                <w:sz w:val="28"/>
                <w:szCs w:val="28"/>
              </w:rPr>
              <w:t>Конкурс проектов «БЛАГО ТВОРИ!»</w:t>
            </w:r>
          </w:p>
        </w:tc>
      </w:tr>
      <w:tr w:rsidR="00EE0AC0" w:rsidRPr="00EE0AC0" w:rsidTr="00EE0AC0"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584BBA" w:rsidRPr="00584BBA" w:rsidRDefault="00584BBA" w:rsidP="00DC3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4B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Миссия «ДЕРЗАЙ И ОТКРЫВАЙ!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432E5D" w:rsidRPr="00432E5D" w:rsidRDefault="00584BBA" w:rsidP="00DC3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организацион</w:t>
            </w:r>
            <w:r w:rsidR="00432E5D" w:rsidRPr="00432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сбор</w:t>
            </w:r>
          </w:p>
          <w:p w:rsidR="00432E5D" w:rsidRPr="00432E5D" w:rsidRDefault="00432E5D" w:rsidP="00DC3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Доброе дело Первых</w:t>
            </w:r>
          </w:p>
          <w:p w:rsidR="00432E5D" w:rsidRPr="00432E5D" w:rsidRDefault="00584BBA" w:rsidP="00DC3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в рамках обуча</w:t>
            </w:r>
            <w:r w:rsidR="00432E5D" w:rsidRPr="00432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ющего курса «Что нужно, чтобы стать Первым?»</w:t>
            </w:r>
          </w:p>
          <w:p w:rsidR="00432E5D" w:rsidRPr="00432E5D" w:rsidRDefault="00432E5D" w:rsidP="00DC3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«Занимательные опыты»</w:t>
            </w:r>
          </w:p>
          <w:p w:rsidR="00EE0AC0" w:rsidRPr="00EE0AC0" w:rsidRDefault="00584BBA" w:rsidP="00DC3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Космическая гонка «Впе</w:t>
            </w:r>
            <w:r w:rsidR="00432E5D" w:rsidRPr="00432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рёд к звёздам!»</w:t>
            </w:r>
          </w:p>
        </w:tc>
      </w:tr>
      <w:tr w:rsidR="00EE0AC0" w:rsidRPr="00EE0AC0" w:rsidTr="00EE0AC0"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7623F5" w:rsidRPr="00584BBA" w:rsidRDefault="00584BBA" w:rsidP="00762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4B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Миссия «УМЕЙ ДРУЖИТЬ!»</w:t>
            </w:r>
          </w:p>
          <w:p w:rsidR="007623F5" w:rsidRPr="007623F5" w:rsidRDefault="007623F5" w:rsidP="00762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организацион</w:t>
            </w:r>
            <w:r w:rsidRPr="0076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сбор</w:t>
            </w:r>
          </w:p>
          <w:p w:rsidR="007623F5" w:rsidRPr="007623F5" w:rsidRDefault="007623F5" w:rsidP="00762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дело Первых</w:t>
            </w:r>
          </w:p>
          <w:p w:rsidR="007623F5" w:rsidRPr="007623F5" w:rsidRDefault="007623F5" w:rsidP="00762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рамках обуча</w:t>
            </w:r>
            <w:r w:rsidRPr="0076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ющего курса «Что нужно, чтобы стать Первым?»</w:t>
            </w:r>
          </w:p>
          <w:p w:rsidR="007623F5" w:rsidRPr="007623F5" w:rsidRDefault="007623F5" w:rsidP="00762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Дискуссионная площадка </w:t>
            </w:r>
            <w:r w:rsidRPr="0076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«Клуб дипломатов»</w:t>
            </w:r>
          </w:p>
          <w:p w:rsidR="00EE0AC0" w:rsidRPr="00EE0AC0" w:rsidRDefault="007623F5" w:rsidP="007623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КТД </w:t>
            </w:r>
            <w:r w:rsidR="00DC3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6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архитекторов</w:t>
            </w:r>
            <w:r w:rsidR="00DC3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E0AC0" w:rsidRPr="00EE0AC0" w:rsidTr="00EE0AC0"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EE0AC0" w:rsidRPr="00584BBA" w:rsidRDefault="00584BBA" w:rsidP="00EE0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4B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Миссия «НАЙДИ ПРИЗВАНИЕ!»</w:t>
            </w:r>
          </w:p>
          <w:p w:rsidR="00584BBA" w:rsidRPr="00584BBA" w:rsidRDefault="00584BBA" w:rsidP="00584B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организацион</w:t>
            </w:r>
            <w:r w:rsidRPr="00584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сбор</w:t>
            </w:r>
          </w:p>
          <w:p w:rsidR="00584BBA" w:rsidRPr="00584BBA" w:rsidRDefault="00584BBA" w:rsidP="00584B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дело Первых</w:t>
            </w:r>
          </w:p>
          <w:p w:rsidR="00584BBA" w:rsidRPr="00584BBA" w:rsidRDefault="00584BBA" w:rsidP="00584B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рамках обуча</w:t>
            </w:r>
            <w:r w:rsidRPr="00584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ющего курса «Что нужно, чтобы стать Первым?»</w:t>
            </w:r>
          </w:p>
          <w:p w:rsidR="00584BBA" w:rsidRPr="00584BBA" w:rsidRDefault="00584BBA" w:rsidP="00584B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проба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4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«Вожатый»</w:t>
            </w:r>
          </w:p>
          <w:p w:rsidR="00584BBA" w:rsidRPr="00EE0AC0" w:rsidRDefault="00584BBA" w:rsidP="00584B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игра «В мире бизнеса»</w:t>
            </w:r>
          </w:p>
        </w:tc>
      </w:tr>
      <w:tr w:rsidR="00EE0AC0" w:rsidRPr="00EE0AC0" w:rsidTr="00EE0AC0"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637DD8" w:rsidRPr="00637DD8" w:rsidRDefault="00637DD8" w:rsidP="00637DD8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ПЕРВЫХ </w:t>
            </w:r>
          </w:p>
          <w:p w:rsidR="00637DD8" w:rsidRPr="00637DD8" w:rsidRDefault="00637DD8" w:rsidP="00637DD8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 линейка Первых</w:t>
            </w:r>
          </w:p>
          <w:p w:rsidR="00637DD8" w:rsidRPr="00637DD8" w:rsidRDefault="00637DD8" w:rsidP="00637DD8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Классная встреча</w:t>
            </w:r>
          </w:p>
          <w:p w:rsidR="00637DD8" w:rsidRPr="00637DD8" w:rsidRDefault="00637DD8" w:rsidP="00637DD8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сессия «Откры</w:t>
            </w:r>
            <w:r w:rsidRPr="0063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вая горизонты»</w:t>
            </w:r>
          </w:p>
          <w:p w:rsidR="00637DD8" w:rsidRPr="00637DD8" w:rsidRDefault="00637DD8" w:rsidP="00637DD8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творческое дело «Быть в Движении»</w:t>
            </w:r>
          </w:p>
          <w:p w:rsidR="00637DD8" w:rsidRPr="00637DD8" w:rsidRDefault="00637DD8" w:rsidP="00637DD8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рамках обуча</w:t>
            </w:r>
            <w:r w:rsidRPr="0063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ющего курса «Что нужно, чтобы стать Первым?»</w:t>
            </w:r>
          </w:p>
          <w:p w:rsidR="00EE0AC0" w:rsidRPr="00EE0AC0" w:rsidRDefault="00637DD8" w:rsidP="00637DD8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в</w:t>
            </w:r>
            <w:proofErr w:type="gramStart"/>
            <w:r w:rsidRPr="0063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63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ервые</w:t>
            </w:r>
          </w:p>
        </w:tc>
      </w:tr>
      <w:tr w:rsidR="00EE0AC0" w:rsidRPr="00EE0AC0" w:rsidTr="00EE0AC0"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EE0AC0" w:rsidRPr="002D3472" w:rsidRDefault="002D3472" w:rsidP="00EE0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Миссия «СОЗДАВАЙ И ВДОХНОВЛЯЙ!»</w:t>
            </w:r>
          </w:p>
          <w:p w:rsidR="00396ABE" w:rsidRPr="00396ABE" w:rsidRDefault="009F678F" w:rsidP="0039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организацион</w:t>
            </w:r>
            <w:r w:rsidR="00396ABE" w:rsidRPr="00396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сбор</w:t>
            </w:r>
          </w:p>
          <w:p w:rsidR="00396ABE" w:rsidRPr="00396ABE" w:rsidRDefault="00396ABE" w:rsidP="0039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дело Первых</w:t>
            </w:r>
          </w:p>
          <w:p w:rsidR="00396ABE" w:rsidRPr="00396ABE" w:rsidRDefault="009F678F" w:rsidP="0039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рамках обуча</w:t>
            </w:r>
            <w:r w:rsidR="00396ABE" w:rsidRPr="00396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ющего курса «Что нужно, чтобы стать Первым?»</w:t>
            </w:r>
          </w:p>
          <w:p w:rsidR="00396ABE" w:rsidRPr="00396ABE" w:rsidRDefault="00396ABE" w:rsidP="0039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6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Квиз</w:t>
            </w:r>
            <w:proofErr w:type="spellEnd"/>
            <w:r w:rsidRPr="00396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96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Кинохиты</w:t>
            </w:r>
            <w:proofErr w:type="spellEnd"/>
            <w:r w:rsidRPr="00396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D3472" w:rsidRPr="00EE0AC0" w:rsidRDefault="00396ABE" w:rsidP="0039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6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Стартин</w:t>
            </w:r>
            <w:proofErr w:type="spellEnd"/>
            <w:r w:rsidRPr="00396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 в танцах!»</w:t>
            </w:r>
          </w:p>
        </w:tc>
      </w:tr>
      <w:tr w:rsidR="00EE0AC0" w:rsidRPr="00EE0AC0" w:rsidTr="00EE0AC0"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396ABE" w:rsidRPr="00396ABE" w:rsidRDefault="00396ABE" w:rsidP="0039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6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«БУДЬ С РОССИЕЙ!»</w:t>
            </w:r>
          </w:p>
          <w:p w:rsidR="00396ABE" w:rsidRPr="00396ABE" w:rsidRDefault="00DC3DD1" w:rsidP="0039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Торжественная линейка </w:t>
            </w:r>
            <w:r w:rsidR="00396ABE" w:rsidRPr="00396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моя Россия»</w:t>
            </w:r>
          </w:p>
          <w:p w:rsidR="00396ABE" w:rsidRPr="00396ABE" w:rsidRDefault="001D4BB7" w:rsidP="0039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полчаса пес</w:t>
            </w:r>
            <w:r w:rsidR="00396ABE" w:rsidRPr="00396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«О главном»</w:t>
            </w:r>
          </w:p>
          <w:p w:rsidR="00396ABE" w:rsidRPr="00396ABE" w:rsidRDefault="00396ABE" w:rsidP="0039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«Письмо другу»</w:t>
            </w:r>
          </w:p>
          <w:p w:rsidR="00396ABE" w:rsidRPr="00396ABE" w:rsidRDefault="001D4BB7" w:rsidP="0039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рамках обуча</w:t>
            </w:r>
            <w:r w:rsidR="00396ABE" w:rsidRPr="00396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ющего курса «Что нужно, чтобы стать Первым?»</w:t>
            </w:r>
          </w:p>
          <w:p w:rsidR="00EE0AC0" w:rsidRPr="00EE0AC0" w:rsidRDefault="00396ABE" w:rsidP="00396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 «Многообразие в единстве»</w:t>
            </w:r>
          </w:p>
        </w:tc>
      </w:tr>
      <w:tr w:rsidR="00EE0AC0" w:rsidRPr="00EE0AC0" w:rsidTr="00EE0AC0"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9F678F" w:rsidRPr="002D3472" w:rsidRDefault="009F678F" w:rsidP="009F67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Миссия «СОЗДАВАЙ И ВДОХНОВЛЯЙ!»</w:t>
            </w:r>
          </w:p>
          <w:p w:rsidR="000C2099" w:rsidRPr="000C2099" w:rsidRDefault="000C2099" w:rsidP="000C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организацион</w:t>
            </w:r>
            <w:r w:rsidRPr="000C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сбор</w:t>
            </w:r>
          </w:p>
          <w:p w:rsidR="000C2099" w:rsidRPr="000C2099" w:rsidRDefault="000C2099" w:rsidP="000C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дело Первых</w:t>
            </w:r>
          </w:p>
          <w:p w:rsidR="000C2099" w:rsidRPr="000C2099" w:rsidRDefault="000C2099" w:rsidP="000C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рамках обуча</w:t>
            </w:r>
            <w:r w:rsidRPr="000C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ющего курса «Что нужно, чтобы стать Первым?»</w:t>
            </w:r>
          </w:p>
          <w:p w:rsidR="000C2099" w:rsidRPr="000C2099" w:rsidRDefault="000C2099" w:rsidP="000C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форма работы «Пришёл, увидел, сочи</w:t>
            </w:r>
            <w:r w:rsidRPr="000C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нил!»</w:t>
            </w:r>
          </w:p>
          <w:p w:rsidR="00EE0AC0" w:rsidRPr="00EE0AC0" w:rsidRDefault="000C2099" w:rsidP="000C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«Коллектив</w:t>
            </w:r>
            <w:r w:rsidRPr="000C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картина»</w:t>
            </w:r>
          </w:p>
        </w:tc>
      </w:tr>
      <w:tr w:rsidR="00EE0AC0" w:rsidRPr="00EE0AC0" w:rsidTr="00EE0AC0"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0C2099" w:rsidRPr="000C2099" w:rsidRDefault="000C2099" w:rsidP="000C209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099">
              <w:rPr>
                <w:rFonts w:ascii="Times New Roman" w:hAnsi="Times New Roman" w:cs="Times New Roman"/>
                <w:b/>
                <w:sz w:val="28"/>
                <w:szCs w:val="28"/>
              </w:rPr>
              <w:t>Миссия «ОТКРЫВАЙ СТРАНУ!»</w:t>
            </w:r>
          </w:p>
          <w:p w:rsidR="000C2099" w:rsidRPr="000C2099" w:rsidRDefault="000C2099" w:rsidP="000C209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2099">
              <w:rPr>
                <w:rFonts w:ascii="Times New Roman" w:hAnsi="Times New Roman" w:cs="Times New Roman"/>
                <w:sz w:val="28"/>
                <w:szCs w:val="28"/>
              </w:rPr>
              <w:t>Утренний организационный сбор</w:t>
            </w:r>
          </w:p>
          <w:p w:rsidR="000C2099" w:rsidRPr="000C2099" w:rsidRDefault="000C2099" w:rsidP="000C209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2099">
              <w:rPr>
                <w:rFonts w:ascii="Times New Roman" w:hAnsi="Times New Roman" w:cs="Times New Roman"/>
                <w:sz w:val="28"/>
                <w:szCs w:val="28"/>
              </w:rPr>
              <w:t>Доброе дело Первых</w:t>
            </w:r>
          </w:p>
          <w:p w:rsidR="000C2099" w:rsidRPr="000C2099" w:rsidRDefault="000C2099" w:rsidP="000C209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2099">
              <w:rPr>
                <w:rFonts w:ascii="Times New Roman" w:hAnsi="Times New Roman" w:cs="Times New Roman"/>
                <w:sz w:val="28"/>
                <w:szCs w:val="28"/>
              </w:rPr>
              <w:t>Занятие в рамках обучающего курса «Что нужно, чтобы стать Первым?»</w:t>
            </w:r>
          </w:p>
          <w:p w:rsidR="00EE0AC0" w:rsidRPr="00EE0AC0" w:rsidRDefault="000C2099" w:rsidP="000C209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209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  <w:tr w:rsidR="00EE0AC0" w:rsidRPr="00EE0AC0" w:rsidTr="00EE0AC0"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0C2099" w:rsidRPr="000C2099" w:rsidRDefault="000C2099" w:rsidP="000C2099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Миссия «БЛАГО ТВОРИ!»</w:t>
            </w:r>
          </w:p>
          <w:p w:rsidR="000C2099" w:rsidRPr="000C2099" w:rsidRDefault="000C2099" w:rsidP="000C2099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организационный сбор</w:t>
            </w:r>
          </w:p>
          <w:p w:rsidR="000C2099" w:rsidRPr="000C2099" w:rsidRDefault="000C2099" w:rsidP="000C2099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дело Первых</w:t>
            </w:r>
          </w:p>
          <w:p w:rsidR="000C2099" w:rsidRPr="000C2099" w:rsidRDefault="000C2099" w:rsidP="000C2099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рамках обучающего курса «Что нужно, чтобы стать Первым?»</w:t>
            </w:r>
          </w:p>
          <w:p w:rsidR="000C2099" w:rsidRPr="000C2099" w:rsidRDefault="000C2099" w:rsidP="000C2099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«Правила организаторской работы»</w:t>
            </w:r>
          </w:p>
          <w:p w:rsidR="00EE0AC0" w:rsidRPr="00EE0AC0" w:rsidRDefault="000C2099" w:rsidP="000C2099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«Герой нашего времени»</w:t>
            </w:r>
          </w:p>
        </w:tc>
      </w:tr>
      <w:tr w:rsidR="00EE0AC0" w:rsidRPr="00EE0AC0" w:rsidTr="00EE0AC0"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0C2099" w:rsidRPr="000C2099" w:rsidRDefault="000C2099" w:rsidP="000C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  <w:r w:rsidRPr="000C2099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Миссия «ДОСТИГАЙ И ПОБЕЖДАЙ!»</w:t>
            </w:r>
          </w:p>
          <w:p w:rsidR="000C2099" w:rsidRPr="000C2099" w:rsidRDefault="000C2099" w:rsidP="000C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0C2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Утренний организационный сбор</w:t>
            </w:r>
          </w:p>
          <w:p w:rsidR="000C2099" w:rsidRPr="000C2099" w:rsidRDefault="000C2099" w:rsidP="000C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0C2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Доброе дело Первых</w:t>
            </w:r>
          </w:p>
          <w:p w:rsidR="000C2099" w:rsidRPr="000C2099" w:rsidRDefault="000C2099" w:rsidP="000C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0C2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Занятие в рамках обучающего курса «Что нужно, чтобы стать Первым?»</w:t>
            </w:r>
          </w:p>
          <w:p w:rsidR="000C2099" w:rsidRPr="000C2099" w:rsidRDefault="000C2099" w:rsidP="000C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0C2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Турнир по городкам</w:t>
            </w:r>
          </w:p>
          <w:p w:rsidR="00EE0AC0" w:rsidRPr="00EE0AC0" w:rsidRDefault="000C2099" w:rsidP="000C20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C2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Спортивная эстафета «Вызовы первых»</w:t>
            </w:r>
          </w:p>
        </w:tc>
      </w:tr>
      <w:tr w:rsidR="00EE0AC0" w:rsidRPr="00EE0AC0" w:rsidTr="00EE0AC0"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0C2099" w:rsidRPr="000C2099" w:rsidRDefault="000C2099" w:rsidP="000C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  <w:r w:rsidRPr="000C2099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Миссия «РАССКАЖИ О ГЛАВНОМ!»</w:t>
            </w:r>
          </w:p>
          <w:p w:rsidR="000C2099" w:rsidRPr="000C2099" w:rsidRDefault="000C2099" w:rsidP="000C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0C2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Утренний организационный сбор</w:t>
            </w:r>
          </w:p>
          <w:p w:rsidR="000C2099" w:rsidRPr="000C2099" w:rsidRDefault="000C2099" w:rsidP="000C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0C2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Доброе дело Первых</w:t>
            </w:r>
          </w:p>
          <w:p w:rsidR="000C2099" w:rsidRPr="000C2099" w:rsidRDefault="000C2099" w:rsidP="000C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0C2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Занятие в рамках обучающего курса «Что нужно, чтобы стать Первым?»</w:t>
            </w:r>
          </w:p>
          <w:p w:rsidR="000C2099" w:rsidRPr="000C2099" w:rsidRDefault="000C2099" w:rsidP="000C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0C2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Занятие «</w:t>
            </w:r>
            <w:proofErr w:type="spellStart"/>
            <w:r w:rsidRPr="000C2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Медиаграмотность</w:t>
            </w:r>
            <w:proofErr w:type="spellEnd"/>
            <w:r w:rsidRPr="000C2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– это круто!»</w:t>
            </w:r>
          </w:p>
          <w:p w:rsidR="00EE0AC0" w:rsidRPr="00EE0AC0" w:rsidRDefault="000C2099" w:rsidP="000C20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C2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Конкурс </w:t>
            </w:r>
            <w:proofErr w:type="spellStart"/>
            <w:r w:rsidRPr="000C2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буктрейлеров</w:t>
            </w:r>
            <w:proofErr w:type="spellEnd"/>
            <w:r w:rsidRPr="000C2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«Читай! Думай! Твори!»</w:t>
            </w:r>
          </w:p>
        </w:tc>
      </w:tr>
      <w:tr w:rsidR="00EE0AC0" w:rsidRPr="00EE0AC0" w:rsidTr="00EE0AC0"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0C2099" w:rsidRPr="000C2099" w:rsidRDefault="000C2099" w:rsidP="000C209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099">
              <w:rPr>
                <w:rFonts w:ascii="Times New Roman" w:hAnsi="Times New Roman" w:cs="Times New Roman"/>
                <w:b/>
                <w:sz w:val="28"/>
                <w:szCs w:val="28"/>
              </w:rPr>
              <w:t>Миссия «ОТКРЫВАЙ СТРАНУ!»</w:t>
            </w:r>
          </w:p>
          <w:p w:rsidR="000C2099" w:rsidRPr="000C2099" w:rsidRDefault="000C2099" w:rsidP="000C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Утренний организацион</w:t>
            </w:r>
            <w:r w:rsidRPr="000C209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ный сбор</w:t>
            </w:r>
          </w:p>
          <w:p w:rsidR="000C2099" w:rsidRPr="000C2099" w:rsidRDefault="000C2099" w:rsidP="000C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209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Доброе дело Первых</w:t>
            </w:r>
          </w:p>
          <w:p w:rsidR="000C2099" w:rsidRPr="000C2099" w:rsidRDefault="000C2099" w:rsidP="000C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Занятие в рамках обуча</w:t>
            </w:r>
            <w:r w:rsidRPr="000C209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ющего курса «Что нужно, чтобы стать Первым?»</w:t>
            </w:r>
          </w:p>
          <w:p w:rsidR="000C2099" w:rsidRPr="000C2099" w:rsidRDefault="000C2099" w:rsidP="000C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0C209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Фотокросс</w:t>
            </w:r>
            <w:proofErr w:type="spellEnd"/>
            <w:r w:rsidRPr="000C209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«Открывай страну»</w:t>
            </w:r>
          </w:p>
          <w:p w:rsidR="00EE0AC0" w:rsidRPr="00EE0AC0" w:rsidRDefault="000C2099" w:rsidP="000C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u w:val="single"/>
                <w:lang w:eastAsia="ru-RU"/>
              </w:rPr>
            </w:pPr>
            <w:r w:rsidRPr="000C209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Фестиваль народных игр</w:t>
            </w:r>
          </w:p>
        </w:tc>
      </w:tr>
      <w:tr w:rsidR="00EE0AC0" w:rsidRPr="00EE0AC0" w:rsidTr="00EE0AC0"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EE0AC0" w:rsidRPr="00CA1802" w:rsidRDefault="000C2099" w:rsidP="00EE0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18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Миссия «БЕРЕГИ ПЛАНЕТУ!»</w:t>
            </w:r>
          </w:p>
          <w:p w:rsidR="00CA1802" w:rsidRPr="00CA1802" w:rsidRDefault="00CA1802" w:rsidP="00C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организацион</w:t>
            </w: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сбор</w:t>
            </w:r>
          </w:p>
          <w:p w:rsidR="00CA1802" w:rsidRPr="00CA1802" w:rsidRDefault="00CA1802" w:rsidP="00C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дело Первых</w:t>
            </w:r>
          </w:p>
          <w:p w:rsidR="00CA1802" w:rsidRPr="00CA1802" w:rsidRDefault="00CA1802" w:rsidP="00C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рамках обуча</w:t>
            </w: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ющего курса «Что нужно, чтобы стать Первым?»</w:t>
            </w:r>
          </w:p>
          <w:p w:rsidR="00CA1802" w:rsidRPr="00CA1802" w:rsidRDefault="00CA1802" w:rsidP="00C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нкурс плакатов «Береги планету»</w:t>
            </w:r>
          </w:p>
          <w:p w:rsidR="000C2099" w:rsidRPr="00EE0AC0" w:rsidRDefault="00CA1802" w:rsidP="00CA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тропа</w:t>
            </w:r>
          </w:p>
        </w:tc>
      </w:tr>
      <w:tr w:rsidR="00EE0AC0" w:rsidRPr="00EE0AC0" w:rsidTr="00EE0AC0"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CA1802" w:rsidRPr="00CA1802" w:rsidRDefault="00CA1802" w:rsidP="00CA1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18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Миссия «УЧИСЬ И ПОЗНАВАЙ!»</w:t>
            </w:r>
          </w:p>
          <w:p w:rsidR="00CA1802" w:rsidRPr="00CA1802" w:rsidRDefault="00CA1802" w:rsidP="00CA1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организацион</w:t>
            </w: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сбор</w:t>
            </w:r>
          </w:p>
          <w:p w:rsidR="00CA1802" w:rsidRPr="00CA1802" w:rsidRDefault="00CA1802" w:rsidP="00CA1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дело Первых</w:t>
            </w:r>
          </w:p>
          <w:p w:rsidR="00CA1802" w:rsidRPr="00CA1802" w:rsidRDefault="00CA1802" w:rsidP="00CA1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рамках обуча</w:t>
            </w: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ющего курса «Что нужно, чтобы стать Первым?»</w:t>
            </w:r>
          </w:p>
          <w:p w:rsidR="00CA1802" w:rsidRPr="00CA1802" w:rsidRDefault="00CA1802" w:rsidP="00CA1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форма работы «Король Артур и рыцари кру</w:t>
            </w: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глого стола»</w:t>
            </w:r>
          </w:p>
          <w:p w:rsidR="00EE0AC0" w:rsidRPr="00EE0AC0" w:rsidRDefault="00CA1802" w:rsidP="00CA1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 «Немного об истории России»</w:t>
            </w:r>
          </w:p>
        </w:tc>
      </w:tr>
      <w:tr w:rsidR="00EE0AC0" w:rsidRPr="00EE0AC0" w:rsidTr="00EE0AC0"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EE0AC0" w:rsidRDefault="00CA1802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18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Миссия «СЛУЖИ ОТЕЧЕСТВУ!»</w:t>
            </w:r>
          </w:p>
          <w:p w:rsidR="00CA1802" w:rsidRPr="00CA1802" w:rsidRDefault="00CA1802" w:rsidP="00CA1802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организацион</w:t>
            </w: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сбор</w:t>
            </w:r>
          </w:p>
          <w:p w:rsidR="00CA1802" w:rsidRPr="00CA1802" w:rsidRDefault="00CA1802" w:rsidP="00CA1802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дело Первых</w:t>
            </w:r>
          </w:p>
          <w:p w:rsidR="00CA1802" w:rsidRPr="00CA1802" w:rsidRDefault="00CA1802" w:rsidP="00CA1802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рамках обуча</w:t>
            </w: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ющего курса «Что нужно, чтобы стать Первым?»</w:t>
            </w:r>
          </w:p>
          <w:p w:rsidR="00CA1802" w:rsidRPr="00CA1802" w:rsidRDefault="00CA1802" w:rsidP="00CA1802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Интеллектуальная игра </w:t>
            </w: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«Морской бой»</w:t>
            </w:r>
          </w:p>
          <w:p w:rsidR="00CA1802" w:rsidRPr="00EE0AC0" w:rsidRDefault="00CA1802" w:rsidP="00CA1802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местности «Раз</w:t>
            </w: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ведчики»</w:t>
            </w:r>
          </w:p>
        </w:tc>
      </w:tr>
      <w:tr w:rsidR="00DC3DD1" w:rsidRPr="00EE0AC0" w:rsidTr="002D547B">
        <w:tc>
          <w:tcPr>
            <w:tcW w:w="9356" w:type="dxa"/>
            <w:gridSpan w:val="3"/>
          </w:tcPr>
          <w:p w:rsidR="00DC3DD1" w:rsidRPr="00DC3DD1" w:rsidRDefault="00DC3DD1" w:rsidP="00DC3DD1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D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Заключительный период</w:t>
            </w:r>
          </w:p>
        </w:tc>
      </w:tr>
      <w:tr w:rsidR="00EE0AC0" w:rsidRPr="00EE0AC0" w:rsidTr="00EE0AC0"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EE0AC0" w:rsidRPr="00CA1802" w:rsidRDefault="00CA1802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18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Миссия «БЫТЬ ЧЕЛОВЕКОМ!», «БЫТЬ ПЕРВЫМ!», «БЫТЬ ВМЕСТЕ!»</w:t>
            </w:r>
          </w:p>
          <w:p w:rsidR="00CA1802" w:rsidRPr="00CA1802" w:rsidRDefault="00CA1802" w:rsidP="00CA1802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организацион</w:t>
            </w: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сбор</w:t>
            </w:r>
          </w:p>
          <w:p w:rsidR="00CA1802" w:rsidRPr="00CA1802" w:rsidRDefault="00CA1802" w:rsidP="00CA1802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дело Первых</w:t>
            </w:r>
          </w:p>
          <w:p w:rsidR="00CA1802" w:rsidRPr="00CA1802" w:rsidRDefault="00CA1802" w:rsidP="00CA1802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рамках обуча</w:t>
            </w: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ющего курса «Что нужно, чтобы стать Первым?»</w:t>
            </w:r>
          </w:p>
          <w:p w:rsidR="00CA1802" w:rsidRPr="00CA1802" w:rsidRDefault="00CA1802" w:rsidP="00CA1802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 «Книга рекордов от</w:t>
            </w: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ряда»</w:t>
            </w:r>
          </w:p>
          <w:p w:rsidR="00CA1802" w:rsidRPr="00EE0AC0" w:rsidRDefault="00CA1802" w:rsidP="00CA1802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«Лидер»</w:t>
            </w:r>
          </w:p>
        </w:tc>
      </w:tr>
      <w:tr w:rsidR="00EE0AC0" w:rsidRPr="00EE0AC0" w:rsidTr="00EE0AC0">
        <w:tc>
          <w:tcPr>
            <w:tcW w:w="567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418" w:type="dxa"/>
          </w:tcPr>
          <w:p w:rsidR="00EE0AC0" w:rsidRPr="00EE0AC0" w:rsidRDefault="00EE0AC0" w:rsidP="00EE0AC0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E0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EE0AC0" w:rsidRPr="00CA1802" w:rsidRDefault="00CA1802" w:rsidP="00EE0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18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Миссия «ДО СКОРЫХ ВСТРЕЧ!»</w:t>
            </w:r>
          </w:p>
          <w:p w:rsidR="00CA1802" w:rsidRPr="00CA1802" w:rsidRDefault="00CA1802" w:rsidP="00CA1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организацион</w:t>
            </w: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сбор</w:t>
            </w:r>
          </w:p>
          <w:p w:rsidR="00CA1802" w:rsidRPr="00CA1802" w:rsidRDefault="00CA1802" w:rsidP="00CA1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дело Первых</w:t>
            </w:r>
          </w:p>
          <w:p w:rsidR="00CA1802" w:rsidRPr="00CA1802" w:rsidRDefault="00CA1802" w:rsidP="00CA1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 «День сюрпризов»</w:t>
            </w:r>
          </w:p>
          <w:p w:rsidR="00CA1802" w:rsidRPr="00EE0AC0" w:rsidRDefault="00CA1802" w:rsidP="00CA1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 закрытия смены</w:t>
            </w:r>
          </w:p>
        </w:tc>
      </w:tr>
    </w:tbl>
    <w:p w:rsidR="00DC3DD1" w:rsidRDefault="00DC3DD1" w:rsidP="00F73EA9">
      <w:pPr>
        <w:tabs>
          <w:tab w:val="left" w:pos="56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3DD1" w:rsidRDefault="00DC3DD1" w:rsidP="00F73EA9">
      <w:pPr>
        <w:tabs>
          <w:tab w:val="left" w:pos="56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73EA9" w:rsidRDefault="00131C77" w:rsidP="00F73EA9">
      <w:pPr>
        <w:tabs>
          <w:tab w:val="left" w:pos="56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="00BD06E8" w:rsidRPr="00F73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План-сетка</w:t>
      </w:r>
      <w:r w:rsidR="00F73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3EA9" w:rsidRPr="00F73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смены «Смена Первых: Первооткрыватели Лета»</w:t>
      </w:r>
      <w:r w:rsidR="00F73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73EA9" w:rsidRDefault="00F73EA9" w:rsidP="00F73EA9">
      <w:pPr>
        <w:tabs>
          <w:tab w:val="left" w:pos="56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BD06E8" w:rsidRPr="00F73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етнем оздоровительном лагере </w:t>
      </w:r>
      <w:r w:rsidR="00BD06E8" w:rsidRPr="00F73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дневным пребыванием детей </w:t>
      </w:r>
    </w:p>
    <w:p w:rsidR="00BD06E8" w:rsidRPr="00F73EA9" w:rsidRDefault="00BD06E8" w:rsidP="00F73EA9">
      <w:pPr>
        <w:tabs>
          <w:tab w:val="left" w:pos="56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базе МОУ «</w:t>
      </w:r>
      <w:proofErr w:type="spellStart"/>
      <w:r w:rsidRPr="00F73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Ялгинская</w:t>
      </w:r>
      <w:proofErr w:type="spellEnd"/>
      <w:r w:rsidRPr="00F73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 корпус №2 </w:t>
      </w:r>
    </w:p>
    <w:p w:rsidR="00F73EA9" w:rsidRPr="00F73EA9" w:rsidRDefault="00F73EA9" w:rsidP="00F73EA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Normal"/>
        <w:tblW w:w="10631" w:type="dxa"/>
        <w:tblInd w:w="-70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/>
      </w:tblPr>
      <w:tblGrid>
        <w:gridCol w:w="3543"/>
        <w:gridCol w:w="3544"/>
        <w:gridCol w:w="3544"/>
      </w:tblGrid>
      <w:tr w:rsidR="00F73EA9" w:rsidRPr="00F73EA9" w:rsidTr="00F73EA9">
        <w:trPr>
          <w:trHeight w:val="1963"/>
        </w:trPr>
        <w:tc>
          <w:tcPr>
            <w:tcW w:w="3543" w:type="dxa"/>
          </w:tcPr>
          <w:p w:rsidR="00F73EA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1</w:t>
            </w:r>
          </w:p>
          <w:p w:rsidR="00F73EA9" w:rsidRDefault="00F73EA9" w:rsidP="00F70C39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Миссия «ЗНАКОМЬСЯ С ЛАГЕРЕМ!»</w:t>
            </w:r>
          </w:p>
          <w:p w:rsidR="00F73EA9" w:rsidRPr="00F73EA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B72BB" w:rsidRPr="00CB72BB" w:rsidRDefault="00F73EA9" w:rsidP="00CB72BB">
            <w:pPr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Утро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CB72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Организационные меро</w:t>
            </w:r>
            <w:r w:rsidR="00CB72BB" w:rsidRPr="00CB72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приятия. </w:t>
            </w:r>
          </w:p>
          <w:p w:rsidR="00CB72BB" w:rsidRPr="00CB72BB" w:rsidRDefault="00CB72BB" w:rsidP="00CB72BB">
            <w:pPr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72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уголка.</w:t>
            </w:r>
          </w:p>
          <w:p w:rsidR="00CB72BB" w:rsidRDefault="00CB72BB" w:rsidP="00CB72BB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72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Праздничное открытие лагерной смены.</w:t>
            </w:r>
          </w:p>
          <w:p w:rsidR="00F73EA9" w:rsidRPr="00F73EA9" w:rsidRDefault="00F73EA9" w:rsidP="00CB72BB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День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Маршрутная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«Первые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открытия»</w:t>
            </w:r>
          </w:p>
        </w:tc>
        <w:tc>
          <w:tcPr>
            <w:tcW w:w="3544" w:type="dxa"/>
          </w:tcPr>
          <w:p w:rsidR="00F73EA9" w:rsidRPr="00F73EA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2</w:t>
            </w:r>
          </w:p>
          <w:p w:rsidR="00F73EA9" w:rsidRPr="00F73EA9" w:rsidRDefault="00F73EA9" w:rsidP="00F70C39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«УЗНАВАЙ НОВОЕ!»</w:t>
            </w:r>
          </w:p>
          <w:p w:rsidR="00F73EA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:rsidR="00F73EA9" w:rsidRPr="00F73EA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Утро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8B7D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накомство</w:t>
            </w:r>
          </w:p>
          <w:p w:rsidR="00F73EA9" w:rsidRPr="00F73EA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граммой</w:t>
            </w:r>
          </w:p>
          <w:p w:rsidR="00F73EA9" w:rsidRPr="00585DB3" w:rsidRDefault="00F73EA9" w:rsidP="00585DB3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День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Интеллектуальная</w:t>
            </w:r>
            <w:r w:rsidR="00585D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B7D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«Хочу всё знать!»</w:t>
            </w:r>
          </w:p>
        </w:tc>
        <w:tc>
          <w:tcPr>
            <w:tcW w:w="3544" w:type="dxa"/>
          </w:tcPr>
          <w:p w:rsidR="00F73EA9" w:rsidRPr="000166B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66B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3</w:t>
            </w:r>
          </w:p>
          <w:p w:rsidR="008B7DF2" w:rsidRPr="00F73EA9" w:rsidRDefault="008B7DF2" w:rsidP="008B7DF2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Миссия «БУДЬ ЗДОРОВ!»</w:t>
            </w:r>
          </w:p>
          <w:p w:rsidR="008B7DF2" w:rsidRDefault="008B7DF2" w:rsidP="008B7DF2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:rsidR="008B7DF2" w:rsidRPr="00F73EA9" w:rsidRDefault="008B7DF2" w:rsidP="008B7DF2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Утро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конкурс творческих выступлений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«Вре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 здоровья!»</w:t>
            </w:r>
          </w:p>
          <w:p w:rsidR="008B7DF2" w:rsidRDefault="008B7DF2" w:rsidP="008B7DF2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72B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День</w:t>
            </w:r>
            <w:r w:rsidRPr="00CB72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Веревочный курс</w:t>
            </w:r>
          </w:p>
          <w:p w:rsidR="008B7DF2" w:rsidRPr="00F73EA9" w:rsidRDefault="008B7DF2" w:rsidP="00CB72BB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3EA9" w:rsidRPr="00F73EA9" w:rsidTr="00F73EA9">
        <w:trPr>
          <w:trHeight w:val="2179"/>
        </w:trPr>
        <w:tc>
          <w:tcPr>
            <w:tcW w:w="3543" w:type="dxa"/>
          </w:tcPr>
          <w:p w:rsidR="00F73EA9" w:rsidRDefault="00F73EA9" w:rsidP="00CB72BB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4</w:t>
            </w:r>
            <w:r w:rsidR="008F086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0166B9" w:rsidRDefault="000166B9" w:rsidP="000166B9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Миссия «БЛАГО ТВОРИ!»</w:t>
            </w:r>
          </w:p>
          <w:p w:rsidR="000166B9" w:rsidRPr="00F73EA9" w:rsidRDefault="000166B9" w:rsidP="000166B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66B9" w:rsidRPr="00F73EA9" w:rsidRDefault="000166B9" w:rsidP="000166B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Утро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Интерактивное занятие «Кто такой волонтёр?»</w:t>
            </w:r>
          </w:p>
          <w:p w:rsidR="000166B9" w:rsidRPr="000166B9" w:rsidRDefault="000166B9" w:rsidP="000166B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День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конкурс проектов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«Благо твори!»</w:t>
            </w:r>
          </w:p>
          <w:p w:rsidR="00F73EA9" w:rsidRPr="002D547B" w:rsidRDefault="00F73EA9" w:rsidP="000166B9">
            <w:pPr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F73EA9" w:rsidRDefault="00F73EA9" w:rsidP="00CB72BB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5</w:t>
            </w:r>
          </w:p>
          <w:p w:rsidR="00585DB3" w:rsidRDefault="00585DB3" w:rsidP="00585DB3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«ДЕРЗАЙ И ОТКРЫВАЙ!</w:t>
            </w:r>
          </w:p>
          <w:p w:rsidR="00585DB3" w:rsidRPr="00F73EA9" w:rsidRDefault="00585DB3" w:rsidP="00585DB3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5DB3" w:rsidRPr="00F73EA9" w:rsidRDefault="00585DB3" w:rsidP="00585DB3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Утро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Занятие «Занимательные опыты»</w:t>
            </w:r>
          </w:p>
          <w:p w:rsidR="00F73EA9" w:rsidRPr="00CB72BB" w:rsidRDefault="00585DB3" w:rsidP="00585DB3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День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Космическая гонка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«Вперёд к звёздам!»</w:t>
            </w:r>
          </w:p>
        </w:tc>
        <w:tc>
          <w:tcPr>
            <w:tcW w:w="3544" w:type="dxa"/>
          </w:tcPr>
          <w:p w:rsidR="00CB72BB" w:rsidRDefault="00F73EA9" w:rsidP="00CB72BB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6</w:t>
            </w:r>
          </w:p>
          <w:p w:rsidR="00585DB3" w:rsidRDefault="00585DB3" w:rsidP="00585DB3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Миссия «УМЕЙ ДРУЖИТЬ!»</w:t>
            </w:r>
          </w:p>
          <w:p w:rsidR="00585DB3" w:rsidRPr="00F73EA9" w:rsidRDefault="00585DB3" w:rsidP="00585DB3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5DB3" w:rsidRPr="00F73EA9" w:rsidRDefault="00585DB3" w:rsidP="00585DB3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Утро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Клуб диплома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 (дискуссионная площадка)</w:t>
            </w:r>
          </w:p>
          <w:p w:rsidR="00F73EA9" w:rsidRPr="00F73EA9" w:rsidRDefault="00585DB3" w:rsidP="00585DB3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День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Конкурс архитекторов (КТД)</w:t>
            </w:r>
          </w:p>
        </w:tc>
      </w:tr>
      <w:tr w:rsidR="00F73EA9" w:rsidRPr="00F73EA9" w:rsidTr="00F73EA9">
        <w:trPr>
          <w:trHeight w:val="1748"/>
        </w:trPr>
        <w:tc>
          <w:tcPr>
            <w:tcW w:w="3543" w:type="dxa"/>
          </w:tcPr>
          <w:p w:rsidR="00F73EA9" w:rsidRDefault="00F73EA9" w:rsidP="00CB72BB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7</w:t>
            </w:r>
          </w:p>
          <w:p w:rsidR="00585DB3" w:rsidRDefault="00585DB3" w:rsidP="00585DB3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«НАЙДИ ПРИЗВАНИЕ!»</w:t>
            </w:r>
          </w:p>
          <w:p w:rsidR="00585DB3" w:rsidRPr="00F73EA9" w:rsidRDefault="00585DB3" w:rsidP="00585DB3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5DB3" w:rsidRDefault="00585DB3" w:rsidP="00585DB3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Утро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Профессиональная проба «Вожатый» </w:t>
            </w:r>
          </w:p>
          <w:p w:rsidR="00585DB3" w:rsidRPr="00F73EA9" w:rsidRDefault="00585DB3" w:rsidP="00585DB3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День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Экономическая игра</w:t>
            </w:r>
          </w:p>
          <w:p w:rsidR="00F73EA9" w:rsidRPr="00F73EA9" w:rsidRDefault="00585DB3" w:rsidP="00585DB3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 мире бизнеса»</w:t>
            </w:r>
          </w:p>
        </w:tc>
        <w:tc>
          <w:tcPr>
            <w:tcW w:w="3544" w:type="dxa"/>
          </w:tcPr>
          <w:p w:rsidR="00F73EA9" w:rsidRPr="00F73EA9" w:rsidRDefault="00F73EA9" w:rsidP="007E0118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8</w:t>
            </w:r>
          </w:p>
          <w:p w:rsidR="008B7DF2" w:rsidRDefault="008B7DF2" w:rsidP="008B7DF2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ПЕРВЫХ</w:t>
            </w:r>
          </w:p>
          <w:p w:rsidR="008B7DF2" w:rsidRPr="00F73EA9" w:rsidRDefault="008B7DF2" w:rsidP="008B7DF2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7DF2" w:rsidRPr="00F73EA9" w:rsidRDefault="008B7DF2" w:rsidP="008B7DF2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Утро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Торжественная линейка Первых,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ная встреча, проектная сессия «Открывая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гори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зонты»</w:t>
            </w:r>
          </w:p>
          <w:p w:rsidR="00F73EA9" w:rsidRPr="00F73EA9" w:rsidRDefault="008B7DF2" w:rsidP="008B7DF2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КТД «Быть в Дви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жении», посвящение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5D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Start"/>
            <w:r w:rsidRPr="00585D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proofErr w:type="gramEnd"/>
            <w:r w:rsidRPr="00585D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ервые</w:t>
            </w:r>
          </w:p>
        </w:tc>
        <w:tc>
          <w:tcPr>
            <w:tcW w:w="3544" w:type="dxa"/>
          </w:tcPr>
          <w:p w:rsidR="00CB72BB" w:rsidRDefault="00F73EA9" w:rsidP="00CB72BB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9</w:t>
            </w:r>
          </w:p>
          <w:p w:rsidR="00F73EA9" w:rsidRDefault="00F73EA9" w:rsidP="007E0118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Миссия «СОЗДАВАЙ И ВДОХНОВЛЯЙ!»</w:t>
            </w:r>
          </w:p>
          <w:p w:rsidR="00CB72BB" w:rsidRPr="00F73EA9" w:rsidRDefault="00CB72BB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3EA9" w:rsidRPr="00F73EA9" w:rsidRDefault="00F73EA9" w:rsidP="00585DB3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Утро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Квиз</w:t>
            </w:r>
            <w:proofErr w:type="spellEnd"/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Кинохиты</w:t>
            </w:r>
            <w:proofErr w:type="spellEnd"/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День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Стартин</w:t>
            </w:r>
            <w:proofErr w:type="spellEnd"/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«Вы в танцах!»</w:t>
            </w:r>
          </w:p>
        </w:tc>
      </w:tr>
      <w:tr w:rsidR="00F73EA9" w:rsidRPr="00F73EA9" w:rsidTr="00F73EA9">
        <w:trPr>
          <w:trHeight w:val="2180"/>
        </w:trPr>
        <w:tc>
          <w:tcPr>
            <w:tcW w:w="3543" w:type="dxa"/>
          </w:tcPr>
          <w:p w:rsidR="007E0118" w:rsidRDefault="00F73EA9" w:rsidP="007E0118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10</w:t>
            </w:r>
          </w:p>
          <w:p w:rsidR="009F678F" w:rsidRDefault="009F678F" w:rsidP="009F678F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«БУДЬ С РОССИЕЙ!»</w:t>
            </w:r>
          </w:p>
          <w:p w:rsidR="009F678F" w:rsidRPr="00F73EA9" w:rsidRDefault="009F678F" w:rsidP="009F678F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F678F" w:rsidRPr="00F73EA9" w:rsidRDefault="009F678F" w:rsidP="009F678F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Утро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ПЧП «О главном», акция «Письмо другу», классная встреча</w:t>
            </w:r>
          </w:p>
          <w:p w:rsidR="009F678F" w:rsidRPr="00F73EA9" w:rsidRDefault="009F678F" w:rsidP="009F678F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День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9F678F" w:rsidRPr="00F73EA9" w:rsidRDefault="009F678F" w:rsidP="009F678F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Ярмарка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«Многообра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зие в единстве», концерт</w:t>
            </w:r>
          </w:p>
          <w:p w:rsidR="00F73EA9" w:rsidRPr="00F73EA9" w:rsidRDefault="009F678F" w:rsidP="009F678F">
            <w:pPr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6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«Россия – мой дом»</w:t>
            </w:r>
          </w:p>
        </w:tc>
        <w:tc>
          <w:tcPr>
            <w:tcW w:w="3544" w:type="dxa"/>
          </w:tcPr>
          <w:p w:rsidR="00F73EA9" w:rsidRPr="00F73EA9" w:rsidRDefault="00F73EA9" w:rsidP="007E0118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11</w:t>
            </w:r>
          </w:p>
          <w:p w:rsidR="009F678F" w:rsidRDefault="009F678F" w:rsidP="009F678F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Миссия «СОЗДАВАЙ И ВДОХНОВЛЯЙ!»</w:t>
            </w:r>
          </w:p>
          <w:p w:rsidR="009F678F" w:rsidRPr="00F73EA9" w:rsidRDefault="009F678F" w:rsidP="009F678F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F678F" w:rsidRPr="00F73EA9" w:rsidRDefault="009F678F" w:rsidP="009F678F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Утро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Малая форма работы «Пришёл, увидел, сочинил!»</w:t>
            </w:r>
          </w:p>
          <w:p w:rsidR="009F678F" w:rsidRPr="00F73EA9" w:rsidRDefault="009F678F" w:rsidP="009F678F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День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Мастер-класс</w:t>
            </w:r>
          </w:p>
          <w:p w:rsidR="00F73EA9" w:rsidRPr="002D547B" w:rsidRDefault="009F678F" w:rsidP="009F678F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«Коллективная картина»</w:t>
            </w:r>
          </w:p>
        </w:tc>
        <w:tc>
          <w:tcPr>
            <w:tcW w:w="3544" w:type="dxa"/>
          </w:tcPr>
          <w:p w:rsidR="00F73EA9" w:rsidRPr="00131C77" w:rsidRDefault="00F73EA9" w:rsidP="007E0118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31C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12</w:t>
            </w:r>
          </w:p>
          <w:p w:rsidR="000166B9" w:rsidRPr="00131C77" w:rsidRDefault="000166B9" w:rsidP="000166B9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1C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Миссия «ОТКРЫВАЙ СТРАНУ!»</w:t>
            </w:r>
          </w:p>
          <w:p w:rsidR="000166B9" w:rsidRPr="00131C77" w:rsidRDefault="000166B9" w:rsidP="000166B9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31C77" w:rsidRPr="00131C77" w:rsidRDefault="000166B9" w:rsidP="000166B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1C7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Утро</w:t>
            </w:r>
            <w:r w:rsidRPr="00131C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131C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Занятие в рамках обуча</w:t>
            </w:r>
            <w:r w:rsidR="00131C77" w:rsidRPr="00131C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ющего курса «Что нужно, чтобы стать Первым?»</w:t>
            </w:r>
          </w:p>
          <w:p w:rsidR="000166B9" w:rsidRPr="00131C77" w:rsidRDefault="000166B9" w:rsidP="000166B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1C7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День</w:t>
            </w:r>
            <w:r w:rsidRPr="00131C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Экскурсия </w:t>
            </w:r>
          </w:p>
          <w:p w:rsidR="00F73EA9" w:rsidRPr="00F73EA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3EA9" w:rsidRPr="00F73EA9" w:rsidTr="00F73EA9">
        <w:trPr>
          <w:trHeight w:val="1964"/>
        </w:trPr>
        <w:tc>
          <w:tcPr>
            <w:tcW w:w="3543" w:type="dxa"/>
          </w:tcPr>
          <w:p w:rsidR="00F73EA9" w:rsidRPr="00F73EA9" w:rsidRDefault="00F73EA9" w:rsidP="007E0118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13</w:t>
            </w:r>
          </w:p>
          <w:p w:rsidR="00F73EA9" w:rsidRDefault="00F73EA9" w:rsidP="007E0118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Миссия «БЛАГО ТВОРИ!»</w:t>
            </w:r>
          </w:p>
          <w:p w:rsidR="007E0118" w:rsidRPr="00F73EA9" w:rsidRDefault="007E0118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3EA9" w:rsidRPr="00F73EA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Утро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Мастер-класс</w:t>
            </w:r>
          </w:p>
          <w:p w:rsidR="00F73EA9" w:rsidRPr="00F73EA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«Правила организаторской работы»</w:t>
            </w:r>
          </w:p>
          <w:p w:rsidR="00F73EA9" w:rsidRPr="00F73EA9" w:rsidRDefault="00F73EA9" w:rsidP="008B7DF2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День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Игра «Герой нашего времени»</w:t>
            </w:r>
          </w:p>
        </w:tc>
        <w:tc>
          <w:tcPr>
            <w:tcW w:w="3544" w:type="dxa"/>
          </w:tcPr>
          <w:p w:rsidR="007E0118" w:rsidRDefault="00F73EA9" w:rsidP="007E0118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14</w:t>
            </w:r>
          </w:p>
          <w:p w:rsidR="00F73EA9" w:rsidRDefault="00F73EA9" w:rsidP="007E0118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Миссия «ДОСТИГАЙ И ПОБЕЖДАЙ!»</w:t>
            </w:r>
          </w:p>
          <w:p w:rsidR="007E0118" w:rsidRPr="00F73EA9" w:rsidRDefault="007E0118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3EA9" w:rsidRPr="00F73EA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Утро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Турнир по городкам</w:t>
            </w:r>
          </w:p>
          <w:p w:rsidR="00F73EA9" w:rsidRPr="00F73EA9" w:rsidRDefault="00F73EA9" w:rsidP="007E0118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День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Спортивная эстафета «Вызов первых»</w:t>
            </w:r>
          </w:p>
        </w:tc>
        <w:tc>
          <w:tcPr>
            <w:tcW w:w="3544" w:type="dxa"/>
          </w:tcPr>
          <w:p w:rsidR="007E0118" w:rsidRDefault="00F73EA9" w:rsidP="007E0118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15</w:t>
            </w:r>
          </w:p>
          <w:p w:rsidR="00F73EA9" w:rsidRDefault="00F73EA9" w:rsidP="007E0118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Миссия «РАССКАЖИ О ГЛАВНОМ!»</w:t>
            </w:r>
          </w:p>
          <w:p w:rsidR="007E0118" w:rsidRPr="00F73EA9" w:rsidRDefault="007E0118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3EA9" w:rsidRPr="00F73EA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Утро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Занятие «Меди</w:t>
            </w:r>
            <w:proofErr w:type="gramStart"/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а-</w:t>
            </w:r>
            <w:proofErr w:type="gramEnd"/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грамотность – это круто!»</w:t>
            </w:r>
          </w:p>
          <w:p w:rsidR="00F73EA9" w:rsidRPr="007E0118" w:rsidRDefault="00F73EA9" w:rsidP="007E0118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День</w:t>
            </w:r>
            <w:r w:rsidR="007E01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Конкурс </w:t>
            </w:r>
            <w:proofErr w:type="spellStart"/>
            <w:r w:rsidR="007E01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буктрей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леров</w:t>
            </w:r>
            <w:proofErr w:type="spellEnd"/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«Читай! </w:t>
            </w:r>
            <w:r w:rsidRPr="007E01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Думай!</w:t>
            </w:r>
            <w:r w:rsidR="007E01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E01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Твори!»</w:t>
            </w:r>
          </w:p>
        </w:tc>
      </w:tr>
      <w:tr w:rsidR="00F73EA9" w:rsidRPr="00F73EA9" w:rsidTr="00F73EA9">
        <w:trPr>
          <w:trHeight w:val="1963"/>
        </w:trPr>
        <w:tc>
          <w:tcPr>
            <w:tcW w:w="3543" w:type="dxa"/>
          </w:tcPr>
          <w:p w:rsidR="00F73EA9" w:rsidRPr="00F73EA9" w:rsidRDefault="00F73EA9" w:rsidP="00F70C39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16</w:t>
            </w:r>
          </w:p>
          <w:p w:rsidR="00F73EA9" w:rsidRDefault="00F73EA9" w:rsidP="00F70C39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Миссия</w:t>
            </w:r>
            <w:r w:rsidR="007E01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«ОТКРЫВАЙ СТРАНУ!»</w:t>
            </w:r>
          </w:p>
          <w:p w:rsidR="00F70C39" w:rsidRPr="00F73EA9" w:rsidRDefault="00F70C3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3EA9" w:rsidRPr="00F73EA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Утро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Фотокросс</w:t>
            </w:r>
            <w:proofErr w:type="spellEnd"/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«Открывай страну»</w:t>
            </w:r>
          </w:p>
          <w:p w:rsidR="00F73EA9" w:rsidRPr="00F73EA9" w:rsidRDefault="00F73EA9" w:rsidP="007E0118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Вечер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Фестиваль народных игр</w:t>
            </w:r>
          </w:p>
        </w:tc>
        <w:tc>
          <w:tcPr>
            <w:tcW w:w="3544" w:type="dxa"/>
          </w:tcPr>
          <w:p w:rsidR="00F73EA9" w:rsidRPr="00F73EA9" w:rsidRDefault="00F73EA9" w:rsidP="00F70C39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17</w:t>
            </w:r>
          </w:p>
          <w:p w:rsidR="00F73EA9" w:rsidRDefault="00F73EA9" w:rsidP="00F70C39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Миссия</w:t>
            </w:r>
            <w:r w:rsidR="007E01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«БЕРЕГИ ПЛАНЕТУ!»</w:t>
            </w:r>
          </w:p>
          <w:p w:rsidR="007E0118" w:rsidRPr="00F73EA9" w:rsidRDefault="007E0118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3EA9" w:rsidRPr="00F73EA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Утро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Конкурс плакатов</w:t>
            </w:r>
          </w:p>
          <w:p w:rsidR="007E0118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«Береги планету!» </w:t>
            </w:r>
          </w:p>
          <w:p w:rsidR="00F73EA9" w:rsidRPr="00F73EA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День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Экологическая тропа</w:t>
            </w:r>
          </w:p>
        </w:tc>
        <w:tc>
          <w:tcPr>
            <w:tcW w:w="3544" w:type="dxa"/>
          </w:tcPr>
          <w:p w:rsidR="00F73EA9" w:rsidRPr="00F73EA9" w:rsidRDefault="00F73EA9" w:rsidP="00F70C39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18</w:t>
            </w:r>
          </w:p>
          <w:p w:rsidR="00F73EA9" w:rsidRDefault="00F73EA9" w:rsidP="00F70C39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Миссия</w:t>
            </w:r>
            <w:r w:rsidR="007E01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«УЧИСЬ И ПОЗНАВАЙ!»</w:t>
            </w:r>
          </w:p>
          <w:p w:rsidR="007E0118" w:rsidRPr="00F73EA9" w:rsidRDefault="007E0118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3EA9" w:rsidRPr="00F73EA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Утро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Малая форма работы «Король Артур</w:t>
            </w:r>
          </w:p>
          <w:p w:rsidR="00F73EA9" w:rsidRPr="00F73EA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рыцари круглого стола»</w:t>
            </w:r>
          </w:p>
          <w:p w:rsidR="00F73EA9" w:rsidRPr="00F73EA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День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Ярмарка «Немного</w:t>
            </w:r>
          </w:p>
          <w:p w:rsidR="00F73EA9" w:rsidRPr="00F73EA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истории России»</w:t>
            </w:r>
          </w:p>
        </w:tc>
      </w:tr>
      <w:tr w:rsidR="00F73EA9" w:rsidRPr="00F73EA9" w:rsidTr="00F73EA9">
        <w:trPr>
          <w:trHeight w:val="1532"/>
        </w:trPr>
        <w:tc>
          <w:tcPr>
            <w:tcW w:w="3543" w:type="dxa"/>
          </w:tcPr>
          <w:p w:rsidR="00F73EA9" w:rsidRPr="00F73EA9" w:rsidRDefault="00F73EA9" w:rsidP="00585DB3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19</w:t>
            </w:r>
          </w:p>
          <w:p w:rsidR="00F73EA9" w:rsidRDefault="00F73EA9" w:rsidP="00585DB3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Миссия</w:t>
            </w:r>
            <w:r w:rsidR="00F70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«СЛУЖИ ОТЕЧЕСТВУ!»</w:t>
            </w:r>
          </w:p>
          <w:p w:rsidR="00F70C39" w:rsidRPr="00F73EA9" w:rsidRDefault="00F70C3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0C3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Утро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Интеллектуальная игра «Морской бой» </w:t>
            </w:r>
          </w:p>
          <w:p w:rsidR="00F73EA9" w:rsidRPr="00F73EA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День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Игра на местности</w:t>
            </w:r>
          </w:p>
          <w:p w:rsidR="00F73EA9" w:rsidRPr="00585DB3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D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«Юные разведчики»</w:t>
            </w:r>
          </w:p>
        </w:tc>
        <w:tc>
          <w:tcPr>
            <w:tcW w:w="3544" w:type="dxa"/>
          </w:tcPr>
          <w:p w:rsidR="00F70C39" w:rsidRDefault="00F73EA9" w:rsidP="00585DB3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20</w:t>
            </w:r>
          </w:p>
          <w:p w:rsidR="00F73EA9" w:rsidRDefault="00F73EA9" w:rsidP="00585DB3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Миссия «БЫТЬ </w:t>
            </w:r>
            <w:r w:rsidR="00F70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КОМ!», «БЫТЬ </w:t>
            </w:r>
            <w:r w:rsidR="00F70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ПЕРВЫ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М!», «БЫТЬ ВМЕСТЕ!»</w:t>
            </w:r>
          </w:p>
          <w:p w:rsidR="00F70C39" w:rsidRPr="00F73EA9" w:rsidRDefault="00F70C3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3EA9" w:rsidRPr="00F73EA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Утро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КТД «Книга рекордов отряда»</w:t>
            </w:r>
          </w:p>
          <w:p w:rsidR="00F73EA9" w:rsidRPr="00F70C3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C3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День</w:t>
            </w:r>
            <w:r w:rsidRPr="00F70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Конкурс «Лидер»</w:t>
            </w:r>
          </w:p>
        </w:tc>
        <w:tc>
          <w:tcPr>
            <w:tcW w:w="3544" w:type="dxa"/>
          </w:tcPr>
          <w:p w:rsidR="00F73EA9" w:rsidRPr="00F73EA9" w:rsidRDefault="00F73EA9" w:rsidP="00F70C39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21</w:t>
            </w:r>
          </w:p>
          <w:p w:rsidR="00F73EA9" w:rsidRDefault="00F73EA9" w:rsidP="00F70C39">
            <w:pPr>
              <w:widowControl/>
              <w:autoSpaceDE/>
              <w:autoSpaceDN/>
              <w:spacing w:line="276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Миссия</w:t>
            </w:r>
            <w:r w:rsidR="00F70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 СКОРЫХ ВСТРЕЧ!»</w:t>
            </w:r>
          </w:p>
          <w:p w:rsidR="00F70C39" w:rsidRPr="00F73EA9" w:rsidRDefault="00F70C3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3EA9" w:rsidRPr="00F73EA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E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Утро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КТД «День </w:t>
            </w:r>
            <w:r w:rsidR="008F08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сюр</w:t>
            </w:r>
            <w:r w:rsidRPr="00F73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призов»</w:t>
            </w:r>
          </w:p>
          <w:p w:rsidR="00F73EA9" w:rsidRPr="00F70C3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C3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День</w:t>
            </w:r>
            <w:r w:rsidRPr="00F70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Линейка закрытия</w:t>
            </w:r>
          </w:p>
          <w:p w:rsidR="00F73EA9" w:rsidRPr="00F70C39" w:rsidRDefault="00F73EA9" w:rsidP="00F73EA9">
            <w:pPr>
              <w:widowControl/>
              <w:autoSpaceDE/>
              <w:autoSpaceDN/>
              <w:spacing w:line="276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смены</w:t>
            </w:r>
          </w:p>
        </w:tc>
      </w:tr>
    </w:tbl>
    <w:p w:rsidR="00131C77" w:rsidRDefault="00131C77" w:rsidP="004B4217">
      <w:pPr>
        <w:tabs>
          <w:tab w:val="num" w:pos="426"/>
          <w:tab w:val="num" w:pos="1440"/>
        </w:tabs>
        <w:spacing w:before="100"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31C77" w:rsidSect="00E91F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T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554A"/>
    <w:multiLevelType w:val="hybridMultilevel"/>
    <w:tmpl w:val="5E2E7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1797"/>
    <w:rsid w:val="000166B9"/>
    <w:rsid w:val="000C2099"/>
    <w:rsid w:val="00131C77"/>
    <w:rsid w:val="001D4BB7"/>
    <w:rsid w:val="00227C85"/>
    <w:rsid w:val="002D3472"/>
    <w:rsid w:val="002D547B"/>
    <w:rsid w:val="00323998"/>
    <w:rsid w:val="00323FDB"/>
    <w:rsid w:val="00333301"/>
    <w:rsid w:val="00396ABE"/>
    <w:rsid w:val="003C34F6"/>
    <w:rsid w:val="003F1FDC"/>
    <w:rsid w:val="00432E5D"/>
    <w:rsid w:val="00435B6F"/>
    <w:rsid w:val="004B4217"/>
    <w:rsid w:val="004F7E09"/>
    <w:rsid w:val="005820CD"/>
    <w:rsid w:val="00584BBA"/>
    <w:rsid w:val="00585DB3"/>
    <w:rsid w:val="00637DD8"/>
    <w:rsid w:val="00667D60"/>
    <w:rsid w:val="006E4859"/>
    <w:rsid w:val="00747BCB"/>
    <w:rsid w:val="007623F5"/>
    <w:rsid w:val="007C03D4"/>
    <w:rsid w:val="007E0118"/>
    <w:rsid w:val="008668B0"/>
    <w:rsid w:val="008B7DF2"/>
    <w:rsid w:val="008F0864"/>
    <w:rsid w:val="009469F3"/>
    <w:rsid w:val="009657CD"/>
    <w:rsid w:val="009F678F"/>
    <w:rsid w:val="00A07B2C"/>
    <w:rsid w:val="00AC77BC"/>
    <w:rsid w:val="00B76BB0"/>
    <w:rsid w:val="00B91797"/>
    <w:rsid w:val="00BA1C34"/>
    <w:rsid w:val="00BD06E8"/>
    <w:rsid w:val="00BF09DC"/>
    <w:rsid w:val="00CA1802"/>
    <w:rsid w:val="00CB72BB"/>
    <w:rsid w:val="00CF5713"/>
    <w:rsid w:val="00D01972"/>
    <w:rsid w:val="00D27223"/>
    <w:rsid w:val="00D519D7"/>
    <w:rsid w:val="00D72748"/>
    <w:rsid w:val="00DA1524"/>
    <w:rsid w:val="00DB00F0"/>
    <w:rsid w:val="00DB3F40"/>
    <w:rsid w:val="00DC3DD1"/>
    <w:rsid w:val="00E64DFC"/>
    <w:rsid w:val="00E91F33"/>
    <w:rsid w:val="00EE0AC0"/>
    <w:rsid w:val="00F70C39"/>
    <w:rsid w:val="00F7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99"/>
  </w:style>
  <w:style w:type="paragraph" w:styleId="1">
    <w:name w:val="heading 1"/>
    <w:basedOn w:val="a"/>
    <w:next w:val="a"/>
    <w:link w:val="10"/>
    <w:uiPriority w:val="1"/>
    <w:qFormat/>
    <w:rsid w:val="00866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668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66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8668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866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66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66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8668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8668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1"/>
    <w:rsid w:val="00866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Subtitle"/>
    <w:basedOn w:val="a"/>
    <w:next w:val="a"/>
    <w:link w:val="a4"/>
    <w:uiPriority w:val="11"/>
    <w:qFormat/>
    <w:rsid w:val="008668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668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8668B0"/>
    <w:rPr>
      <w:b/>
      <w:bCs/>
    </w:rPr>
  </w:style>
  <w:style w:type="character" w:styleId="a6">
    <w:name w:val="Emphasis"/>
    <w:basedOn w:val="a0"/>
    <w:uiPriority w:val="20"/>
    <w:qFormat/>
    <w:rsid w:val="008668B0"/>
    <w:rPr>
      <w:i/>
      <w:iCs/>
    </w:rPr>
  </w:style>
  <w:style w:type="character" w:styleId="a7">
    <w:name w:val="Subtle Reference"/>
    <w:basedOn w:val="a0"/>
    <w:uiPriority w:val="31"/>
    <w:qFormat/>
    <w:rsid w:val="008668B0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8668B0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8668B0"/>
    <w:rPr>
      <w:b/>
      <w:bCs/>
      <w:smallCaps/>
      <w:spacing w:val="5"/>
    </w:rPr>
  </w:style>
  <w:style w:type="paragraph" w:styleId="aa">
    <w:name w:val="List Paragraph"/>
    <w:basedOn w:val="a"/>
    <w:uiPriority w:val="1"/>
    <w:qFormat/>
    <w:rsid w:val="00E64DFC"/>
    <w:pPr>
      <w:ind w:left="720"/>
      <w:contextualSpacing/>
    </w:pPr>
  </w:style>
  <w:style w:type="paragraph" w:customStyle="1" w:styleId="Pa4">
    <w:name w:val="Pa4"/>
    <w:basedOn w:val="a"/>
    <w:next w:val="a"/>
    <w:uiPriority w:val="99"/>
    <w:rsid w:val="004B4217"/>
    <w:pPr>
      <w:autoSpaceDE w:val="0"/>
      <w:autoSpaceDN w:val="0"/>
      <w:adjustRightInd w:val="0"/>
      <w:spacing w:after="0" w:line="200" w:lineRule="atLeast"/>
    </w:pPr>
    <w:rPr>
      <w:rFonts w:ascii="PT Serif" w:hAnsi="PT Serif"/>
      <w:sz w:val="24"/>
      <w:szCs w:val="24"/>
    </w:rPr>
  </w:style>
  <w:style w:type="paragraph" w:customStyle="1" w:styleId="Pa3">
    <w:name w:val="Pa3"/>
    <w:basedOn w:val="a"/>
    <w:next w:val="a"/>
    <w:uiPriority w:val="99"/>
    <w:rsid w:val="004B4217"/>
    <w:pPr>
      <w:autoSpaceDE w:val="0"/>
      <w:autoSpaceDN w:val="0"/>
      <w:adjustRightInd w:val="0"/>
      <w:spacing w:after="0" w:line="200" w:lineRule="atLeast"/>
    </w:pPr>
    <w:rPr>
      <w:rFonts w:ascii="PT Serif" w:hAnsi="PT Serif"/>
      <w:sz w:val="24"/>
      <w:szCs w:val="24"/>
    </w:rPr>
  </w:style>
  <w:style w:type="paragraph" w:customStyle="1" w:styleId="Pa11">
    <w:name w:val="Pa11"/>
    <w:basedOn w:val="a"/>
    <w:next w:val="a"/>
    <w:uiPriority w:val="99"/>
    <w:rsid w:val="004B4217"/>
    <w:pPr>
      <w:autoSpaceDE w:val="0"/>
      <w:autoSpaceDN w:val="0"/>
      <w:adjustRightInd w:val="0"/>
      <w:spacing w:after="0" w:line="200" w:lineRule="atLeast"/>
    </w:pPr>
    <w:rPr>
      <w:rFonts w:ascii="PT Serif" w:hAnsi="PT Seri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3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31C77"/>
  </w:style>
  <w:style w:type="paragraph" w:styleId="12">
    <w:name w:val="toc 1"/>
    <w:basedOn w:val="a"/>
    <w:uiPriority w:val="1"/>
    <w:qFormat/>
    <w:rsid w:val="00131C77"/>
    <w:pPr>
      <w:widowControl w:val="0"/>
      <w:autoSpaceDE w:val="0"/>
      <w:autoSpaceDN w:val="0"/>
      <w:spacing w:before="250" w:after="0" w:line="240" w:lineRule="auto"/>
      <w:ind w:left="322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131C77"/>
    <w:pPr>
      <w:widowControl w:val="0"/>
      <w:autoSpaceDE w:val="0"/>
      <w:autoSpaceDN w:val="0"/>
      <w:spacing w:after="0" w:line="240" w:lineRule="auto"/>
      <w:ind w:left="27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131C7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31C77"/>
    <w:pPr>
      <w:widowControl w:val="0"/>
      <w:autoSpaceDE w:val="0"/>
      <w:autoSpaceDN w:val="0"/>
      <w:spacing w:before="13" w:after="0" w:line="240" w:lineRule="auto"/>
      <w:ind w:left="23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31C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1C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99"/>
  </w:style>
  <w:style w:type="paragraph" w:styleId="1">
    <w:name w:val="heading 1"/>
    <w:basedOn w:val="a"/>
    <w:next w:val="a"/>
    <w:link w:val="10"/>
    <w:uiPriority w:val="1"/>
    <w:qFormat/>
    <w:rsid w:val="00866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668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66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8668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866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66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66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8668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8668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1"/>
    <w:rsid w:val="00866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Subtitle"/>
    <w:basedOn w:val="a"/>
    <w:next w:val="a"/>
    <w:link w:val="a4"/>
    <w:uiPriority w:val="11"/>
    <w:qFormat/>
    <w:rsid w:val="008668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668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8668B0"/>
    <w:rPr>
      <w:b/>
      <w:bCs/>
    </w:rPr>
  </w:style>
  <w:style w:type="character" w:styleId="a6">
    <w:name w:val="Emphasis"/>
    <w:basedOn w:val="a0"/>
    <w:uiPriority w:val="20"/>
    <w:qFormat/>
    <w:rsid w:val="008668B0"/>
    <w:rPr>
      <w:i/>
      <w:iCs/>
    </w:rPr>
  </w:style>
  <w:style w:type="character" w:styleId="a7">
    <w:name w:val="Subtle Reference"/>
    <w:basedOn w:val="a0"/>
    <w:uiPriority w:val="31"/>
    <w:qFormat/>
    <w:rsid w:val="008668B0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8668B0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8668B0"/>
    <w:rPr>
      <w:b/>
      <w:bCs/>
      <w:smallCaps/>
      <w:spacing w:val="5"/>
    </w:rPr>
  </w:style>
  <w:style w:type="paragraph" w:styleId="aa">
    <w:name w:val="List Paragraph"/>
    <w:basedOn w:val="a"/>
    <w:uiPriority w:val="1"/>
    <w:qFormat/>
    <w:rsid w:val="00E64DFC"/>
    <w:pPr>
      <w:ind w:left="720"/>
      <w:contextualSpacing/>
    </w:pPr>
  </w:style>
  <w:style w:type="paragraph" w:customStyle="1" w:styleId="Pa4">
    <w:name w:val="Pa4"/>
    <w:basedOn w:val="a"/>
    <w:next w:val="a"/>
    <w:uiPriority w:val="99"/>
    <w:rsid w:val="004B4217"/>
    <w:pPr>
      <w:autoSpaceDE w:val="0"/>
      <w:autoSpaceDN w:val="0"/>
      <w:adjustRightInd w:val="0"/>
      <w:spacing w:after="0" w:line="200" w:lineRule="atLeast"/>
    </w:pPr>
    <w:rPr>
      <w:rFonts w:ascii="PT Serif" w:hAnsi="PT Serif"/>
      <w:sz w:val="24"/>
      <w:szCs w:val="24"/>
    </w:rPr>
  </w:style>
  <w:style w:type="paragraph" w:customStyle="1" w:styleId="Pa3">
    <w:name w:val="Pa3"/>
    <w:basedOn w:val="a"/>
    <w:next w:val="a"/>
    <w:uiPriority w:val="99"/>
    <w:rsid w:val="004B4217"/>
    <w:pPr>
      <w:autoSpaceDE w:val="0"/>
      <w:autoSpaceDN w:val="0"/>
      <w:adjustRightInd w:val="0"/>
      <w:spacing w:after="0" w:line="200" w:lineRule="atLeast"/>
    </w:pPr>
    <w:rPr>
      <w:rFonts w:ascii="PT Serif" w:hAnsi="PT Serif"/>
      <w:sz w:val="24"/>
      <w:szCs w:val="24"/>
    </w:rPr>
  </w:style>
  <w:style w:type="paragraph" w:customStyle="1" w:styleId="Pa11">
    <w:name w:val="Pa11"/>
    <w:basedOn w:val="a"/>
    <w:next w:val="a"/>
    <w:uiPriority w:val="99"/>
    <w:rsid w:val="004B4217"/>
    <w:pPr>
      <w:autoSpaceDE w:val="0"/>
      <w:autoSpaceDN w:val="0"/>
      <w:adjustRightInd w:val="0"/>
      <w:spacing w:after="0" w:line="200" w:lineRule="atLeast"/>
    </w:pPr>
    <w:rPr>
      <w:rFonts w:ascii="PT Serif" w:hAnsi="PT Seri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3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31C77"/>
  </w:style>
  <w:style w:type="paragraph" w:styleId="12">
    <w:name w:val="toc 1"/>
    <w:basedOn w:val="a"/>
    <w:uiPriority w:val="1"/>
    <w:qFormat/>
    <w:rsid w:val="00131C77"/>
    <w:pPr>
      <w:widowControl w:val="0"/>
      <w:autoSpaceDE w:val="0"/>
      <w:autoSpaceDN w:val="0"/>
      <w:spacing w:before="250" w:after="0" w:line="240" w:lineRule="auto"/>
      <w:ind w:left="322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131C77"/>
    <w:pPr>
      <w:widowControl w:val="0"/>
      <w:autoSpaceDE w:val="0"/>
      <w:autoSpaceDN w:val="0"/>
      <w:spacing w:after="0" w:line="240" w:lineRule="auto"/>
      <w:ind w:left="27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131C7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31C77"/>
    <w:pPr>
      <w:widowControl w:val="0"/>
      <w:autoSpaceDE w:val="0"/>
      <w:autoSpaceDN w:val="0"/>
      <w:spacing w:before="13" w:after="0" w:line="240" w:lineRule="auto"/>
      <w:ind w:left="23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31C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1C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4DB0-5EEB-40C5-B93B-67E29F9D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22</Pages>
  <Words>4337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Учитель</cp:lastModifiedBy>
  <cp:revision>14</cp:revision>
  <cp:lastPrinted>2025-03-20T19:48:00Z</cp:lastPrinted>
  <dcterms:created xsi:type="dcterms:W3CDTF">2025-03-18T12:38:00Z</dcterms:created>
  <dcterms:modified xsi:type="dcterms:W3CDTF">2025-05-23T06:46:00Z</dcterms:modified>
</cp:coreProperties>
</file>