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-703"/>
        <w:tblW w:w="5150" w:type="pct"/>
        <w:tblLook w:val="01E0"/>
      </w:tblPr>
      <w:tblGrid>
        <w:gridCol w:w="3066"/>
        <w:gridCol w:w="3338"/>
        <w:gridCol w:w="3454"/>
      </w:tblGrid>
      <w:tr w:rsidR="005C4982" w:rsidRPr="0034312B" w:rsidTr="00BC527F">
        <w:tc>
          <w:tcPr>
            <w:tcW w:w="1555" w:type="pct"/>
            <w:vAlign w:val="center"/>
          </w:tcPr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__________/Краснова А.П.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</w:t>
            </w:r>
            <w:proofErr w:type="gramStart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982" w:rsidRPr="0034312B" w:rsidRDefault="00F13856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</w:t>
            </w:r>
            <w:r w:rsidR="005C4982">
              <w:rPr>
                <w:rFonts w:ascii="Times New Roman" w:hAnsi="Times New Roman" w:cs="Times New Roman"/>
                <w:sz w:val="24"/>
                <w:szCs w:val="24"/>
              </w:rPr>
              <w:t xml:space="preserve">» августа </w:t>
            </w:r>
            <w:r w:rsidR="006D3B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4982"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3" w:type="pct"/>
          </w:tcPr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МОУ «</w:t>
            </w:r>
            <w:proofErr w:type="spellStart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__________/Алексина Е.В./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«31 »  августа </w:t>
            </w:r>
            <w:r w:rsidR="00F1385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6D3B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52" w:type="pct"/>
            <w:vAlign w:val="center"/>
          </w:tcPr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Директор МОУ «</w:t>
            </w:r>
            <w:proofErr w:type="spellStart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  <w:p w:rsidR="005C4982" w:rsidRPr="0034312B" w:rsidRDefault="006D3BB9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    /Широков А.В.</w:t>
            </w:r>
            <w:r w:rsidR="005C4982" w:rsidRPr="003431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31»  августа </w:t>
            </w:r>
            <w:r w:rsidR="006D3B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C4982" w:rsidRPr="0034312B" w:rsidRDefault="005C4982" w:rsidP="00BC527F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C4982" w:rsidRPr="0034312B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31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34312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5C4982" w:rsidRPr="0034312B" w:rsidRDefault="005C4982" w:rsidP="005C4982">
      <w:pPr>
        <w:pStyle w:val="a3"/>
        <w:jc w:val="both"/>
        <w:rPr>
          <w:b/>
        </w:rPr>
      </w:pPr>
    </w:p>
    <w:p w:rsidR="005C4982" w:rsidRPr="00260E95" w:rsidRDefault="005C4982" w:rsidP="005C4982">
      <w:pPr>
        <w:pStyle w:val="a3"/>
        <w:jc w:val="both"/>
        <w:rPr>
          <w:b/>
          <w:sz w:val="28"/>
          <w:szCs w:val="28"/>
        </w:rPr>
      </w:pPr>
    </w:p>
    <w:p w:rsidR="005C4982" w:rsidRPr="00260E95" w:rsidRDefault="005C4982" w:rsidP="005C498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260E95">
        <w:rPr>
          <w:b/>
          <w:sz w:val="28"/>
          <w:szCs w:val="28"/>
        </w:rPr>
        <w:t>Рабочая учебная программа</w:t>
      </w:r>
    </w:p>
    <w:p w:rsidR="005C4982" w:rsidRPr="00260E95" w:rsidRDefault="005C4982" w:rsidP="005C498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C4982" w:rsidRPr="00260E95" w:rsidRDefault="005C4982" w:rsidP="005C4982">
      <w:pPr>
        <w:pStyle w:val="a3"/>
        <w:spacing w:before="0" w:beforeAutospacing="0" w:after="0" w:afterAutospacing="0" w:line="480" w:lineRule="auto"/>
        <w:jc w:val="center"/>
        <w:rPr>
          <w:sz w:val="28"/>
          <w:szCs w:val="28"/>
        </w:rPr>
      </w:pPr>
      <w:r w:rsidRPr="00260E95">
        <w:rPr>
          <w:sz w:val="28"/>
          <w:szCs w:val="28"/>
        </w:rPr>
        <w:t>учебного курса «География »</w:t>
      </w:r>
    </w:p>
    <w:p w:rsidR="005C4982" w:rsidRDefault="005C4982" w:rsidP="005C4982">
      <w:pPr>
        <w:pStyle w:val="a3"/>
        <w:spacing w:before="0" w:beforeAutospacing="0" w:after="0" w:afterAutospacing="0" w:line="480" w:lineRule="auto"/>
        <w:jc w:val="center"/>
        <w:rPr>
          <w:sz w:val="28"/>
          <w:szCs w:val="28"/>
        </w:rPr>
      </w:pPr>
      <w:r w:rsidRPr="00260E95">
        <w:rPr>
          <w:sz w:val="28"/>
          <w:szCs w:val="28"/>
        </w:rPr>
        <w:t>6класс</w:t>
      </w:r>
    </w:p>
    <w:p w:rsidR="00AE4E1E" w:rsidRPr="00AE4E1E" w:rsidRDefault="00AE4E1E" w:rsidP="00AE4E1E">
      <w:pPr>
        <w:jc w:val="center"/>
        <w:rPr>
          <w:rFonts w:ascii="Times New Roman" w:hAnsi="Times New Roman" w:cs="Times New Roman"/>
          <w:sz w:val="28"/>
          <w:szCs w:val="28"/>
        </w:rPr>
      </w:pPr>
      <w:r w:rsidRPr="00AE4E1E">
        <w:rPr>
          <w:rFonts w:ascii="Times New Roman" w:hAnsi="Times New Roman" w:cs="Times New Roman"/>
          <w:sz w:val="28"/>
          <w:szCs w:val="28"/>
        </w:rPr>
        <w:t>для учащихся с задержкой психического развития</w:t>
      </w:r>
    </w:p>
    <w:p w:rsidR="00AE4E1E" w:rsidRPr="00260E95" w:rsidRDefault="00AE4E1E" w:rsidP="005C4982">
      <w:pPr>
        <w:pStyle w:val="a3"/>
        <w:spacing w:before="0" w:beforeAutospacing="0" w:after="0" w:afterAutospacing="0" w:line="480" w:lineRule="auto"/>
        <w:jc w:val="center"/>
        <w:rPr>
          <w:sz w:val="28"/>
          <w:szCs w:val="28"/>
        </w:rPr>
      </w:pPr>
    </w:p>
    <w:p w:rsidR="005C4982" w:rsidRPr="00260E95" w:rsidRDefault="005C4982" w:rsidP="005C49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4982" w:rsidRPr="00260E95" w:rsidRDefault="005C4982" w:rsidP="005C498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982" w:rsidRPr="00260E95" w:rsidRDefault="005C4982" w:rsidP="005C498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5C4982" w:rsidRPr="00260E95" w:rsidRDefault="005C4982" w:rsidP="005C498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Составитель</w:t>
      </w:r>
    </w:p>
    <w:p w:rsidR="005C4982" w:rsidRPr="00260E95" w:rsidRDefault="005C4982" w:rsidP="005C498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60E95">
        <w:rPr>
          <w:rFonts w:ascii="Times New Roman" w:hAnsi="Times New Roman" w:cs="Times New Roman"/>
          <w:sz w:val="28"/>
          <w:szCs w:val="28"/>
        </w:rPr>
        <w:t xml:space="preserve">                                               учитель географии:</w:t>
      </w:r>
    </w:p>
    <w:p w:rsidR="005C4982" w:rsidRPr="00260E95" w:rsidRDefault="005C4982" w:rsidP="005C498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Куршева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 xml:space="preserve"> Н.А</w:t>
      </w:r>
    </w:p>
    <w:p w:rsidR="005C4982" w:rsidRPr="00260E95" w:rsidRDefault="005C4982" w:rsidP="005C49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4982" w:rsidRDefault="005C4982" w:rsidP="005C49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4E1E" w:rsidRPr="00260E95" w:rsidRDefault="00AE4E1E" w:rsidP="005C49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4982" w:rsidRPr="00260E95" w:rsidRDefault="006D3BB9" w:rsidP="005C498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2024/2025</w:t>
      </w:r>
      <w:r w:rsidR="005C4982" w:rsidRPr="00260E9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C4982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784E" w:rsidRDefault="00DB784E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784E" w:rsidRDefault="00DB784E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784E" w:rsidRPr="0034312B" w:rsidRDefault="00DB784E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4982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31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Пояснительная записка.</w:t>
      </w:r>
    </w:p>
    <w:p w:rsidR="00AC0374" w:rsidRPr="00AC0374" w:rsidRDefault="00AC0374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C0374" w:rsidRPr="00AC0374" w:rsidRDefault="00AC0374" w:rsidP="00AC03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0374"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по географии для </w:t>
      </w:r>
      <w:proofErr w:type="gramStart"/>
      <w:r w:rsidRPr="00AC037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C0374">
        <w:rPr>
          <w:rFonts w:ascii="Times New Roman" w:hAnsi="Times New Roman" w:cs="Times New Roman"/>
          <w:sz w:val="28"/>
          <w:szCs w:val="28"/>
        </w:rPr>
        <w:t xml:space="preserve"> с ОВЗ составлена для основной общеобразовательной программы школы для 6 класса. Данная рабочая программа по географии для средней общеобразовательной школы составлена на основании:</w:t>
      </w:r>
    </w:p>
    <w:p w:rsidR="005C4982" w:rsidRPr="0034312B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Исходными документами для составления примерной рабочей программы явились: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География. Рабочие программы. Предметная линия учебников «Полярная звезда». 5-9 классы/ В.В.Николина, А.И.Алексеев,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Е.К.Липкина. – М.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Просвещение, 2019.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sym w:font="Times New Roman" w:char="F020"/>
      </w:r>
      <w:r w:rsidRPr="00260E95">
        <w:rPr>
          <w:rFonts w:ascii="Times New Roman" w:hAnsi="Times New Roman" w:cs="Times New Roman"/>
          <w:sz w:val="28"/>
          <w:szCs w:val="28"/>
        </w:rPr>
        <w:t>Федеральный базисный учебный план для среднего (полного) общего образования, утвержденный приказом Минобразования РФ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Рабочая программа включает следующие разделы: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1. Пояснительная записка.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2. Результаты освоения курса: личностные,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>, предметные.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3. Учебно-тематический план.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4. Содержание курса географии в 5 классе.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5. Критерии оценки учебной деятельности по географии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6. Календарно-тематическое планирование.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>УМК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1. «География.5-6 класс» : учебник для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>. организаций с приложением на электрон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>осителе/ А.И Алексеев, В.В.Николина,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Е.К.Липкина и др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>Полярная звезда» Москва. Просвещение,2019.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2.Николина В.В. География. Поурочные разработки. 5-6 класс. Пособие для учителя (Полярная звезда).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3. Николина В.В. География. 5-6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>. Мой тренажер. Пособие для учащихся общеобразовательных учреждений. (Полярная звезда).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4. Контурные карты для 5 класса.</w:t>
      </w: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5. Атлас по географии для 5 класса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>Цель курса географии в 6 классе: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формирование представлений о географической науке, ее роли в освоении планеты человеком; о географических знаниях,   географических понятиях и оболочек Земли.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компоненте научной картины мира, их необходимости для решения современных задач человечества и своей страны, в том числе задачи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охраны окружающей среды и рационального природопользования; развитие универсальных учебных действий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обучающихся (УУД).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Задачи курса: </w:t>
      </w:r>
      <w:r w:rsidRPr="00260E95">
        <w:rPr>
          <w:rFonts w:ascii="Times New Roman" w:hAnsi="Times New Roman" w:cs="Times New Roman"/>
          <w:sz w:val="28"/>
          <w:szCs w:val="28"/>
        </w:rPr>
        <w:t>формирование у обучающихся знаний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lastRenderedPageBreak/>
        <w:t>- о неоднородности и целостности Земли как планеты людей;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- о составе, строении и свойствах оболочек Земли,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- о влиянии природы на жизнь и хозяйство людей;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- о земле – как о планете Солнечной системы;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- о расселении людей на планете;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- топографо-картографических знаний и умений.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>Количество часов</w:t>
      </w:r>
      <w:r w:rsidRPr="00260E95">
        <w:rPr>
          <w:rFonts w:ascii="Times New Roman" w:hAnsi="Times New Roman" w:cs="Times New Roman"/>
          <w:sz w:val="28"/>
          <w:szCs w:val="28"/>
        </w:rPr>
        <w:t>: всего – 34 часа, в неделю – 1 час; практических работ – 8 Контрольных работ- 3.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>Практические работы: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Пр. работа №1. «</w:t>
      </w:r>
      <w:r w:rsidRPr="00260E95">
        <w:rPr>
          <w:rFonts w:ascii="Times New Roman" w:eastAsia="Times New Roman" w:hAnsi="Times New Roman" w:cs="Times New Roman"/>
          <w:sz w:val="28"/>
          <w:szCs w:val="28"/>
        </w:rPr>
        <w:t>Описание океана и моря по плану»</w:t>
      </w:r>
      <w:proofErr w:type="gramStart"/>
      <w:r w:rsidRPr="00260E9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60E95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Пр. работа №2. «</w:t>
      </w:r>
      <w:r w:rsidRPr="00260E95">
        <w:rPr>
          <w:rFonts w:ascii="Times New Roman" w:eastAsia="Times New Roman" w:hAnsi="Times New Roman" w:cs="Times New Roman"/>
          <w:sz w:val="28"/>
          <w:szCs w:val="28"/>
        </w:rPr>
        <w:t>Прокладывание маршрута по карте</w:t>
      </w:r>
      <w:r w:rsidRPr="00260E95">
        <w:rPr>
          <w:rFonts w:ascii="Times New Roman" w:hAnsi="Times New Roman" w:cs="Times New Roman"/>
          <w:sz w:val="28"/>
          <w:szCs w:val="28"/>
        </w:rPr>
        <w:t>»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Пр. работа №3. «</w:t>
      </w:r>
      <w:r w:rsidRPr="00260E95">
        <w:rPr>
          <w:rFonts w:ascii="Times New Roman" w:eastAsia="Times New Roman" w:hAnsi="Times New Roman" w:cs="Times New Roman"/>
          <w:sz w:val="28"/>
          <w:szCs w:val="28"/>
        </w:rPr>
        <w:t>Описание реки по плану</w:t>
      </w:r>
      <w:r w:rsidRPr="00260E95">
        <w:rPr>
          <w:rFonts w:ascii="Times New Roman" w:hAnsi="Times New Roman" w:cs="Times New Roman"/>
          <w:sz w:val="28"/>
          <w:szCs w:val="28"/>
        </w:rPr>
        <w:t>»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Пр. работа №4. «</w:t>
      </w:r>
      <w:r w:rsidRPr="00260E95">
        <w:rPr>
          <w:rFonts w:ascii="Times New Roman" w:eastAsia="Times New Roman" w:hAnsi="Times New Roman" w:cs="Times New Roman"/>
          <w:sz w:val="28"/>
          <w:szCs w:val="28"/>
        </w:rPr>
        <w:t>Описание озеро по плану</w:t>
      </w:r>
      <w:r w:rsidRPr="00260E95">
        <w:rPr>
          <w:rFonts w:ascii="Times New Roman" w:hAnsi="Times New Roman" w:cs="Times New Roman"/>
          <w:sz w:val="28"/>
          <w:szCs w:val="28"/>
        </w:rPr>
        <w:t>».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Пр. работа №5. «</w:t>
      </w:r>
      <w:r w:rsidRPr="00260E95">
        <w:rPr>
          <w:rFonts w:ascii="Times New Roman" w:eastAsia="Times New Roman" w:hAnsi="Times New Roman" w:cs="Times New Roman"/>
          <w:sz w:val="28"/>
          <w:szCs w:val="28"/>
        </w:rPr>
        <w:t>Определение средней суточной температуры воздуха</w:t>
      </w:r>
      <w:r w:rsidRPr="00260E95">
        <w:rPr>
          <w:rFonts w:ascii="Times New Roman" w:hAnsi="Times New Roman" w:cs="Times New Roman"/>
          <w:sz w:val="28"/>
          <w:szCs w:val="28"/>
        </w:rPr>
        <w:t>»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Пр. работа № 6. «</w:t>
      </w:r>
      <w:r w:rsidRPr="00260E95">
        <w:rPr>
          <w:rFonts w:ascii="Times New Roman" w:eastAsia="Times New Roman" w:hAnsi="Times New Roman" w:cs="Times New Roman"/>
          <w:sz w:val="28"/>
          <w:szCs w:val="28"/>
        </w:rPr>
        <w:t>Определение розы ветров</w:t>
      </w:r>
      <w:r w:rsidRPr="00260E9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»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Пр. работа № 7. «</w:t>
      </w:r>
      <w:r w:rsidRPr="00260E95">
        <w:rPr>
          <w:rFonts w:ascii="Times New Roman" w:eastAsia="Times New Roman" w:hAnsi="Times New Roman" w:cs="Times New Roman"/>
          <w:sz w:val="28"/>
          <w:szCs w:val="28"/>
        </w:rPr>
        <w:t>Расчёт относительной влажности воздуха</w:t>
      </w:r>
      <w:r w:rsidRPr="00260E95">
        <w:rPr>
          <w:rFonts w:ascii="Times New Roman" w:hAnsi="Times New Roman" w:cs="Times New Roman"/>
          <w:sz w:val="28"/>
          <w:szCs w:val="28"/>
        </w:rPr>
        <w:t>»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Пр. работа. № 8. «</w:t>
      </w:r>
      <w:r w:rsidRPr="00260E95">
        <w:rPr>
          <w:rFonts w:ascii="Times New Roman" w:eastAsia="Times New Roman" w:hAnsi="Times New Roman" w:cs="Times New Roman"/>
          <w:sz w:val="28"/>
          <w:szCs w:val="28"/>
        </w:rPr>
        <w:t>Изучение информации о  погоде»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Контрольная работа № 1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Контрольная работа №2  </w:t>
      </w: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Итоговая контрольная работа.№3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курса географии в 6 классе.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1) Воспитание российской гражданкой идентичности, патриотизма, любви и уважения к Отечеству, чувства гордости за свою Родину,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прошлое и настоящее многонационального народа России; осознание своей этнической принадлежности, знание языка, культуры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своего народа, своего края, общемирового культурного наследия; усвоение традиционных ценностей многонационального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российского общества; воспитание чувства долга перед Родиной;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2) Формирование целостного мировоззрения, соответствующего современному уровню развития науки и общественной практики, а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также социальному, языковому и духовному многообразию современного мира;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3) Формирование ответственного отношения к учению, готовности и способности к саморазвитию и самообразованию на основе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мотивации к обучению и познанию, выбору профильного образования на основе информации о существующих профессиях 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личностных предпочтений, осознанному построению индивидуальной образовательной траектории с учетом устойчивых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познавательных интересов;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4) Формирование познавательной и информационной культуры, в том числе развитие навыков самостоятельной работы с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учебными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lastRenderedPageBreak/>
        <w:t>пособиями, книгами, доступными инструментами и техническими средствами информационных технологий;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5) Формирование толерантности как нормы осознанного и доброжелательного отношения к другому человеку, его мнению,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60E95">
        <w:rPr>
          <w:rFonts w:ascii="Times New Roman" w:hAnsi="Times New Roman" w:cs="Times New Roman"/>
          <w:sz w:val="28"/>
          <w:szCs w:val="28"/>
        </w:rPr>
        <w:t>мировоззрению, культуре, языку, вере, гражданской позиции; к истории, культуре, религии, традициям, языкам, ценностям народов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России и мира;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6) Освоение социальных норм и правил поведения в группе и сообществах, заданных институтами социализации соответственно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возрастному статусу обучающихся, а также во взрослых сообществах; формирование основ социально-критического мышления;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участие в школьном самоуправлении и в общественной жизни в пределах возрастных компетенций с учетом региональных,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этнокультурных, социальных и экономических особенностей;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7) Развитие морального сознания и компетентности в решении моральных проблем на основе личностного выбора; формирование</w:t>
      </w: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8) Формирование коммуникативной компетентности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образовательной, общественно полезной, учебно-исследовательской, творческой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и других видах деятельности;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9) Формирование ценности здорового и безопасного образа жизни; усвоение правил индивидуального и коллективного безопасного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поведения в чрезвычайных ситуациях, угрожающих жизни и здоровью людей;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10) Формирование основ экологического сознания на основе признания ценности жизни во всех ее проявлениях и необходимости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ответственного, бережного отношения к окружающей среде;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11) Осознание важности семьи в жизни человека и общества, принятие ценности семейной жизни, уважительное и заботливое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отношение к членам своей семьи;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12) Развитие эстетического сознания через освоение художественного наследия народов России и мира, творческой деятельности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эстетического характера.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60E95">
        <w:rPr>
          <w:rFonts w:ascii="Times New Roman" w:hAnsi="Times New Roman" w:cs="Times New Roman"/>
          <w:i/>
          <w:iCs/>
          <w:sz w:val="28"/>
          <w:szCs w:val="28"/>
        </w:rPr>
        <w:t>Выпускни</w:t>
      </w:r>
      <w:proofErr w:type="gramStart"/>
      <w:r w:rsidRPr="00260E95">
        <w:rPr>
          <w:rFonts w:ascii="Times New Roman" w:hAnsi="Times New Roman" w:cs="Times New Roman"/>
          <w:i/>
          <w:iCs/>
          <w:sz w:val="28"/>
          <w:szCs w:val="28"/>
        </w:rPr>
        <w:t>6</w:t>
      </w:r>
      <w:proofErr w:type="gramEnd"/>
      <w:r w:rsidRPr="00260E95">
        <w:rPr>
          <w:rFonts w:ascii="Times New Roman" w:hAnsi="Times New Roman" w:cs="Times New Roman"/>
          <w:i/>
          <w:iCs/>
          <w:sz w:val="28"/>
          <w:szCs w:val="28"/>
        </w:rPr>
        <w:t xml:space="preserve"> класса научится: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1) использовать различные источники географической информации (картографические, статистические, текстовые, виде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фотоизображения, компьютерные базы данных) для поиска и извлечения информации, необходимой для решения учебных 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практико-ориентированных задач;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2) анализировать, систематизировать, обобщать и интерпретировать географическую информацию;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lastRenderedPageBreak/>
        <w:t>3) находить и формулировать по результатам наблюдений (в том числе инструментальных) зависимости и закономерности;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4) определять и сравнивать качественные и количественные показатели, характеризующие географические объекты, процессы 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явления, их положение в пространстве по географическим картам разного содержания;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5) выявлять в процессе работы с одним или несколькими источниками географической информации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содержащуюся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в них</w:t>
      </w: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противоречивую информацию;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6) составлять описания географических объектов, процессов и явлений с использованием разных источников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географической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информации;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7) представлять в различных формах географическую информацию, необходимую для решения учебных и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практико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>-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ориентированных задач.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8) различать изученные географические объекты, процессы и явления, сравнивать географические объекты, процессы и явления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основе известных характерных свойств и проводить их простейшую классификацию;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9) использовать знания о географических законах и закономерностях, о взаимосвязях между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изученными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географическими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объектами, процессами и явлениями для объяснения их свойств, условий протекания и географических различий;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10) проводить с помощью приборов измерения температуры, влажности воздуха, атмосферного давления, силы и направления ветра,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абсолютной и относительной высоты, направления и скорости течения водных потоков;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11) оценивать характер взаимосвязи деятельности человека и компонентов природы в разных географических условиях с точки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зрения концепции устойчивого развития.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60E95">
        <w:rPr>
          <w:rFonts w:ascii="Times New Roman" w:hAnsi="Times New Roman" w:cs="Times New Roman"/>
          <w:i/>
          <w:iCs/>
          <w:sz w:val="28"/>
          <w:szCs w:val="28"/>
        </w:rPr>
        <w:t>Выпускник 5 класса получит возможность научиться: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1) работать с различными источниками географической информации и приборами;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2) ориентироваться на местности при помощи топографических карт и современных навигационных приборов;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3) читать космические снимки и аэрофотоснимки, планы местности и географические карты;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4) строить простые планы местности;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5) создавать простейшие географические карты различного содержания;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6) моделировать географические объекты и явления при помощи компьютерных программ.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7) использовать знания о географических явлениях в повседневной жизни для сохранения здоровья и соблюдения норм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экологического поведения в быту и окружающей среде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lastRenderedPageBreak/>
        <w:t>8) воспринимать и критически оценивать информацию географического содержания в научно-популярной литературе и СМИ;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9) создавать письменные тексты, схемы, таблицы и устные сообщения о географических явлениях на основе нескольких источников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информации, сопровождать выступление презентацией;</w:t>
      </w: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10) самостоятельно проводить по разным источникам информации исследования, связанные с различными географическими объектами и населением Земли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УЧЕБНО-ТЕМАТИЧЕСКИЙ ПЛАН.</w:t>
      </w: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3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5"/>
        <w:gridCol w:w="5371"/>
      </w:tblGrid>
      <w:tr w:rsidR="005C4982" w:rsidRPr="00260E95" w:rsidTr="00BC527F">
        <w:trPr>
          <w:trHeight w:val="332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Раздел тема                                                             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ind w:left="82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Количество часов</w:t>
            </w:r>
          </w:p>
        </w:tc>
      </w:tr>
      <w:tr w:rsidR="005C4982" w:rsidRPr="00260E95" w:rsidTr="00BC527F">
        <w:trPr>
          <w:trHeight w:val="538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1час</w:t>
            </w:r>
          </w:p>
        </w:tc>
      </w:tr>
      <w:tr w:rsidR="005C4982" w:rsidRPr="00260E95" w:rsidTr="00BC527F">
        <w:trPr>
          <w:trHeight w:val="485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Гидросфера – водная оболочка Земли.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 час</w:t>
            </w:r>
          </w:p>
        </w:tc>
      </w:tr>
      <w:tr w:rsidR="005C4982" w:rsidRPr="00260E95" w:rsidTr="00BC527F">
        <w:trPr>
          <w:trHeight w:val="573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Атмосфер</w:t>
            </w:r>
            <w:proofErr w:type="gramStart"/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а-</w:t>
            </w:r>
            <w:proofErr w:type="gramEnd"/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воздушная оболочка Земли.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12час</w:t>
            </w:r>
          </w:p>
        </w:tc>
      </w:tr>
      <w:tr w:rsidR="005C4982" w:rsidRPr="00260E95" w:rsidTr="00BC527F">
        <w:trPr>
          <w:trHeight w:val="503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Биосфера – живая оболочка Земли.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</w:t>
            </w:r>
          </w:p>
        </w:tc>
      </w:tr>
      <w:tr w:rsidR="005C4982" w:rsidRPr="00260E95" w:rsidTr="00BC527F">
        <w:trPr>
          <w:trHeight w:val="481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Географическая оболочка.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</w:t>
            </w:r>
          </w:p>
        </w:tc>
      </w:tr>
      <w:tr w:rsidR="005C4982" w:rsidRPr="00260E95" w:rsidTr="00BC527F">
        <w:trPr>
          <w:trHeight w:val="697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260E95" w:rsidRDefault="005C4982" w:rsidP="00BC527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260E95" w:rsidRDefault="005C4982" w:rsidP="00BC527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C4982" w:rsidRPr="00260E95" w:rsidTr="00BC527F">
        <w:trPr>
          <w:trHeight w:val="620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260E95" w:rsidRDefault="005C4982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0E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 час</w:t>
            </w:r>
          </w:p>
        </w:tc>
      </w:tr>
    </w:tbl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СОДЕРЖАНИЕ КУРСА ГЕОГРАФИИ В 6 КЛАССЕ.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>Раздел</w:t>
      </w:r>
      <w:proofErr w:type="gramStart"/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 xml:space="preserve"> .</w:t>
      </w:r>
      <w:proofErr w:type="gramEnd"/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 xml:space="preserve"> Гидросфера – водная оболочка Земли 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Вода на Земле. Круговорот воды в природе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Что такое гидросфера. Круговорот воды в природе. Значение гидросферы в жизни Земли.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Мировой океан — основная часть гидросферы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Мировой океан и его части. Моря, заливы, проливы. Как и зачем изучают Мировой океан.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Свойства океанических вод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Цвет и прозрачность. Температура воды. Соленость.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lastRenderedPageBreak/>
        <w:t>Движения воды в океане. Волны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Что такое волны. Ветровые волны. Приливные волны (приливы).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Течения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Многообразие течений. Причины возникновения течений. Значение течений.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Реки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Что такое река. Что такое речная система и речной бассейн.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Жизнь рек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Как земная кора влияет на работу рек. Роль климата в жизни рек.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Озера и болота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Что такое озеро. Какими бывают озерные котловины. Какой бывает озерная вода. Болота.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Подземные воды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Как образуются подземные воды. Какими бывают подземные воды.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Ледники. Многолетняя мерзлота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. Где и как образуются ледники. Покровные и горные ледники. Многолетняя мерзлота 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Человек и гидросфера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Стихийные явления в гидросфере.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sz w:val="28"/>
          <w:szCs w:val="28"/>
        </w:rPr>
        <w:t>Как человек использует гидросферу</w:t>
      </w: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bCs/>
          <w:i/>
          <w:sz w:val="28"/>
          <w:szCs w:val="28"/>
          <w:u w:val="single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>Раздел</w:t>
      </w:r>
      <w:proofErr w:type="gramStart"/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 xml:space="preserve"> .</w:t>
      </w:r>
      <w:proofErr w:type="gramEnd"/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 xml:space="preserve"> Атмосфера -  воздушная оболочка Земли 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Из чего состоит атмосфера и как она устроена.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 Что такое атмосфера. Состав атмосферы и ее роль в жизни Земли. Строение атмосферы.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Нагревание воздуха и его температура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Как нагреваются земная поверхность и атмосфера. Различия в нагревании воздуха в течение суток и года. Показатели изменений температуры.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Зависимость температуры воздуха от географической широты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. Географическое распределение температуры воздуха. Пояса освещенности.   </w:t>
      </w: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Влага в атмосфере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. Что такое влажность воздуха. Во что превращается водяной пар. Как образуются облака. 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Атмосферные осадки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. Что такое атмосферные осадки. Как измеряют количество осадков. Как распределяются осадки. 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Давление атмосферы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Почему атмосфера давит на земную поверхность. Как измеряют атмосферное давление. Как и почему изменяется давление. Распределение давления на поверхности Земли.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Ветры.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 Что такое ветер. Какими бывают ветры. Значение ветров.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Погода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. Что такое погода. Почему погода разнообразна и изменчива. Как изучают и предсказывают погоду. 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lastRenderedPageBreak/>
        <w:t>Климат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Что такое климат. Как изображают климат на картах.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 </w:t>
      </w: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Человек и атмосфера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Как атмосфера влияет на человека.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sz w:val="28"/>
          <w:szCs w:val="28"/>
        </w:rPr>
        <w:t>Как человек воздействует на атмосферу.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</w:pPr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 xml:space="preserve">Раздел I. Биосфера – живая оболочка Земли 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Что такое биосфера и как она устроена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Что такое биосфера. Границы современной биосферы.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Роль биосферы в природе.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 Биологический круговорот.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sz w:val="28"/>
          <w:szCs w:val="28"/>
        </w:rPr>
        <w:t>Биосфера и жизнь Земли. Распределение живого вещества в биосфере.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Особенности жизни в океане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Разнообразие морских организмов. Особенности жизни в воде.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Распространение жизни в океане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Распространение организмов в зависимости от глубины. Распространение организмов в зависимости от  климата. Распространение организмов в зависимости от удаленности берегов.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Жизнь на поверхности суши. Леса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Особенности распространения организмов на суше. Леса.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Жизнь в безлесных пространствах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Характеристика степей, пустынь и полупустынь, тундры.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Почва.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 Почва и ее состав. Условия образования почв. Отчего зависит плодородие почв. Строение почв.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Человек и биосфера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. Человек— </w:t>
      </w:r>
      <w:proofErr w:type="gramStart"/>
      <w:r w:rsidRPr="00260E95">
        <w:rPr>
          <w:rFonts w:ascii="Times New Roman" w:eastAsia="Times New Roman CYR" w:hAnsi="Times New Roman" w:cs="Times New Roman"/>
          <w:sz w:val="28"/>
          <w:szCs w:val="28"/>
        </w:rPr>
        <w:t>ча</w:t>
      </w:r>
      <w:proofErr w:type="gramEnd"/>
      <w:r w:rsidRPr="00260E95">
        <w:rPr>
          <w:rFonts w:ascii="Times New Roman" w:eastAsia="Times New Roman CYR" w:hAnsi="Times New Roman" w:cs="Times New Roman"/>
          <w:sz w:val="28"/>
          <w:szCs w:val="28"/>
        </w:rPr>
        <w:t>сть биосферы. Воздействие человека на биосферу.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bCs/>
          <w:i/>
          <w:sz w:val="28"/>
          <w:szCs w:val="28"/>
          <w:u w:val="single"/>
        </w:rPr>
      </w:pPr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>Раздел</w:t>
      </w:r>
      <w:proofErr w:type="gramStart"/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 xml:space="preserve"> .</w:t>
      </w:r>
      <w:proofErr w:type="gramEnd"/>
      <w:r w:rsidRPr="00260E95">
        <w:rPr>
          <w:rFonts w:ascii="Times New Roman" w:eastAsia="Times New Roman CYR" w:hAnsi="Times New Roman" w:cs="Times New Roman"/>
          <w:b/>
          <w:bCs/>
          <w:i/>
          <w:sz w:val="28"/>
          <w:szCs w:val="28"/>
          <w:u w:val="single"/>
        </w:rPr>
        <w:t xml:space="preserve"> Географическая оболочка 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Из чего состоит географическая оболочка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Что такое географическая оболочка. Границы географической оболочки.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Особенности географической оболочки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Географическая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sz w:val="28"/>
          <w:szCs w:val="28"/>
        </w:rPr>
        <w:t xml:space="preserve">оболочка— </w:t>
      </w:r>
      <w:proofErr w:type="gramStart"/>
      <w:r w:rsidRPr="00260E95">
        <w:rPr>
          <w:rFonts w:ascii="Times New Roman" w:eastAsia="Times New Roman CYR" w:hAnsi="Times New Roman" w:cs="Times New Roman"/>
          <w:sz w:val="28"/>
          <w:szCs w:val="28"/>
        </w:rPr>
        <w:t>пр</w:t>
      </w:r>
      <w:proofErr w:type="gramEnd"/>
      <w:r w:rsidRPr="00260E95">
        <w:rPr>
          <w:rFonts w:ascii="Times New Roman" w:eastAsia="Times New Roman CYR" w:hAnsi="Times New Roman" w:cs="Times New Roman"/>
          <w:sz w:val="28"/>
          <w:szCs w:val="28"/>
        </w:rPr>
        <w:t>ошлое и настоящее. Уникальность географической оболочки.</w:t>
      </w:r>
    </w:p>
    <w:p w:rsidR="005C4982" w:rsidRPr="00260E95" w:rsidRDefault="005C4982" w:rsidP="005C4982">
      <w:pPr>
        <w:tabs>
          <w:tab w:val="left" w:pos="0"/>
        </w:tabs>
        <w:autoSpaceDE w:val="0"/>
        <w:spacing w:line="200" w:lineRule="atLeast"/>
        <w:ind w:firstLine="567"/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260E95">
        <w:rPr>
          <w:rFonts w:ascii="Times New Roman" w:eastAsia="Times New Roman CYR" w:hAnsi="Times New Roman" w:cs="Times New Roman"/>
          <w:i/>
          <w:sz w:val="28"/>
          <w:szCs w:val="28"/>
        </w:rPr>
        <w:t>Территориальные комплексы</w:t>
      </w:r>
      <w:r w:rsidRPr="00260E95">
        <w:rPr>
          <w:rFonts w:ascii="Times New Roman" w:eastAsia="Times New Roman CYR" w:hAnsi="Times New Roman" w:cs="Times New Roman"/>
          <w:sz w:val="28"/>
          <w:szCs w:val="28"/>
        </w:rPr>
        <w:t>. Что такое территориальный комплекс. Разнообразие территориальных комплексов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>Устный ответ.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Оценка "5" </w:t>
      </w:r>
      <w:r w:rsidRPr="00260E95">
        <w:rPr>
          <w:rFonts w:ascii="Times New Roman" w:hAnsi="Times New Roman" w:cs="Times New Roman"/>
          <w:sz w:val="28"/>
          <w:szCs w:val="28"/>
        </w:rPr>
        <w:t>ставится, если ученик: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260E95">
        <w:rPr>
          <w:rFonts w:ascii="Times New Roman" w:hAnsi="Times New Roman" w:cs="Times New Roman"/>
          <w:sz w:val="28"/>
          <w:szCs w:val="28"/>
        </w:rPr>
        <w:t>Показывает глубокое и полное знание и понимание всего объёма программного материала; полное понимание сущности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lastRenderedPageBreak/>
        <w:t>рассматриваемых понятий, явлений и закономерностей, теорий, взаимосвязей;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60E95">
        <w:rPr>
          <w:rFonts w:ascii="Times New Roman" w:hAnsi="Times New Roman" w:cs="Times New Roman"/>
          <w:sz w:val="28"/>
          <w:szCs w:val="28"/>
        </w:rPr>
        <w:t>Умеет составить полный и правильный ответ на основе изученного материала; выделять главные положения, самостоятельно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подтверждать ответ конкретными примерами, фактами; самостоятельно и аргументировано делать анализ, обобщения, выводы.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Устанавливать  (на основе ранее приобретенных знаний) и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 xml:space="preserve"> связи, творчески применять полученные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знания в незнакомой ситуации. Последовательно, чётко, связно, обоснованно и безошибочно излагать учебный материал; давать ответ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логической последовательности с использованием принятой терминологии; делать собственные выводы; формулировать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точное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определение и истолкование основных понятий, законов, теорий; при ответе не повторять дословно текст учебника; излагать материал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литературным языком; правильно и обстоятельно отвечать на дополнительные вопросы учителя. Самостоятельно и рационально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использовать наглядные пособия, справочные материалы, учебник, дополнительную литературу, первоисточники; применять систему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условных обозначений при ведении записей, сопровождающих ответ; использование для доказательства выводов из наблюдений 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опытов;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260E95">
        <w:rPr>
          <w:rFonts w:ascii="Times New Roman" w:hAnsi="Times New Roman" w:cs="Times New Roman"/>
          <w:sz w:val="28"/>
          <w:szCs w:val="28"/>
        </w:rPr>
        <w:t>Самостоятельно, уверенно и безошибочно применяет полученные знания в решении проблем на творческом уровне; допускает не более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одного недочёта, который легко исправляет по требованию учителя; имеет необходимые навыки работы с приборами, чертежами,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схемами и графиками, сопутствующими ответу; записи, сопровождающие ответ, соответствуют требованиям</w:t>
      </w: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260E95">
        <w:rPr>
          <w:rFonts w:ascii="Times New Roman" w:hAnsi="Times New Roman" w:cs="Times New Roman"/>
          <w:sz w:val="28"/>
          <w:szCs w:val="28"/>
        </w:rPr>
        <w:t>хорошее знание карты и использование ее, верное решение географических задач.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Оценка "4" </w:t>
      </w:r>
      <w:r w:rsidRPr="00260E95">
        <w:rPr>
          <w:rFonts w:ascii="Times New Roman" w:hAnsi="Times New Roman" w:cs="Times New Roman"/>
          <w:sz w:val="28"/>
          <w:szCs w:val="28"/>
        </w:rPr>
        <w:t>ставится, если ученик: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260E95">
        <w:rPr>
          <w:rFonts w:ascii="Times New Roman" w:hAnsi="Times New Roman" w:cs="Times New Roman"/>
          <w:sz w:val="28"/>
          <w:szCs w:val="28"/>
        </w:rPr>
        <w:t>Показывает знания всего изученного программного материала. Даёт полный и правильный ответ на основе изученных теорий;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незначительные ошибки и недочёты при воспроизведении изученного материала, определения понятий дал неполные, небольшие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неточности при использовании научных терминов или в выводах и обобщениях из наблюдений и опытов; материал излагает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определенной логической последовательности, при этом допускает одну негрубую ошибку или не более двух недочетов и может их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исправить самостоятельно при требовании или при небольшой помощи преподавателя; в основном усвоил учебный материал;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подтверждает ответ конкретными примерами; правильно отвечает на дополнительные вопросы учителя.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60E95">
        <w:rPr>
          <w:rFonts w:ascii="Times New Roman" w:hAnsi="Times New Roman" w:cs="Times New Roman"/>
          <w:sz w:val="28"/>
          <w:szCs w:val="28"/>
        </w:rPr>
        <w:t>Умеет самостоятельно выделять главные положения в изученном материале; на основании фактов и примеров обобщать, делать выводы,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 xml:space="preserve"> связи. Применять полученные знания на практике в видоизменённой ситуации, соблюдать основные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правила культуры устной речи и сопровождающей письменной, использовать научные термины;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3. в основном правильно даны определения понятий и использованы научные термины;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4. ответ самостоятельный;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5. наличие неточностей в изложении географического материала;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6. определения понятий неполные, допущены незначительные нарушения последовательности изложения, небольшие неточности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60E95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научных терминов или в выводах и обобщениях;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8. наличие конкретных представлений и элементарных реальных понятий изучаемых географических явлений;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9. понимание основных географических взаимосвязей;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10. знание карты и умение ей пользоваться;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11. при решении географических задач сделаны второстепенные ошибки.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Оценка "3" </w:t>
      </w:r>
      <w:r w:rsidRPr="00260E95">
        <w:rPr>
          <w:rFonts w:ascii="Times New Roman" w:hAnsi="Times New Roman" w:cs="Times New Roman"/>
          <w:sz w:val="28"/>
          <w:szCs w:val="28"/>
        </w:rPr>
        <w:t>ставится, если ученик: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260E95">
        <w:rPr>
          <w:rFonts w:ascii="Times New Roman" w:hAnsi="Times New Roman" w:cs="Times New Roman"/>
          <w:sz w:val="28"/>
          <w:szCs w:val="28"/>
        </w:rPr>
        <w:t>усвоил основное содержание учебного материала, имеет пробелы в усвоении материала, не препятствующие дальнейшему усвоению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программного материала;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60E95">
        <w:rPr>
          <w:rFonts w:ascii="Times New Roman" w:hAnsi="Times New Roman" w:cs="Times New Roman"/>
          <w:sz w:val="28"/>
          <w:szCs w:val="28"/>
        </w:rPr>
        <w:t xml:space="preserve">материал излагает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несистематизированно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>, фрагментарно, не всегда последовательно;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260E95">
        <w:rPr>
          <w:rFonts w:ascii="Times New Roman" w:hAnsi="Times New Roman" w:cs="Times New Roman"/>
          <w:sz w:val="28"/>
          <w:szCs w:val="28"/>
        </w:rPr>
        <w:t xml:space="preserve">показывает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недостаточную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 xml:space="preserve"> отдельных знаний и умений; выводы и обобщения аргументирует слабо, допускает в них ошибки.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260E95">
        <w:rPr>
          <w:rFonts w:ascii="Times New Roman" w:hAnsi="Times New Roman" w:cs="Times New Roman"/>
          <w:sz w:val="28"/>
          <w:szCs w:val="28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260E95">
        <w:rPr>
          <w:rFonts w:ascii="Times New Roman" w:hAnsi="Times New Roman" w:cs="Times New Roman"/>
          <w:sz w:val="28"/>
          <w:szCs w:val="28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260E95">
        <w:rPr>
          <w:rFonts w:ascii="Times New Roman" w:hAnsi="Times New Roman" w:cs="Times New Roman"/>
          <w:sz w:val="28"/>
          <w:szCs w:val="28"/>
        </w:rPr>
        <w:t>испытывает затруднения в применении знаний, необходимых для решения задач различных типов, при объяснении конкретных явлений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на основе теорий и законов, или в подтверждении конкретных примеров практического применения теорий;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260E95">
        <w:rPr>
          <w:rFonts w:ascii="Times New Roman" w:hAnsi="Times New Roman" w:cs="Times New Roman"/>
          <w:sz w:val="28"/>
          <w:szCs w:val="28"/>
        </w:rPr>
        <w:t>отвечает неполно на вопросы учителя (упуская и основное), или воспроизводит содержание текста учебника, но недостаточно понимает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отдельные положения, имеющие 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 в этом тексте;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260E95">
        <w:rPr>
          <w:rFonts w:ascii="Times New Roman" w:hAnsi="Times New Roman" w:cs="Times New Roman"/>
          <w:sz w:val="28"/>
          <w:szCs w:val="28"/>
        </w:rPr>
        <w:t>обнаруживает недостаточное понимание отдельных положений при воспроизведении текста учебника (записей, первоисточников) или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lastRenderedPageBreak/>
        <w:t>отвечает неполно на вопросы учителя, допуская одну-две грубые ошибки.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260E95">
        <w:rPr>
          <w:rFonts w:ascii="Times New Roman" w:hAnsi="Times New Roman" w:cs="Times New Roman"/>
          <w:sz w:val="28"/>
          <w:szCs w:val="28"/>
        </w:rPr>
        <w:t>слабое знание географической номенклатуры, отсутствие практических навыков работы в области географии (неумение пользоваться</w:t>
      </w:r>
      <w:proofErr w:type="gramEnd"/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компасом, масштабом и т.д.);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260E95">
        <w:rPr>
          <w:rFonts w:ascii="Times New Roman" w:hAnsi="Times New Roman" w:cs="Times New Roman"/>
          <w:sz w:val="28"/>
          <w:szCs w:val="28"/>
        </w:rPr>
        <w:t>скудны географические представления, преобладают формалистические знания;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260E95">
        <w:rPr>
          <w:rFonts w:ascii="Times New Roman" w:hAnsi="Times New Roman" w:cs="Times New Roman"/>
          <w:sz w:val="28"/>
          <w:szCs w:val="28"/>
        </w:rPr>
        <w:t>знание карты недостаточное, показ на ней сбивчивый;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260E95">
        <w:rPr>
          <w:rFonts w:ascii="Times New Roman" w:hAnsi="Times New Roman" w:cs="Times New Roman"/>
          <w:sz w:val="28"/>
          <w:szCs w:val="28"/>
        </w:rPr>
        <w:t>только при помощи наводящих вопросов ученик улавливает географические связи.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Оценка "2" </w:t>
      </w:r>
      <w:r w:rsidRPr="00260E95">
        <w:rPr>
          <w:rFonts w:ascii="Times New Roman" w:hAnsi="Times New Roman" w:cs="Times New Roman"/>
          <w:sz w:val="28"/>
          <w:szCs w:val="28"/>
        </w:rPr>
        <w:t>ставится, если ученик: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260E95">
        <w:rPr>
          <w:rFonts w:ascii="Times New Roman" w:hAnsi="Times New Roman" w:cs="Times New Roman"/>
          <w:sz w:val="28"/>
          <w:szCs w:val="28"/>
        </w:rPr>
        <w:t>не усвоил и не раскрыл основное содержание материала;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60E95">
        <w:rPr>
          <w:rFonts w:ascii="Times New Roman" w:hAnsi="Times New Roman" w:cs="Times New Roman"/>
          <w:sz w:val="28"/>
          <w:szCs w:val="28"/>
        </w:rPr>
        <w:t>не делает выводов и обобщений.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260E95">
        <w:rPr>
          <w:rFonts w:ascii="Times New Roman" w:hAnsi="Times New Roman" w:cs="Times New Roman"/>
          <w:sz w:val="28"/>
          <w:szCs w:val="28"/>
        </w:rPr>
        <w:t>не знает и не понимает значительную или основную часть программного материала в пределах поставленных вопросов;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260E95">
        <w:rPr>
          <w:rFonts w:ascii="Times New Roman" w:hAnsi="Times New Roman" w:cs="Times New Roman"/>
          <w:sz w:val="28"/>
          <w:szCs w:val="28"/>
        </w:rPr>
        <w:t>или имеет слабо сформированные и неполные знания и не умеет применять их к решению конкретных вопросов и задач по образцу;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260E95">
        <w:rPr>
          <w:rFonts w:ascii="Times New Roman" w:hAnsi="Times New Roman" w:cs="Times New Roman"/>
          <w:sz w:val="28"/>
          <w:szCs w:val="28"/>
        </w:rPr>
        <w:t>или при ответе (на один вопрос) допускает более двух грубых ошибок, которые не может исправить даже при помощи учителя.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260E95">
        <w:rPr>
          <w:rFonts w:ascii="Times New Roman" w:hAnsi="Times New Roman" w:cs="Times New Roman"/>
          <w:sz w:val="28"/>
          <w:szCs w:val="28"/>
        </w:rPr>
        <w:t>имеются грубые ошибки в использовании карты.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Оценка "1" </w:t>
      </w:r>
      <w:r w:rsidRPr="00260E95">
        <w:rPr>
          <w:rFonts w:ascii="Times New Roman" w:hAnsi="Times New Roman" w:cs="Times New Roman"/>
          <w:sz w:val="28"/>
          <w:szCs w:val="28"/>
        </w:rPr>
        <w:t>ставится, если ученик: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260E95">
        <w:rPr>
          <w:rFonts w:ascii="Times New Roman" w:hAnsi="Times New Roman" w:cs="Times New Roman"/>
          <w:sz w:val="28"/>
          <w:szCs w:val="28"/>
        </w:rPr>
        <w:t>не может ответить ни на один из поставленных вопросов;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60E95">
        <w:rPr>
          <w:rFonts w:ascii="Times New Roman" w:hAnsi="Times New Roman" w:cs="Times New Roman"/>
          <w:sz w:val="28"/>
          <w:szCs w:val="28"/>
        </w:rPr>
        <w:t>полностью не усвоил материал.</w:t>
      </w:r>
    </w:p>
    <w:p w:rsidR="005C4982" w:rsidRPr="00260E95" w:rsidRDefault="005C4982" w:rsidP="005C4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Примечание. </w:t>
      </w:r>
      <w:r w:rsidRPr="00260E95">
        <w:rPr>
          <w:rFonts w:ascii="Times New Roman" w:hAnsi="Times New Roman" w:cs="Times New Roman"/>
          <w:sz w:val="28"/>
          <w:szCs w:val="28"/>
        </w:rPr>
        <w:t>По окончании устного ответа учащегося педагогом даётся краткий анализ ответа, объявляется мотивированная оценка.</w:t>
      </w: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Возможно привлечение других учащихся для анализа ответа, самоанализ, предложение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оценк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>.</w:t>
      </w:r>
    </w:p>
    <w:p w:rsidR="005C4982" w:rsidRPr="00260E95" w:rsidRDefault="005C4982" w:rsidP="005C4982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b/>
          <w:sz w:val="28"/>
          <w:szCs w:val="28"/>
        </w:rPr>
        <w:t>Календарно - тематическое планирование уроков</w:t>
      </w:r>
    </w:p>
    <w:p w:rsidR="005C4982" w:rsidRPr="00260E95" w:rsidRDefault="005C4982" w:rsidP="005C4982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C4982" w:rsidRPr="00260E95" w:rsidRDefault="005C4982" w:rsidP="005C498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sz w:val="28"/>
          <w:szCs w:val="28"/>
        </w:rPr>
        <w:t>Предмет: география</w:t>
      </w:r>
    </w:p>
    <w:p w:rsidR="005C4982" w:rsidRPr="00260E95" w:rsidRDefault="005C4982" w:rsidP="005C498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sz w:val="28"/>
          <w:szCs w:val="28"/>
        </w:rPr>
        <w:t>Класс 6</w:t>
      </w:r>
    </w:p>
    <w:p w:rsidR="005C4982" w:rsidRPr="00260E95" w:rsidRDefault="005C4982" w:rsidP="005C498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всего:  34  часа; 1 час  в неделю </w:t>
      </w:r>
    </w:p>
    <w:p w:rsidR="005C4982" w:rsidRPr="00260E95" w:rsidRDefault="005C4982" w:rsidP="005C498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sz w:val="28"/>
          <w:szCs w:val="28"/>
        </w:rPr>
        <w:t>Практических работ: 8</w:t>
      </w:r>
    </w:p>
    <w:p w:rsidR="005C4982" w:rsidRPr="00260E95" w:rsidRDefault="005C4982" w:rsidP="005C498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sz w:val="28"/>
          <w:szCs w:val="28"/>
        </w:rPr>
        <w:t>Контрольных работ: 3</w:t>
      </w:r>
    </w:p>
    <w:p w:rsidR="005C4982" w:rsidRPr="00260E95" w:rsidRDefault="005C4982" w:rsidP="005C498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sz w:val="28"/>
          <w:szCs w:val="28"/>
        </w:rPr>
        <w:t>Планирование составлено на основе авторской программы курса  географии к УМК «Полярная звезда»  для учащихся 5-6-х классов  образовательных школ</w:t>
      </w:r>
    </w:p>
    <w:p w:rsidR="005C4982" w:rsidRPr="00260E95" w:rsidRDefault="005C4982" w:rsidP="005C498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5C4982" w:rsidRPr="00260E95" w:rsidRDefault="005C4982" w:rsidP="005C4982">
      <w:pPr>
        <w:spacing w:before="28" w:after="28" w:line="100" w:lineRule="atLeast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eastAsia="Times New Roman" w:hAnsi="Times New Roman" w:cs="Times New Roman"/>
          <w:sz w:val="28"/>
          <w:szCs w:val="28"/>
        </w:rPr>
        <w:t>Учебник   «География 5-6 классы», автор  А. И. Алексеев, издательство «Просвещение», 2019  г</w:t>
      </w:r>
    </w:p>
    <w:p w:rsidR="005C4982" w:rsidRPr="0034312B" w:rsidRDefault="005C4982" w:rsidP="005C4982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C4982" w:rsidRPr="0034312B" w:rsidRDefault="005C4982" w:rsidP="005C4982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C4982" w:rsidRPr="0034312B" w:rsidRDefault="005C4982" w:rsidP="005C4982">
      <w:pPr>
        <w:tabs>
          <w:tab w:val="left" w:pos="7938"/>
        </w:tabs>
        <w:spacing w:line="240" w:lineRule="auto"/>
        <w:ind w:left="-1134" w:right="2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4312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120"/>
        <w:gridCol w:w="5043"/>
        <w:gridCol w:w="876"/>
        <w:gridCol w:w="876"/>
      </w:tblGrid>
      <w:tr w:rsidR="005C4982" w:rsidRPr="0034312B" w:rsidTr="00BC527F">
        <w:trPr>
          <w:trHeight w:val="249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 урока</w:t>
            </w:r>
          </w:p>
        </w:tc>
        <w:tc>
          <w:tcPr>
            <w:tcW w:w="2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видов  </w:t>
            </w:r>
          </w:p>
          <w:p w:rsidR="005C4982" w:rsidRPr="0034312B" w:rsidRDefault="005C4982" w:rsidP="00BC5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 учащихся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Дата</w:t>
            </w:r>
          </w:p>
        </w:tc>
      </w:tr>
      <w:tr w:rsidR="005C4982" w:rsidRPr="0034312B" w:rsidTr="00BC527F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 и строение гидросферы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соотношение отдельных частей гидросферы. Выявляют взаимосвязи между составными частями гидросферы по схеме «Круговорот воды в природе».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океан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черты сходства и различия океанов Земли. Определяют  по карте географическое положение океанов, морей, заливов, проливов, островов, полуостровов. Определяют  по карте глубины океанов и морей.  Показывают на карте моря, заливы, проливы, острова, полуострова, наносят  их на контурную карту          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15.09.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15.09.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океан</w:t>
            </w:r>
          </w:p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№ 1 «Описание океана и моря по плану».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части рельефа дна океана. Составляют описание океана и моря по карте.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22.09.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22.09.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№ 2 «Прокладывание маршрута по карте»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проектное задание самостоятельно или в группе. Работают с контурной картой. Оценивают и обсуждают результаты проделанной работы.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29.09.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29.09.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океана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 с помощью карт географические закономерности изменения температуры и солёности воды в океане. Определяют по карте крупнейшие тёплые и холодные течения Мирового океана. Выявляют зависимость направления поверхностных течений от направления господствующих ветров. Систематизируют информацию о течениях в сводной таблице.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06.10.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06.10.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Реки</w:t>
            </w: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– артерии  Земли.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 карте истоки, устья главных рек, их притоки, водосборные бассейны, водоразделы.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Реки - артерии Земли.</w:t>
            </w:r>
          </w:p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№ 3 «Описание реки по плану».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описание реки по плану на основе анализа карт. Составляют характеристику равнинной и горной реки по плану. Анализируют графики изменения уровня воды в реках. Выявляют по рисунку части долины реки.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Озёра и болота</w:t>
            </w:r>
          </w:p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 </w:t>
            </w:r>
          </w:p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№ 4 «Описание озера по плану».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описание озера по плану на основе анализа карт. Определяют по карте географическое положение и размеры крупнейших озёр мира и России.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Подземные воды </w:t>
            </w: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ледники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Описывают по карте районы распространения </w:t>
            </w: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ледников.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10.11.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10.11.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 и человек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 особенности воздействия гидросферы на другие оболочки Земли и жизнь человека. Выявляют значение использования ресурсов океана для человека.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теме: «Гидросфера». Тест.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понятия по теме: «Гидросфера». Тестирование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</w:t>
            </w:r>
          </w:p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теме: «Гидросфера»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работа по теме: «Гидросфера»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0.1.12.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0.1.12.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атмосферы. Работа над ошибками.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 роль, содержащихся в атмосфере газов для природных процессов. Составляют и анализируют схему «Состав атмосферы». Высказывают мнение об утверждении: «Тропосфера – кухня погоды».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08.12.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08.12.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в атмосфере</w:t>
            </w:r>
          </w:p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5 «Определение средней суточной температуры воздуха».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и анализируют графики изменения температуры в течение суток. Вычисляют  средние суточные температуры и суточную амплитуду температур. Решают задачи на определение средней месячной температуры, изменения температуры с высотой.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15.12.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15.12.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в атмосфере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 зависимости температуры от угла падения солнечных лучей, закономерность уменьшения средних температур от экватора к полюсам.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Атмосферное давление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Измеряют атмосферное давление с помощью барометра. Рассчитывают атмосферное давление на разной высоте в тропосфере.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12.01.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12.01.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№ 6 «Построение розы ветров».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 картам направление ветров. Вычерчивают  розу ветров.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19.01.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19.01.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Влага в атмосфере</w:t>
            </w:r>
          </w:p>
          <w:p w:rsidR="005C4982" w:rsidRPr="0034312B" w:rsidRDefault="005C4982" w:rsidP="00BC5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№ 7 «Расчёт относительной влажности воздуха».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Решают задачи по расчёту относительной влажности на основе имеющихся данных.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26.01.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26.01.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Влага в атмосфере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облаками, составляют описание по их виду.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  <w:r w:rsidRPr="003431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климат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причинно-следственные связи между свойствами воздушных масс и характером поверхности, над которой они формируются. Составляют характеристику </w:t>
            </w: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воздушных масс с разными свойствами.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09.02.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09.02.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№ 8 «Изучение информации о погоде».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Наблюдают за </w:t>
            </w:r>
            <w:proofErr w:type="gramStart"/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погодой</w:t>
            </w:r>
            <w:proofErr w:type="gramEnd"/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выявлять её особенности. Знакомятся с картами погоды, выявлять способы нанесения на них характеристик состояния атмосферы. Описывают по карте погоды количественные и качественные показатели состояния атмосферы. Сравнивают показатели, применяемые для характеристики погоды и климата.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16.02.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16.02.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 и человек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значение атмосферы для человека. Описывают влияние погодных и климатических условий на здоровье и быт людей. Составляют и обсуждают правила поведения во время опасных атмосферных явлений.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23.02.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23.02.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теме: «Атмосфера». Тест.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понятия по теме: «Атмосфера». Тестирование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02.03.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02.03.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5C4982" w:rsidRPr="0034312B" w:rsidRDefault="005C4982" w:rsidP="00BC527F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 по теме: «Атмосфера»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работа по теме: «Атмосфера»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09.03.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09.03.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– земная оболочка. Работа над ошибками.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границы биосферы с границами других оболочек Земли. Составляют схему связей биосферы с другими оболочками Земли. Сравнивают приспособленность отдельных групп организмов к среде обитания. Выявляют роль разных групп организмов в переносе веществ на основе анализа схемы биологического круговорота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16.03.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16.03.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профили подзолистой почвы и чернозёма. Выявляют причины разной степени плодородия используемых человеком почв.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23.03.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23.03.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– сфера жизни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 зависимость разнообразия животного и растительного мира от количества света, тепла и влаги (климата). Высказывают мнение о значении биосферы и воздействии человека на биосферу своей местности. Наблюдают за растительным и животным миром своей местности с целью определения качества окружающей среды.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06.04.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теме: «Биосфера». Тест.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понятия по теме «Биосфера». Тестирование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оболочка Земли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взаимодействия разных частей географической оболочки. Выявляют доказательства существования главных закономерностей географической оболочки на основе анализа тематических карт.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20.04.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между собой различные природные зоны. Приводят  примеры приспособляемости животных и растений к среде обитания.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Культурные ландшафты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 наиболее и наименее изменённые человеком территории Земли на основе анализа разных источников географической информации. Составляют схему основных видов культурных ландшафтов. Приводят примеры положительного и отрицательного влияния на ландшафт.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04.05.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04.05.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теме: «Географическая оболочка»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понятия по начальному курсу географии. Тестирование.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11.05.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11.05.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работа по географии – начальный курс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18.05.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18.05.</w:t>
            </w:r>
          </w:p>
        </w:tc>
      </w:tr>
      <w:tr w:rsidR="005C4982" w:rsidRPr="0034312B" w:rsidTr="00BC527F">
        <w:trPr>
          <w:trHeight w:val="279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теме: «Оболочки Земли». Работа над ошибками.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закрепление основных понятий по изученному курсу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</w:tr>
    </w:tbl>
    <w:p w:rsidR="005C4982" w:rsidRPr="0034312B" w:rsidRDefault="005C4982" w:rsidP="005C4982">
      <w:pPr>
        <w:rPr>
          <w:rFonts w:ascii="Times New Roman" w:hAnsi="Times New Roman" w:cs="Times New Roman"/>
          <w:sz w:val="24"/>
          <w:szCs w:val="24"/>
        </w:rPr>
      </w:pPr>
    </w:p>
    <w:p w:rsidR="005C4982" w:rsidRPr="0034312B" w:rsidRDefault="005C4982" w:rsidP="005C4982">
      <w:pPr>
        <w:rPr>
          <w:rFonts w:ascii="Times New Roman" w:hAnsi="Times New Roman" w:cs="Times New Roman"/>
          <w:sz w:val="24"/>
          <w:szCs w:val="24"/>
        </w:rPr>
      </w:pPr>
    </w:p>
    <w:p w:rsidR="005C4982" w:rsidRPr="0034312B" w:rsidRDefault="005C4982" w:rsidP="005C498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12B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5C4982" w:rsidRPr="0034312B" w:rsidRDefault="005C4982" w:rsidP="005C4982">
      <w:pPr>
        <w:pStyle w:val="a6"/>
        <w:rPr>
          <w:b/>
          <w:sz w:val="24"/>
          <w:szCs w:val="24"/>
        </w:rPr>
      </w:pPr>
      <w:r w:rsidRPr="0034312B">
        <w:rPr>
          <w:b/>
          <w:sz w:val="24"/>
          <w:szCs w:val="24"/>
        </w:rPr>
        <w:t xml:space="preserve">            1.</w:t>
      </w:r>
      <w:r w:rsidRPr="0034312B">
        <w:rPr>
          <w:sz w:val="24"/>
          <w:szCs w:val="24"/>
        </w:rPr>
        <w:t xml:space="preserve">  </w:t>
      </w:r>
      <w:r w:rsidRPr="0034312B">
        <w:rPr>
          <w:b/>
          <w:sz w:val="24"/>
          <w:szCs w:val="24"/>
        </w:rPr>
        <w:t>Перечень оборудования:</w:t>
      </w:r>
    </w:p>
    <w:p w:rsidR="005C4982" w:rsidRPr="0034312B" w:rsidRDefault="005C4982" w:rsidP="005C498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34312B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Инструменты и приспособления</w:t>
      </w:r>
    </w:p>
    <w:p w:rsidR="005C4982" w:rsidRPr="0034312B" w:rsidRDefault="005C4982" w:rsidP="005C4982">
      <w:pPr>
        <w:ind w:left="979"/>
        <w:jc w:val="both"/>
        <w:rPr>
          <w:rFonts w:ascii="Times New Roman" w:hAnsi="Times New Roman" w:cs="Times New Roman"/>
          <w:sz w:val="24"/>
          <w:szCs w:val="24"/>
        </w:rPr>
      </w:pPr>
      <w:r w:rsidRPr="0034312B">
        <w:rPr>
          <w:rFonts w:ascii="Times New Roman" w:hAnsi="Times New Roman" w:cs="Times New Roman"/>
          <w:sz w:val="24"/>
          <w:szCs w:val="24"/>
        </w:rPr>
        <w:t>1. Барометр-анероид школьный «БР-52» -1</w:t>
      </w:r>
    </w:p>
    <w:p w:rsidR="005C4982" w:rsidRPr="0034312B" w:rsidRDefault="005C4982" w:rsidP="005C4982">
      <w:pPr>
        <w:ind w:left="979"/>
        <w:jc w:val="both"/>
        <w:rPr>
          <w:rFonts w:ascii="Times New Roman" w:hAnsi="Times New Roman" w:cs="Times New Roman"/>
          <w:sz w:val="24"/>
          <w:szCs w:val="24"/>
        </w:rPr>
      </w:pPr>
      <w:r w:rsidRPr="0034312B">
        <w:rPr>
          <w:rFonts w:ascii="Times New Roman" w:hAnsi="Times New Roman" w:cs="Times New Roman"/>
          <w:sz w:val="24"/>
          <w:szCs w:val="24"/>
        </w:rPr>
        <w:t>2. Гигрометр волосяной метеорологический «МВ-1» -1</w:t>
      </w:r>
    </w:p>
    <w:p w:rsidR="005C4982" w:rsidRPr="0034312B" w:rsidRDefault="005C4982" w:rsidP="005C4982">
      <w:pPr>
        <w:ind w:left="979"/>
        <w:jc w:val="both"/>
        <w:rPr>
          <w:rFonts w:ascii="Times New Roman" w:hAnsi="Times New Roman" w:cs="Times New Roman"/>
          <w:sz w:val="24"/>
          <w:szCs w:val="24"/>
        </w:rPr>
      </w:pPr>
      <w:r w:rsidRPr="0034312B">
        <w:rPr>
          <w:rFonts w:ascii="Times New Roman" w:hAnsi="Times New Roman" w:cs="Times New Roman"/>
          <w:sz w:val="24"/>
          <w:szCs w:val="24"/>
        </w:rPr>
        <w:t>3. Гигрометр психрометрический - 1</w:t>
      </w:r>
    </w:p>
    <w:p w:rsidR="005C4982" w:rsidRPr="0034312B" w:rsidRDefault="005C4982" w:rsidP="005C4982">
      <w:pPr>
        <w:ind w:left="979"/>
        <w:rPr>
          <w:rFonts w:ascii="Times New Roman" w:hAnsi="Times New Roman" w:cs="Times New Roman"/>
          <w:sz w:val="24"/>
          <w:szCs w:val="24"/>
        </w:rPr>
      </w:pPr>
      <w:r w:rsidRPr="0034312B">
        <w:rPr>
          <w:rFonts w:ascii="Times New Roman" w:hAnsi="Times New Roman" w:cs="Times New Roman"/>
          <w:sz w:val="24"/>
          <w:szCs w:val="24"/>
        </w:rPr>
        <w:t>4. Теллурий - 2</w:t>
      </w:r>
    </w:p>
    <w:p w:rsidR="005C4982" w:rsidRPr="0034312B" w:rsidRDefault="005C4982" w:rsidP="005C4982">
      <w:pPr>
        <w:ind w:left="979"/>
        <w:rPr>
          <w:rFonts w:ascii="Times New Roman" w:hAnsi="Times New Roman" w:cs="Times New Roman"/>
          <w:sz w:val="24"/>
          <w:szCs w:val="24"/>
        </w:rPr>
      </w:pPr>
      <w:r w:rsidRPr="0034312B">
        <w:rPr>
          <w:rFonts w:ascii="Times New Roman" w:hAnsi="Times New Roman" w:cs="Times New Roman"/>
          <w:sz w:val="24"/>
          <w:szCs w:val="24"/>
        </w:rPr>
        <w:t>5. Термометр родниковый .</w:t>
      </w:r>
    </w:p>
    <w:p w:rsidR="005C4982" w:rsidRPr="0034312B" w:rsidRDefault="005C4982" w:rsidP="005C4982">
      <w:pPr>
        <w:ind w:left="979"/>
        <w:rPr>
          <w:rFonts w:ascii="Times New Roman" w:hAnsi="Times New Roman" w:cs="Times New Roman"/>
          <w:sz w:val="24"/>
          <w:szCs w:val="24"/>
        </w:rPr>
      </w:pPr>
      <w:r w:rsidRPr="0034312B">
        <w:rPr>
          <w:rFonts w:ascii="Times New Roman" w:hAnsi="Times New Roman" w:cs="Times New Roman"/>
          <w:sz w:val="24"/>
          <w:szCs w:val="24"/>
        </w:rPr>
        <w:t>6. Компас ученический.</w:t>
      </w:r>
    </w:p>
    <w:p w:rsidR="005C4982" w:rsidRPr="0034312B" w:rsidRDefault="005C4982" w:rsidP="005C4982">
      <w:pPr>
        <w:pStyle w:val="a6"/>
        <w:rPr>
          <w:b/>
          <w:sz w:val="24"/>
          <w:szCs w:val="24"/>
        </w:rPr>
      </w:pPr>
      <w:r w:rsidRPr="0034312B">
        <w:rPr>
          <w:b/>
          <w:sz w:val="24"/>
          <w:szCs w:val="24"/>
        </w:rPr>
        <w:t xml:space="preserve">           2. Перечень наглядных и дидактических материалов:</w:t>
      </w:r>
    </w:p>
    <w:p w:rsidR="005C4982" w:rsidRPr="0034312B" w:rsidRDefault="005C4982" w:rsidP="005C4982">
      <w:pPr>
        <w:pStyle w:val="ab"/>
        <w:ind w:left="0" w:right="-1440"/>
        <w:jc w:val="left"/>
        <w:rPr>
          <w:color w:val="auto"/>
          <w:sz w:val="24"/>
        </w:rPr>
      </w:pPr>
      <w:r w:rsidRPr="0034312B">
        <w:rPr>
          <w:color w:val="auto"/>
          <w:sz w:val="24"/>
        </w:rPr>
        <w:t xml:space="preserve">                 Список настенных карт по географии  </w:t>
      </w:r>
    </w:p>
    <w:p w:rsidR="005C4982" w:rsidRPr="0034312B" w:rsidRDefault="005C4982" w:rsidP="005C4982">
      <w:pPr>
        <w:pStyle w:val="ab"/>
        <w:ind w:left="-1260" w:right="-1440"/>
        <w:rPr>
          <w:color w:val="auto"/>
          <w:sz w:val="24"/>
        </w:rPr>
      </w:pPr>
      <w:r w:rsidRPr="0034312B">
        <w:rPr>
          <w:color w:val="auto"/>
          <w:sz w:val="24"/>
        </w:rPr>
        <w:t>6класс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9"/>
        <w:gridCol w:w="1817"/>
        <w:gridCol w:w="1063"/>
      </w:tblGrid>
      <w:tr w:rsidR="005C4982" w:rsidRPr="0034312B" w:rsidTr="00BC527F">
        <w:trPr>
          <w:cantSplit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pStyle w:val="ad"/>
              <w:rPr>
                <w:sz w:val="24"/>
              </w:rPr>
            </w:pPr>
            <w:r w:rsidRPr="0034312B">
              <w:rPr>
                <w:sz w:val="24"/>
              </w:rPr>
              <w:t>Мировые карты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pStyle w:val="1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  Масштаб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pStyle w:val="1"/>
              <w:ind w:left="-74"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Год изд.  </w:t>
            </w:r>
          </w:p>
        </w:tc>
      </w:tr>
      <w:tr w:rsidR="005C4982" w:rsidRPr="0034312B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карта мира  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1: 25 000 </w:t>
            </w:r>
            <w:proofErr w:type="spellStart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5C4982" w:rsidRPr="0034312B" w:rsidTr="00BC527F">
        <w:trPr>
          <w:cantSplit/>
          <w:trHeight w:val="325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pStyle w:val="4"/>
              <w:ind w:hanging="540"/>
              <w:jc w:val="left"/>
              <w:rPr>
                <w:b w:val="0"/>
                <w:bCs w:val="0"/>
                <w:sz w:val="24"/>
                <w:szCs w:val="24"/>
              </w:rPr>
            </w:pPr>
            <w:r w:rsidRPr="0034312B">
              <w:rPr>
                <w:b w:val="0"/>
                <w:bCs w:val="0"/>
                <w:sz w:val="24"/>
                <w:szCs w:val="24"/>
              </w:rPr>
              <w:lastRenderedPageBreak/>
              <w:t>Физическая карта мира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1: 20 000 </w:t>
            </w:r>
            <w:proofErr w:type="spellStart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5C4982" w:rsidRPr="0034312B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pStyle w:val="4"/>
              <w:ind w:hanging="540"/>
              <w:jc w:val="left"/>
              <w:rPr>
                <w:b w:val="0"/>
                <w:bCs w:val="0"/>
                <w:sz w:val="24"/>
                <w:szCs w:val="24"/>
              </w:rPr>
            </w:pPr>
            <w:r w:rsidRPr="0034312B">
              <w:rPr>
                <w:b w:val="0"/>
                <w:bCs w:val="0"/>
                <w:sz w:val="24"/>
                <w:szCs w:val="24"/>
              </w:rPr>
              <w:t>Физическая карта полушарий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1: 22 000 </w:t>
            </w:r>
            <w:proofErr w:type="spellStart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5C4982" w:rsidRPr="0034312B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pStyle w:val="4"/>
              <w:ind w:hanging="540"/>
              <w:jc w:val="left"/>
              <w:rPr>
                <w:b w:val="0"/>
                <w:bCs w:val="0"/>
                <w:sz w:val="24"/>
                <w:szCs w:val="24"/>
              </w:rPr>
            </w:pPr>
            <w:r w:rsidRPr="0034312B">
              <w:rPr>
                <w:b w:val="0"/>
                <w:bCs w:val="0"/>
                <w:sz w:val="24"/>
                <w:szCs w:val="24"/>
              </w:rPr>
              <w:t xml:space="preserve">Строение земной коры и полезные ископаемые    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1: 20 000 </w:t>
            </w:r>
            <w:proofErr w:type="spellStart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  1978</w:t>
            </w:r>
          </w:p>
        </w:tc>
      </w:tr>
      <w:tr w:rsidR="005C4982" w:rsidRPr="0034312B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pStyle w:val="4"/>
              <w:ind w:hanging="540"/>
              <w:jc w:val="left"/>
              <w:rPr>
                <w:b w:val="0"/>
                <w:bCs w:val="0"/>
                <w:sz w:val="24"/>
                <w:szCs w:val="24"/>
              </w:rPr>
            </w:pPr>
            <w:r w:rsidRPr="0034312B">
              <w:rPr>
                <w:b w:val="0"/>
                <w:bCs w:val="0"/>
                <w:sz w:val="24"/>
                <w:szCs w:val="24"/>
              </w:rPr>
              <w:t xml:space="preserve">Строение земной коры и полезные ископаемые    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1: 20 000 000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  1983</w:t>
            </w:r>
          </w:p>
        </w:tc>
      </w:tr>
      <w:tr w:rsidR="005C4982" w:rsidRPr="0034312B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pStyle w:val="4"/>
              <w:ind w:hanging="540"/>
              <w:jc w:val="left"/>
              <w:rPr>
                <w:b w:val="0"/>
                <w:bCs w:val="0"/>
                <w:sz w:val="24"/>
                <w:szCs w:val="24"/>
              </w:rPr>
            </w:pPr>
            <w:r w:rsidRPr="0034312B">
              <w:rPr>
                <w:b w:val="0"/>
                <w:bCs w:val="0"/>
                <w:sz w:val="24"/>
                <w:szCs w:val="24"/>
              </w:rPr>
              <w:t xml:space="preserve">Климатическая карта мира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1: 20 000 </w:t>
            </w:r>
            <w:proofErr w:type="spellStart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  1996</w:t>
            </w:r>
          </w:p>
        </w:tc>
      </w:tr>
      <w:tr w:rsidR="005C4982" w:rsidRPr="0034312B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pStyle w:val="4"/>
              <w:ind w:hanging="540"/>
              <w:jc w:val="left"/>
              <w:rPr>
                <w:b w:val="0"/>
                <w:bCs w:val="0"/>
                <w:sz w:val="24"/>
                <w:szCs w:val="24"/>
              </w:rPr>
            </w:pPr>
            <w:r w:rsidRPr="0034312B">
              <w:rPr>
                <w:b w:val="0"/>
                <w:bCs w:val="0"/>
                <w:sz w:val="24"/>
                <w:szCs w:val="24"/>
              </w:rPr>
              <w:t>Растительность мира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 xml:space="preserve">1: 20 000 </w:t>
            </w:r>
            <w:proofErr w:type="spellStart"/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</w:tr>
      <w:tr w:rsidR="005C4982" w:rsidRPr="0034312B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Зоогеографическая карта мира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1: 20 000 000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tabs>
                <w:tab w:val="left" w:pos="1954"/>
              </w:tabs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5C4982" w:rsidRPr="0034312B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Зоогеографическая карта мира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82" w:rsidRPr="0034312B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Зоогеографическая карта мира.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1: 20 000 000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34312B" w:rsidRDefault="005C4982" w:rsidP="00BC527F">
            <w:pPr>
              <w:tabs>
                <w:tab w:val="left" w:pos="1954"/>
              </w:tabs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34312B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</w:tr>
      <w:tr w:rsidR="005C4982" w:rsidRPr="00C75A62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Карта растительности и животного мира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1: 22 000 000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</w:tr>
      <w:tr w:rsidR="005C4982" w:rsidRPr="00C75A62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Географические пояса и природные зоны мира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1: 20 000 </w:t>
            </w:r>
            <w:proofErr w:type="spellStart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</w:tr>
      <w:tr w:rsidR="005C4982" w:rsidRPr="00C75A62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Почвенная карта мира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82" w:rsidRPr="00C75A62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Почвенная карта мира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1: 20 000 000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left="17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</w:tr>
      <w:tr w:rsidR="005C4982" w:rsidRPr="00C75A62" w:rsidTr="00BC527F">
        <w:trPr>
          <w:cantSplit/>
          <w:trHeight w:val="411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Важн</w:t>
            </w:r>
            <w:proofErr w:type="spellEnd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географ</w:t>
            </w:r>
            <w:proofErr w:type="gramStart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ткрытия</w:t>
            </w:r>
            <w:proofErr w:type="spellEnd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колониальн.захват</w:t>
            </w:r>
            <w:proofErr w:type="spellEnd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75A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5A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1: 20 000 </w:t>
            </w:r>
            <w:proofErr w:type="spellStart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left="252"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</w:tr>
      <w:tr w:rsidR="005C4982" w:rsidRPr="00C75A62" w:rsidTr="00BC527F">
        <w:trPr>
          <w:cantSplit/>
          <w:trHeight w:val="411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pStyle w:val="4"/>
              <w:ind w:firstLine="720"/>
              <w:jc w:val="left"/>
              <w:rPr>
                <w:bCs w:val="0"/>
                <w:sz w:val="24"/>
                <w:szCs w:val="24"/>
              </w:rPr>
            </w:pPr>
            <w:r w:rsidRPr="00C75A62">
              <w:rPr>
                <w:bCs w:val="0"/>
                <w:sz w:val="24"/>
                <w:szCs w:val="24"/>
              </w:rPr>
              <w:t>Карты материков и океанов (и их частей)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82" w:rsidRPr="00C75A62" w:rsidTr="00BC527F">
        <w:trPr>
          <w:cantSplit/>
          <w:trHeight w:val="411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pStyle w:val="4"/>
              <w:ind w:hanging="540"/>
              <w:jc w:val="left"/>
              <w:rPr>
                <w:b w:val="0"/>
                <w:bCs w:val="0"/>
                <w:sz w:val="24"/>
                <w:szCs w:val="24"/>
              </w:rPr>
            </w:pPr>
            <w:r w:rsidRPr="00C75A62">
              <w:rPr>
                <w:b w:val="0"/>
                <w:bCs w:val="0"/>
                <w:sz w:val="24"/>
                <w:szCs w:val="24"/>
              </w:rPr>
              <w:t>Карта океанов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1: 20 000 000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  1980</w:t>
            </w:r>
          </w:p>
        </w:tc>
      </w:tr>
      <w:tr w:rsidR="005C4982" w:rsidRPr="00C75A62" w:rsidTr="00BC527F">
        <w:trPr>
          <w:cantSplit/>
          <w:trHeight w:val="377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pStyle w:val="4"/>
              <w:ind w:hanging="540"/>
              <w:jc w:val="left"/>
              <w:rPr>
                <w:b w:val="0"/>
                <w:bCs w:val="0"/>
                <w:sz w:val="24"/>
                <w:szCs w:val="24"/>
              </w:rPr>
            </w:pPr>
            <w:r w:rsidRPr="00C75A62">
              <w:rPr>
                <w:b w:val="0"/>
                <w:bCs w:val="0"/>
                <w:sz w:val="24"/>
                <w:szCs w:val="24"/>
              </w:rPr>
              <w:t xml:space="preserve">Карта океанов (2 </w:t>
            </w:r>
            <w:proofErr w:type="spellStart"/>
            <w:proofErr w:type="gramStart"/>
            <w:r w:rsidRPr="00C75A62">
              <w:rPr>
                <w:b w:val="0"/>
                <w:bCs w:val="0"/>
                <w:sz w:val="24"/>
                <w:szCs w:val="24"/>
              </w:rPr>
              <w:t>шт</w:t>
            </w:r>
            <w:proofErr w:type="spellEnd"/>
            <w:proofErr w:type="gramEnd"/>
            <w:r w:rsidRPr="00C75A62">
              <w:rPr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1: 20 000 000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  2001</w:t>
            </w:r>
          </w:p>
        </w:tc>
      </w:tr>
      <w:tr w:rsidR="005C4982" w:rsidRPr="00C75A62" w:rsidTr="00BC527F">
        <w:trPr>
          <w:cantSplit/>
          <w:trHeight w:val="18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Арктика. Физическая карта.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1: 8 000 </w:t>
            </w:r>
            <w:proofErr w:type="spellStart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</w:tr>
      <w:tr w:rsidR="005C4982" w:rsidRPr="00C75A62" w:rsidTr="00BC527F">
        <w:trPr>
          <w:cantSplit/>
          <w:trHeight w:val="18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Арктика. Физическая карта.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1: 8 000 000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tabs>
                <w:tab w:val="left" w:pos="1954"/>
              </w:tabs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</w:tr>
      <w:tr w:rsidR="005C4982" w:rsidRPr="00C75A62" w:rsidTr="00BC527F">
        <w:trPr>
          <w:cantSplit/>
          <w:trHeight w:val="274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Карты России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982" w:rsidRPr="00C75A62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карта России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1: 6 500 000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1999 </w:t>
            </w:r>
          </w:p>
        </w:tc>
      </w:tr>
      <w:tr w:rsidR="005C4982" w:rsidRPr="00C75A62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Россия. Физическая карта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1: 5 000 </w:t>
            </w:r>
            <w:proofErr w:type="spellStart"/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5C4982" w:rsidRPr="00C75A62" w:rsidTr="00BC527F">
        <w:trPr>
          <w:cantSplit/>
          <w:trHeight w:val="309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Россия. Федеральные округа.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82" w:rsidRPr="00C75A62" w:rsidRDefault="005C4982" w:rsidP="00BC527F">
            <w:pPr>
              <w:ind w:right="-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982" w:rsidRPr="00C75A62" w:rsidRDefault="005C4982" w:rsidP="005C49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4982" w:rsidRPr="00C75A62" w:rsidRDefault="005C4982" w:rsidP="005C49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5A62">
        <w:rPr>
          <w:rFonts w:ascii="Times New Roman" w:hAnsi="Times New Roman" w:cs="Times New Roman"/>
          <w:b/>
          <w:sz w:val="24"/>
          <w:szCs w:val="24"/>
          <w:u w:val="single"/>
        </w:rPr>
        <w:t>Модели</w:t>
      </w:r>
    </w:p>
    <w:p w:rsidR="005C4982" w:rsidRPr="00C75A62" w:rsidRDefault="005C4982" w:rsidP="005C498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5A62">
        <w:rPr>
          <w:rFonts w:ascii="Times New Roman" w:hAnsi="Times New Roman" w:cs="Times New Roman"/>
          <w:b/>
          <w:bCs/>
          <w:iCs/>
          <w:sz w:val="24"/>
          <w:szCs w:val="24"/>
        </w:rPr>
        <w:t>Глобусы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780"/>
        <w:gridCol w:w="2520"/>
        <w:gridCol w:w="1620"/>
        <w:gridCol w:w="1080"/>
      </w:tblGrid>
      <w:tr w:rsidR="005C4982" w:rsidRPr="00C75A62" w:rsidTr="00BC527F">
        <w:trPr>
          <w:trHeight w:val="380"/>
        </w:trPr>
        <w:tc>
          <w:tcPr>
            <w:tcW w:w="7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ab/>
              <w:t>Название</w:t>
            </w:r>
          </w:p>
        </w:tc>
        <w:tc>
          <w:tcPr>
            <w:tcW w:w="25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Масштаб</w:t>
            </w:r>
          </w:p>
        </w:tc>
        <w:tc>
          <w:tcPr>
            <w:tcW w:w="16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Год</w:t>
            </w:r>
          </w:p>
        </w:tc>
        <w:tc>
          <w:tcPr>
            <w:tcW w:w="10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Кол-</w:t>
            </w:r>
          </w:p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   во</w:t>
            </w:r>
          </w:p>
        </w:tc>
      </w:tr>
      <w:tr w:rsidR="005C4982" w:rsidRPr="00C75A62" w:rsidTr="00BC527F">
        <w:trPr>
          <w:trHeight w:val="320"/>
        </w:trPr>
        <w:tc>
          <w:tcPr>
            <w:tcW w:w="7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37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Глобус политический</w:t>
            </w:r>
          </w:p>
        </w:tc>
        <w:tc>
          <w:tcPr>
            <w:tcW w:w="25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1: 50 000 000</w:t>
            </w:r>
          </w:p>
        </w:tc>
        <w:tc>
          <w:tcPr>
            <w:tcW w:w="16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5C4982" w:rsidRPr="00C75A62" w:rsidTr="00BC527F">
        <w:trPr>
          <w:trHeight w:val="320"/>
        </w:trPr>
        <w:tc>
          <w:tcPr>
            <w:tcW w:w="7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7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Глобус физический</w:t>
            </w:r>
          </w:p>
        </w:tc>
        <w:tc>
          <w:tcPr>
            <w:tcW w:w="25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1: 50 000 000 </w:t>
            </w:r>
          </w:p>
        </w:tc>
        <w:tc>
          <w:tcPr>
            <w:tcW w:w="16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1999</w:t>
            </w:r>
          </w:p>
        </w:tc>
        <w:tc>
          <w:tcPr>
            <w:tcW w:w="10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5C4982" w:rsidRPr="00C75A62" w:rsidTr="00BC527F">
        <w:trPr>
          <w:trHeight w:val="320"/>
        </w:trPr>
        <w:tc>
          <w:tcPr>
            <w:tcW w:w="7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Глобус физический</w:t>
            </w:r>
          </w:p>
        </w:tc>
        <w:tc>
          <w:tcPr>
            <w:tcW w:w="25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1: 50 000 000</w:t>
            </w:r>
          </w:p>
        </w:tc>
        <w:tc>
          <w:tcPr>
            <w:tcW w:w="16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1986</w:t>
            </w:r>
          </w:p>
        </w:tc>
        <w:tc>
          <w:tcPr>
            <w:tcW w:w="10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5C4982" w:rsidRPr="00C75A62" w:rsidTr="00BC527F">
        <w:trPr>
          <w:trHeight w:val="320"/>
        </w:trPr>
        <w:tc>
          <w:tcPr>
            <w:tcW w:w="7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Глобус физический</w:t>
            </w:r>
          </w:p>
        </w:tc>
        <w:tc>
          <w:tcPr>
            <w:tcW w:w="25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1: 50 000 000</w:t>
            </w:r>
          </w:p>
        </w:tc>
        <w:tc>
          <w:tcPr>
            <w:tcW w:w="16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1982</w:t>
            </w:r>
          </w:p>
        </w:tc>
        <w:tc>
          <w:tcPr>
            <w:tcW w:w="10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5C4982" w:rsidRPr="00C75A62" w:rsidTr="00BC527F">
        <w:trPr>
          <w:trHeight w:val="320"/>
        </w:trPr>
        <w:tc>
          <w:tcPr>
            <w:tcW w:w="7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Глобус физический</w:t>
            </w:r>
          </w:p>
        </w:tc>
        <w:tc>
          <w:tcPr>
            <w:tcW w:w="25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1: 30 000 000</w:t>
            </w:r>
          </w:p>
        </w:tc>
        <w:tc>
          <w:tcPr>
            <w:tcW w:w="16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1982</w:t>
            </w:r>
          </w:p>
        </w:tc>
        <w:tc>
          <w:tcPr>
            <w:tcW w:w="10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5C4982" w:rsidRPr="00C75A62" w:rsidTr="00BC527F">
        <w:trPr>
          <w:trHeight w:val="320"/>
        </w:trPr>
        <w:tc>
          <w:tcPr>
            <w:tcW w:w="7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37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Глобус физический</w:t>
            </w:r>
          </w:p>
        </w:tc>
        <w:tc>
          <w:tcPr>
            <w:tcW w:w="25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1: 83 000 000</w:t>
            </w:r>
          </w:p>
        </w:tc>
        <w:tc>
          <w:tcPr>
            <w:tcW w:w="16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0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5C4982" w:rsidRPr="00C75A62" w:rsidTr="00BC527F">
        <w:trPr>
          <w:trHeight w:val="320"/>
        </w:trPr>
        <w:tc>
          <w:tcPr>
            <w:tcW w:w="7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37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Глобус физический</w:t>
            </w:r>
          </w:p>
        </w:tc>
        <w:tc>
          <w:tcPr>
            <w:tcW w:w="25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>1: 83 000 000</w:t>
            </w:r>
          </w:p>
        </w:tc>
        <w:tc>
          <w:tcPr>
            <w:tcW w:w="162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sz w:val="24"/>
                <w:szCs w:val="24"/>
              </w:rPr>
              <w:t xml:space="preserve">1974 </w:t>
            </w:r>
          </w:p>
        </w:tc>
        <w:tc>
          <w:tcPr>
            <w:tcW w:w="1080" w:type="dxa"/>
          </w:tcPr>
          <w:p w:rsidR="005C4982" w:rsidRPr="00C75A62" w:rsidRDefault="005C4982" w:rsidP="00BC527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75A6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</w:tbl>
    <w:p w:rsidR="005C4982" w:rsidRPr="00C75A62" w:rsidRDefault="005C4982" w:rsidP="005C4982">
      <w:pPr>
        <w:rPr>
          <w:rFonts w:ascii="Times New Roman" w:hAnsi="Times New Roman" w:cs="Times New Roman"/>
          <w:sz w:val="24"/>
          <w:szCs w:val="24"/>
        </w:rPr>
      </w:pPr>
    </w:p>
    <w:p w:rsidR="005C4982" w:rsidRPr="00260E95" w:rsidRDefault="005C4982" w:rsidP="005C4982">
      <w:pPr>
        <w:pStyle w:val="a6"/>
        <w:jc w:val="center"/>
        <w:rPr>
          <w:b/>
          <w:sz w:val="28"/>
          <w:szCs w:val="28"/>
        </w:rPr>
      </w:pPr>
      <w:r w:rsidRPr="00260E95">
        <w:rPr>
          <w:b/>
          <w:sz w:val="28"/>
          <w:szCs w:val="28"/>
        </w:rPr>
        <w:t>Учебно-методическое обеспечение</w:t>
      </w:r>
    </w:p>
    <w:p w:rsidR="005C4982" w:rsidRPr="00260E95" w:rsidRDefault="005C4982" w:rsidP="005C4982">
      <w:pPr>
        <w:pStyle w:val="a6"/>
        <w:rPr>
          <w:b/>
          <w:sz w:val="28"/>
          <w:szCs w:val="28"/>
        </w:rPr>
      </w:pPr>
      <w:r w:rsidRPr="00260E95">
        <w:rPr>
          <w:b/>
          <w:sz w:val="28"/>
          <w:szCs w:val="28"/>
        </w:rPr>
        <w:t xml:space="preserve">             1. Основная учебно-методическая литература:</w:t>
      </w:r>
    </w:p>
    <w:p w:rsidR="005C4982" w:rsidRPr="00260E95" w:rsidRDefault="005C4982" w:rsidP="005C4982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260E95">
        <w:rPr>
          <w:rFonts w:ascii="Times New Roman" w:hAnsi="Times New Roman" w:cs="Times New Roman"/>
          <w:b/>
          <w:sz w:val="28"/>
          <w:szCs w:val="28"/>
        </w:rPr>
        <w:t>Используемый УМК: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0E95">
        <w:rPr>
          <w:rFonts w:ascii="Times New Roman" w:hAnsi="Times New Roman" w:cs="Times New Roman"/>
          <w:bCs/>
          <w:sz w:val="28"/>
          <w:szCs w:val="28"/>
        </w:rPr>
        <w:t>В.П. Дронов, Л.Е. Савельева «География. Землеведение» М.Дрофа. 2019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0E95">
        <w:rPr>
          <w:rFonts w:ascii="Times New Roman" w:hAnsi="Times New Roman" w:cs="Times New Roman"/>
          <w:bCs/>
          <w:sz w:val="28"/>
          <w:szCs w:val="28"/>
        </w:rPr>
        <w:t>Контурные карты 6 класс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Cs/>
          <w:sz w:val="28"/>
          <w:szCs w:val="28"/>
        </w:rPr>
        <w:t xml:space="preserve">Атлас. Физическая география, начальный курс. 6 класс 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Cs/>
          <w:sz w:val="28"/>
          <w:szCs w:val="28"/>
        </w:rPr>
        <w:t xml:space="preserve">В.П. Дронов, Л.Е. Савельева. Рабочая тетрадь по географии. 6 </w:t>
      </w:r>
      <w:proofErr w:type="spellStart"/>
      <w:r w:rsidRPr="00260E95">
        <w:rPr>
          <w:rFonts w:ascii="Times New Roman" w:hAnsi="Times New Roman" w:cs="Times New Roman"/>
          <w:bCs/>
          <w:sz w:val="28"/>
          <w:szCs w:val="28"/>
        </w:rPr>
        <w:t>класс</w:t>
      </w:r>
      <w:proofErr w:type="gramStart"/>
      <w:r w:rsidRPr="00260E95">
        <w:rPr>
          <w:rFonts w:ascii="Times New Roman" w:hAnsi="Times New Roman" w:cs="Times New Roman"/>
          <w:bCs/>
          <w:sz w:val="28"/>
          <w:szCs w:val="28"/>
        </w:rPr>
        <w:t>.-</w:t>
      </w:r>
      <w:proofErr w:type="gramEnd"/>
      <w:r w:rsidRPr="00260E95">
        <w:rPr>
          <w:rFonts w:ascii="Times New Roman" w:hAnsi="Times New Roman" w:cs="Times New Roman"/>
          <w:bCs/>
          <w:sz w:val="28"/>
          <w:szCs w:val="28"/>
        </w:rPr>
        <w:t>М</w:t>
      </w:r>
      <w:proofErr w:type="spellEnd"/>
      <w:r w:rsidRPr="00260E95">
        <w:rPr>
          <w:rFonts w:ascii="Times New Roman" w:hAnsi="Times New Roman" w:cs="Times New Roman"/>
          <w:bCs/>
          <w:sz w:val="28"/>
          <w:szCs w:val="28"/>
        </w:rPr>
        <w:t>.: Дрофа, 2015.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bCs/>
          <w:sz w:val="28"/>
          <w:szCs w:val="28"/>
        </w:rPr>
        <w:t xml:space="preserve">Савельева Л.Е.. География. Землеведение. 6 </w:t>
      </w:r>
      <w:proofErr w:type="spellStart"/>
      <w:r w:rsidRPr="00260E95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260E95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spellStart"/>
      <w:r w:rsidRPr="00260E95">
        <w:rPr>
          <w:rFonts w:ascii="Times New Roman" w:hAnsi="Times New Roman" w:cs="Times New Roman"/>
          <w:bCs/>
          <w:sz w:val="28"/>
          <w:szCs w:val="28"/>
        </w:rPr>
        <w:t>метод</w:t>
      </w:r>
      <w:proofErr w:type="gramStart"/>
      <w:r w:rsidRPr="00260E95"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 w:rsidRPr="00260E95">
        <w:rPr>
          <w:rFonts w:ascii="Times New Roman" w:hAnsi="Times New Roman" w:cs="Times New Roman"/>
          <w:bCs/>
          <w:sz w:val="28"/>
          <w:szCs w:val="28"/>
        </w:rPr>
        <w:t>особие</w:t>
      </w:r>
      <w:proofErr w:type="spellEnd"/>
      <w:r w:rsidRPr="00260E95">
        <w:rPr>
          <w:rFonts w:ascii="Times New Roman" w:hAnsi="Times New Roman" w:cs="Times New Roman"/>
          <w:bCs/>
          <w:sz w:val="28"/>
          <w:szCs w:val="28"/>
        </w:rPr>
        <w:t xml:space="preserve"> / Л.Е.Савельева, </w:t>
      </w:r>
      <w:proofErr w:type="spellStart"/>
      <w:r w:rsidRPr="00260E95">
        <w:rPr>
          <w:rFonts w:ascii="Times New Roman" w:hAnsi="Times New Roman" w:cs="Times New Roman"/>
          <w:bCs/>
          <w:sz w:val="28"/>
          <w:szCs w:val="28"/>
        </w:rPr>
        <w:t>В.П.Дронов.-М</w:t>
      </w:r>
      <w:proofErr w:type="spellEnd"/>
      <w:r w:rsidRPr="00260E95">
        <w:rPr>
          <w:rFonts w:ascii="Times New Roman" w:hAnsi="Times New Roman" w:cs="Times New Roman"/>
          <w:bCs/>
          <w:sz w:val="28"/>
          <w:szCs w:val="28"/>
        </w:rPr>
        <w:t>.: Дрофа, 20017.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Смирнова М.С. Сборник заданий и упражнений по географии. 6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>.: Издательство «Экзамен», 2019.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Смирнова М.С. Тесты по географии. 6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>.: Издательство «Экзамен», 2019.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Контрольно-измерительные материалы. География: 6 класс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 xml:space="preserve">ост. </w:t>
      </w: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Е.А.Жижина.-М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>.: ВАКО, 2011.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 xml:space="preserve"> программа: География 6-10 класс. </w:t>
      </w:r>
    </w:p>
    <w:p w:rsidR="005C4982" w:rsidRPr="00260E95" w:rsidRDefault="005C4982" w:rsidP="005C49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0E95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260E95">
        <w:rPr>
          <w:rFonts w:ascii="Times New Roman" w:hAnsi="Times New Roman" w:cs="Times New Roman"/>
          <w:sz w:val="28"/>
          <w:szCs w:val="28"/>
        </w:rPr>
        <w:t xml:space="preserve"> учебник. 6 класс.</w:t>
      </w:r>
    </w:p>
    <w:p w:rsidR="005C4982" w:rsidRPr="00260E95" w:rsidRDefault="005C4982" w:rsidP="005C4982">
      <w:pPr>
        <w:pStyle w:val="a4"/>
        <w:spacing w:line="240" w:lineRule="atLeast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C4982" w:rsidRPr="00260E95" w:rsidRDefault="005C4982" w:rsidP="005C4982">
      <w:pPr>
        <w:rPr>
          <w:rFonts w:ascii="Times New Roman" w:hAnsi="Times New Roman" w:cs="Times New Roman"/>
          <w:b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60E95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5C4982" w:rsidRPr="00260E95" w:rsidRDefault="005C4982" w:rsidP="005C498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0E95">
        <w:rPr>
          <w:rFonts w:ascii="Times New Roman" w:hAnsi="Times New Roman" w:cs="Times New Roman"/>
          <w:b/>
          <w:sz w:val="28"/>
          <w:szCs w:val="28"/>
          <w:u w:val="single"/>
        </w:rPr>
        <w:t>Сайты  для  учителей  географии</w:t>
      </w:r>
    </w:p>
    <w:p w:rsidR="005C4982" w:rsidRPr="00260E95" w:rsidRDefault="005C4982" w:rsidP="005C4982">
      <w:pPr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Методическая лаборатория географии (Московский институт открытого образования)</w:t>
      </w:r>
    </w:p>
    <w:p w:rsidR="005C4982" w:rsidRPr="00260E95" w:rsidRDefault="005C4982" w:rsidP="005C4982">
      <w:pPr>
        <w:jc w:val="both"/>
        <w:rPr>
          <w:rFonts w:ascii="Times New Roman" w:hAnsi="Times New Roman" w:cs="Times New Roman"/>
          <w:sz w:val="28"/>
          <w:szCs w:val="28"/>
        </w:rPr>
      </w:pPr>
      <w:r w:rsidRPr="00260E95">
        <w:rPr>
          <w:rFonts w:ascii="Times New Roman" w:hAnsi="Times New Roman" w:cs="Times New Roman"/>
          <w:sz w:val="28"/>
          <w:szCs w:val="28"/>
        </w:rPr>
        <w:t>http://geo.metodist.ru</w:t>
      </w:r>
      <w:proofErr w:type="gramStart"/>
      <w:r w:rsidRPr="00260E95">
        <w:rPr>
          <w:rFonts w:ascii="Times New Roman" w:hAnsi="Times New Roman" w:cs="Times New Roman"/>
          <w:sz w:val="28"/>
          <w:szCs w:val="28"/>
        </w:rPr>
        <w:t>/  В</w:t>
      </w:r>
      <w:proofErr w:type="gramEnd"/>
      <w:r w:rsidRPr="00260E95">
        <w:rPr>
          <w:rFonts w:ascii="Times New Roman" w:hAnsi="Times New Roman" w:cs="Times New Roman"/>
          <w:sz w:val="28"/>
          <w:szCs w:val="28"/>
        </w:rPr>
        <w:t>сё для учителя географии</w:t>
      </w:r>
    </w:p>
    <w:p w:rsidR="005C4982" w:rsidRPr="00260E95" w:rsidRDefault="005C4982" w:rsidP="005C498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0E95">
        <w:rPr>
          <w:rFonts w:ascii="Times New Roman" w:hAnsi="Times New Roman" w:cs="Times New Roman"/>
          <w:sz w:val="28"/>
          <w:szCs w:val="28"/>
        </w:rPr>
        <w:lastRenderedPageBreak/>
        <w:t>h</w:t>
      </w:r>
      <w:hyperlink r:id="rId5" w:history="1">
        <w:r w:rsidRPr="00260E95">
          <w:rPr>
            <w:rFonts w:ascii="Times New Roman" w:hAnsi="Times New Roman" w:cs="Times New Roman"/>
            <w:sz w:val="28"/>
            <w:szCs w:val="28"/>
          </w:rPr>
          <w:t>http</w:t>
        </w:r>
        <w:proofErr w:type="spellEnd"/>
        <w:r w:rsidRPr="00260E95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260E95">
          <w:rPr>
            <w:rFonts w:ascii="Times New Roman" w:hAnsi="Times New Roman" w:cs="Times New Roman"/>
            <w:sz w:val="28"/>
            <w:szCs w:val="28"/>
          </w:rPr>
          <w:t>www.solnet.ee</w:t>
        </w:r>
        <w:proofErr w:type="spellEnd"/>
        <w:r w:rsidRPr="00260E95">
          <w:rPr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260E95">
          <w:rPr>
            <w:rFonts w:ascii="Times New Roman" w:hAnsi="Times New Roman" w:cs="Times New Roman"/>
            <w:sz w:val="28"/>
            <w:szCs w:val="28"/>
          </w:rPr>
          <w:t>school</w:t>
        </w:r>
        <w:proofErr w:type="spellEnd"/>
        <w:r w:rsidRPr="00260E95">
          <w:rPr>
            <w:rFonts w:ascii="Times New Roman" w:hAnsi="Times New Roman" w:cs="Times New Roman"/>
            <w:sz w:val="28"/>
            <w:szCs w:val="28"/>
          </w:rPr>
          <w:t>/geo.html</w:t>
        </w:r>
      </w:hyperlink>
      <w:r w:rsidRPr="00260E95">
        <w:rPr>
          <w:rFonts w:ascii="Times New Roman" w:hAnsi="Times New Roman" w:cs="Times New Roman"/>
          <w:sz w:val="28"/>
          <w:szCs w:val="28"/>
        </w:rPr>
        <w:t xml:space="preserve"> Сеть творческих учителей. Сообщество учителей географии</w:t>
      </w:r>
    </w:p>
    <w:p w:rsidR="003E4339" w:rsidRDefault="006D3BB9"/>
    <w:sectPr w:rsidR="003E4339" w:rsidSect="00250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966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7473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4003E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6B2BA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D96B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1E2D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8480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4262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27AD4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63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0FE278A0"/>
    <w:multiLevelType w:val="hybridMultilevel"/>
    <w:tmpl w:val="1DB8A214"/>
    <w:lvl w:ilvl="0" w:tplc="668A4F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16963925"/>
    <w:multiLevelType w:val="hybridMultilevel"/>
    <w:tmpl w:val="15468F5A"/>
    <w:lvl w:ilvl="0" w:tplc="F1084C5C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E2928F44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7">
    <w:nsid w:val="2034130A"/>
    <w:multiLevelType w:val="hybridMultilevel"/>
    <w:tmpl w:val="193084F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0AE5A12"/>
    <w:multiLevelType w:val="hybridMultilevel"/>
    <w:tmpl w:val="880CDFEE"/>
    <w:lvl w:ilvl="0" w:tplc="0FB2612A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346C779E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9">
    <w:nsid w:val="215B460D"/>
    <w:multiLevelType w:val="hybridMultilevel"/>
    <w:tmpl w:val="6A12C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25FB44CD"/>
    <w:multiLevelType w:val="hybridMultilevel"/>
    <w:tmpl w:val="5BD2035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D22C7B"/>
    <w:multiLevelType w:val="hybridMultilevel"/>
    <w:tmpl w:val="A0267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C24589"/>
    <w:multiLevelType w:val="hybridMultilevel"/>
    <w:tmpl w:val="D2F20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8467C37"/>
    <w:multiLevelType w:val="hybridMultilevel"/>
    <w:tmpl w:val="26A62FF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4C1516D8"/>
    <w:multiLevelType w:val="hybridMultilevel"/>
    <w:tmpl w:val="343C50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8952F2"/>
    <w:multiLevelType w:val="hybridMultilevel"/>
    <w:tmpl w:val="B5609D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B96B1D"/>
    <w:multiLevelType w:val="hybridMultilevel"/>
    <w:tmpl w:val="42DA1AF2"/>
    <w:lvl w:ilvl="0" w:tplc="E90C105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856500"/>
    <w:multiLevelType w:val="hybridMultilevel"/>
    <w:tmpl w:val="1E2E205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>
    <w:nsid w:val="56E4354C"/>
    <w:multiLevelType w:val="hybridMultilevel"/>
    <w:tmpl w:val="A19209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F52C09"/>
    <w:multiLevelType w:val="hybridMultilevel"/>
    <w:tmpl w:val="0F7687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EF0501"/>
    <w:multiLevelType w:val="hybridMultilevel"/>
    <w:tmpl w:val="221294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6B03622"/>
    <w:multiLevelType w:val="hybridMultilevel"/>
    <w:tmpl w:val="032641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6FBB20BD"/>
    <w:multiLevelType w:val="hybridMultilevel"/>
    <w:tmpl w:val="2D600650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0E01BA3"/>
    <w:multiLevelType w:val="hybridMultilevel"/>
    <w:tmpl w:val="C200FBB0"/>
    <w:lvl w:ilvl="0" w:tplc="21F2ACA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5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7"/>
  </w:num>
  <w:num w:numId="6">
    <w:abstractNumId w:val="15"/>
  </w:num>
  <w:num w:numId="7">
    <w:abstractNumId w:val="23"/>
  </w:num>
  <w:num w:numId="8">
    <w:abstractNumId w:val="22"/>
  </w:num>
  <w:num w:numId="9">
    <w:abstractNumId w:val="30"/>
  </w:num>
  <w:num w:numId="10">
    <w:abstractNumId w:val="33"/>
  </w:num>
  <w:num w:numId="11">
    <w:abstractNumId w:val="26"/>
  </w:num>
  <w:num w:numId="12">
    <w:abstractNumId w:val="29"/>
  </w:num>
  <w:num w:numId="13">
    <w:abstractNumId w:val="10"/>
  </w:num>
  <w:num w:numId="14">
    <w:abstractNumId w:val="24"/>
  </w:num>
  <w:num w:numId="15">
    <w:abstractNumId w:val="19"/>
  </w:num>
  <w:num w:numId="16">
    <w:abstractNumId w:val="28"/>
  </w:num>
  <w:num w:numId="17">
    <w:abstractNumId w:val="32"/>
  </w:num>
  <w:num w:numId="18">
    <w:abstractNumId w:val="27"/>
  </w:num>
  <w:num w:numId="19">
    <w:abstractNumId w:val="20"/>
  </w:num>
  <w:num w:numId="20">
    <w:abstractNumId w:val="14"/>
  </w:num>
  <w:num w:numId="21">
    <w:abstractNumId w:val="38"/>
  </w:num>
  <w:num w:numId="22">
    <w:abstractNumId w:val="35"/>
  </w:num>
  <w:num w:numId="23">
    <w:abstractNumId w:val="13"/>
  </w:num>
  <w:num w:numId="24">
    <w:abstractNumId w:val="34"/>
  </w:num>
  <w:num w:numId="25">
    <w:abstractNumId w:val="21"/>
  </w:num>
  <w:num w:numId="26">
    <w:abstractNumId w:val="11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12"/>
  </w:num>
  <w:num w:numId="38">
    <w:abstractNumId w:val="18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C4982"/>
    <w:rsid w:val="000604F2"/>
    <w:rsid w:val="005C4982"/>
    <w:rsid w:val="006411C2"/>
    <w:rsid w:val="006D3BB9"/>
    <w:rsid w:val="00784E30"/>
    <w:rsid w:val="00940DA1"/>
    <w:rsid w:val="00AC0374"/>
    <w:rsid w:val="00AE4E1E"/>
    <w:rsid w:val="00CC47F8"/>
    <w:rsid w:val="00CE1203"/>
    <w:rsid w:val="00D92446"/>
    <w:rsid w:val="00DB784E"/>
    <w:rsid w:val="00E3114A"/>
    <w:rsid w:val="00F13856"/>
    <w:rsid w:val="00FA4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82"/>
  </w:style>
  <w:style w:type="paragraph" w:styleId="1">
    <w:name w:val="heading 1"/>
    <w:basedOn w:val="a"/>
    <w:next w:val="a"/>
    <w:link w:val="10"/>
    <w:qFormat/>
    <w:rsid w:val="005C4982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4982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C4982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C4982"/>
    <w:pPr>
      <w:keepNext/>
      <w:spacing w:after="0" w:line="240" w:lineRule="auto"/>
      <w:ind w:left="540" w:firstLine="540"/>
      <w:jc w:val="center"/>
      <w:outlineLvl w:val="3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C4982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4982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C4982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C4982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C4982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C4982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a3">
    <w:name w:val="Normal (Web)"/>
    <w:basedOn w:val="a"/>
    <w:unhideWhenUsed/>
    <w:rsid w:val="005C4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C4982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customStyle="1" w:styleId="11">
    <w:name w:val="Основной 1 см"/>
    <w:basedOn w:val="a"/>
    <w:rsid w:val="005C498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 w:bidi="en-US"/>
    </w:rPr>
  </w:style>
  <w:style w:type="paragraph" w:styleId="31">
    <w:name w:val="Body Text 3"/>
    <w:basedOn w:val="a"/>
    <w:link w:val="32"/>
    <w:uiPriority w:val="99"/>
    <w:semiHidden/>
    <w:unhideWhenUsed/>
    <w:rsid w:val="005C498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C49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title3">
    <w:name w:val="msotitle3"/>
    <w:basedOn w:val="a"/>
    <w:rsid w:val="005C4982"/>
    <w:pPr>
      <w:spacing w:after="0" w:line="240" w:lineRule="auto"/>
    </w:pPr>
    <w:rPr>
      <w:rFonts w:ascii="Times New Roman" w:eastAsia="Times New Roman" w:hAnsi="Times New Roman" w:cs="Times New Roman"/>
      <w:color w:val="3399FF"/>
      <w:sz w:val="48"/>
      <w:szCs w:val="48"/>
      <w:lang w:eastAsia="ru-RU"/>
    </w:rPr>
  </w:style>
  <w:style w:type="paragraph" w:customStyle="1" w:styleId="FR1">
    <w:name w:val="FR1"/>
    <w:rsid w:val="005C4982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table" w:styleId="a5">
    <w:name w:val="Table Grid"/>
    <w:basedOn w:val="a1"/>
    <w:rsid w:val="005C4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5C4982"/>
    <w:pPr>
      <w:spacing w:after="12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5C4982"/>
    <w:rPr>
      <w:rFonts w:ascii="Times New Roman" w:eastAsia="Calibri" w:hAnsi="Times New Roman" w:cs="Times New Roman"/>
      <w:sz w:val="20"/>
      <w:szCs w:val="20"/>
    </w:rPr>
  </w:style>
  <w:style w:type="character" w:styleId="a8">
    <w:name w:val="Hyperlink"/>
    <w:basedOn w:val="a0"/>
    <w:rsid w:val="005C4982"/>
    <w:rPr>
      <w:color w:val="0000FF"/>
      <w:u w:val="single"/>
    </w:rPr>
  </w:style>
  <w:style w:type="paragraph" w:customStyle="1" w:styleId="konkurs-head">
    <w:name w:val="konkurs-head"/>
    <w:basedOn w:val="a"/>
    <w:rsid w:val="005C4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onkurs">
    <w:name w:val="konkurs"/>
    <w:basedOn w:val="a"/>
    <w:rsid w:val="005C4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rsid w:val="005C4982"/>
    <w:rPr>
      <w:color w:val="800080"/>
      <w:u w:val="single"/>
    </w:rPr>
  </w:style>
  <w:style w:type="character" w:styleId="aa">
    <w:name w:val="Strong"/>
    <w:basedOn w:val="a0"/>
    <w:qFormat/>
    <w:rsid w:val="005C4982"/>
    <w:rPr>
      <w:b/>
      <w:bCs/>
    </w:rPr>
  </w:style>
  <w:style w:type="paragraph" w:styleId="ab">
    <w:name w:val="Title"/>
    <w:basedOn w:val="a"/>
    <w:link w:val="ac"/>
    <w:qFormat/>
    <w:rsid w:val="005C4982"/>
    <w:pPr>
      <w:spacing w:after="0" w:line="240" w:lineRule="auto"/>
      <w:ind w:left="-720" w:right="-900"/>
      <w:jc w:val="center"/>
    </w:pPr>
    <w:rPr>
      <w:rFonts w:ascii="Times New Roman" w:eastAsia="Times New Roman" w:hAnsi="Times New Roman" w:cs="Times New Roman"/>
      <w:b/>
      <w:bCs/>
      <w:color w:val="800080"/>
      <w:sz w:val="32"/>
      <w:szCs w:val="24"/>
      <w:u w:val="single"/>
      <w:lang w:eastAsia="ru-RU"/>
    </w:rPr>
  </w:style>
  <w:style w:type="character" w:customStyle="1" w:styleId="ac">
    <w:name w:val="Название Знак"/>
    <w:basedOn w:val="a0"/>
    <w:link w:val="ab"/>
    <w:rsid w:val="005C4982"/>
    <w:rPr>
      <w:rFonts w:ascii="Times New Roman" w:eastAsia="Times New Roman" w:hAnsi="Times New Roman" w:cs="Times New Roman"/>
      <w:b/>
      <w:bCs/>
      <w:color w:val="800080"/>
      <w:sz w:val="32"/>
      <w:szCs w:val="24"/>
      <w:u w:val="single"/>
      <w:lang w:eastAsia="ru-RU"/>
    </w:rPr>
  </w:style>
  <w:style w:type="paragraph" w:styleId="ad">
    <w:name w:val="Subtitle"/>
    <w:basedOn w:val="a"/>
    <w:link w:val="ae"/>
    <w:qFormat/>
    <w:rsid w:val="005C4982"/>
    <w:pPr>
      <w:spacing w:after="0" w:line="240" w:lineRule="auto"/>
      <w:ind w:right="-72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5C498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lnet.ee/school/ge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4545</Words>
  <Characters>25908</Characters>
  <Application>Microsoft Office Word</Application>
  <DocSecurity>0</DocSecurity>
  <Lines>215</Lines>
  <Paragraphs>60</Paragraphs>
  <ScaleCrop>false</ScaleCrop>
  <Company/>
  <LinksUpToDate>false</LinksUpToDate>
  <CharactersWithSpaces>30393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2.3</dc:creator>
  <cp:keywords/>
  <dc:description/>
  <cp:lastModifiedBy>2.4</cp:lastModifiedBy>
  <cp:revision>8</cp:revision>
  <dcterms:created xsi:type="dcterms:W3CDTF">2022-09-14T10:07:00Z</dcterms:created>
  <dcterms:modified xsi:type="dcterms:W3CDTF">2024-09-17T10:17:00Z</dcterms:modified>
</cp:coreProperties>
</file>