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BA" w:rsidRDefault="00D67AB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441483"/>
    </w:p>
    <w:tbl>
      <w:tblPr>
        <w:tblpPr w:leftFromText="180" w:rightFromText="180" w:bottomFromText="200" w:vertAnchor="text" w:horzAnchor="margin" w:tblpXSpec="center" w:tblpY="-166"/>
        <w:tblW w:w="9808" w:type="dxa"/>
        <w:tblLook w:val="04A0"/>
      </w:tblPr>
      <w:tblGrid>
        <w:gridCol w:w="10024"/>
        <w:gridCol w:w="222"/>
        <w:gridCol w:w="222"/>
      </w:tblGrid>
      <w:tr w:rsidR="00D67ABA" w:rsidTr="00D67ABA">
        <w:tc>
          <w:tcPr>
            <w:tcW w:w="3427" w:type="dxa"/>
          </w:tcPr>
          <w:p w:rsidR="00D67ABA" w:rsidRDefault="00D67ABA">
            <w:pPr>
              <w:spacing w:after="0" w:line="408" w:lineRule="auto"/>
              <w:ind w:left="12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МИНИСТЕРСТВО ПРОСВЕЩЕНИЯ РОССИЙСКОЙ ФЕДЕРАЦИИ</w:t>
            </w:r>
          </w:p>
          <w:p w:rsidR="00D67ABA" w:rsidRDefault="00D67ABA">
            <w:pPr>
              <w:spacing w:after="0" w:line="408" w:lineRule="auto"/>
              <w:ind w:left="12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‌Министерство образования Республики Мордовия </w:t>
            </w:r>
            <w:r>
              <w:rPr>
                <w:sz w:val="28"/>
                <w:lang w:val="ru-RU"/>
              </w:rPr>
              <w:br/>
            </w:r>
            <w:bookmarkStart w:id="1" w:name="9e261362-ffd0-48e2-97ec-67d0cfd64d9a"/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Управление образования</w:t>
            </w:r>
            <w:bookmarkEnd w:id="1"/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‌‌ </w:t>
            </w:r>
          </w:p>
          <w:p w:rsidR="00D67ABA" w:rsidRDefault="00D67ABA">
            <w:pPr>
              <w:spacing w:after="0" w:line="408" w:lineRule="auto"/>
              <w:ind w:left="12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‌</w:t>
            </w:r>
            <w:bookmarkStart w:id="2" w:name="fa857474-d364-4484-b584-baf24ad6f13e"/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Администрации городского округа Саранск</w:t>
            </w:r>
            <w:bookmarkEnd w:id="2"/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​</w:t>
            </w:r>
          </w:p>
          <w:p w:rsidR="00D67ABA" w:rsidRDefault="00D67ABA">
            <w:pPr>
              <w:spacing w:after="0" w:line="408" w:lineRule="auto"/>
              <w:ind w:left="12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МОУ "Ялгинская средняя общеобразовательная школа"</w:t>
            </w:r>
          </w:p>
          <w:p w:rsidR="00D67ABA" w:rsidRDefault="00D67ABA">
            <w:pPr>
              <w:spacing w:after="0"/>
              <w:ind w:left="120"/>
              <w:rPr>
                <w:lang w:val="ru-RU"/>
              </w:rPr>
            </w:pPr>
          </w:p>
          <w:p w:rsidR="00D67ABA" w:rsidRDefault="00D67ABA">
            <w:pPr>
              <w:spacing w:after="0"/>
              <w:ind w:left="120"/>
              <w:rPr>
                <w:lang w:val="ru-RU"/>
              </w:rPr>
            </w:pPr>
          </w:p>
          <w:p w:rsidR="00D67ABA" w:rsidRDefault="00D67ABA">
            <w:pPr>
              <w:spacing w:after="0"/>
              <w:ind w:left="120"/>
              <w:rPr>
                <w:lang w:val="ru-RU"/>
              </w:rPr>
            </w:pPr>
          </w:p>
          <w:tbl>
            <w:tblPr>
              <w:tblpPr w:leftFromText="180" w:rightFromText="180" w:bottomFromText="200" w:vertAnchor="text" w:horzAnchor="margin" w:tblpXSpec="center" w:tblpY="-166"/>
              <w:tblW w:w="9808" w:type="dxa"/>
              <w:tblLook w:val="04A0"/>
            </w:tblPr>
            <w:tblGrid>
              <w:gridCol w:w="3427"/>
              <w:gridCol w:w="3190"/>
              <w:gridCol w:w="3191"/>
            </w:tblGrid>
            <w:tr w:rsidR="00D67ABA">
              <w:tc>
                <w:tcPr>
                  <w:tcW w:w="3427" w:type="dxa"/>
                </w:tcPr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  <w:lang w:val="ru-RU" w:eastAsia="zh-C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Рассмотрена и одобрена на МО учителей  технологии</w:t>
                  </w:r>
                  <w:proofErr w:type="gramStart"/>
                  <w:r>
                    <w:rPr>
                      <w:rFonts w:ascii="Times New Roman" w:hAnsi="Times New Roman" w:cs="Times New Roman"/>
                      <w:lang w:val="ru-RU"/>
                    </w:rPr>
                    <w:t>,ф</w:t>
                  </w:r>
                  <w:proofErr w:type="gramEnd"/>
                  <w:r>
                    <w:rPr>
                      <w:rFonts w:ascii="Times New Roman" w:hAnsi="Times New Roman" w:cs="Times New Roman"/>
                      <w:lang w:val="ru-RU"/>
                    </w:rPr>
                    <w:t>изической культуры, ИЗО и  музыки</w:t>
                  </w: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Руководитель МО </w:t>
                  </w: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______  Белякова Л.П.</w:t>
                  </w: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Пропротокол № 1</w:t>
                  </w: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от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29» августа </w:t>
                  </w:r>
                  <w:r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</w:p>
                <w:p w:rsidR="00D67ABA" w:rsidRDefault="00D67ABA">
                  <w:pPr>
                    <w:spacing w:after="0"/>
                    <w:ind w:left="709"/>
                    <w:rPr>
                      <w:rFonts w:ascii="Times New Roman" w:eastAsiaTheme="minorEastAsia" w:hAnsi="Times New Roman" w:cs="Times New Roman"/>
                      <w:lang w:eastAsia="zh-CN"/>
                    </w:rPr>
                  </w:pPr>
                </w:p>
              </w:tc>
              <w:tc>
                <w:tcPr>
                  <w:tcW w:w="3190" w:type="dxa"/>
                  <w:hideMark/>
                </w:tcPr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  <w:lang w:val="ru-RU" w:eastAsia="zh-C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«Согласовано»</w:t>
                  </w:r>
                </w:p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зам. директора по  УВР </w:t>
                  </w:r>
                </w:p>
                <w:p w:rsidR="00D67ABA" w:rsidRDefault="00D67ABA">
                  <w:pPr>
                    <w:spacing w:after="0"/>
                    <w:ind w:left="434" w:firstLine="275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МОУ ЯлгинскаяСОШ»                                ______Алексина Е.В.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№ 1</w:t>
                  </w:r>
                </w:p>
                <w:p w:rsidR="00D67ABA" w:rsidRDefault="00D67ABA">
                  <w:pPr>
                    <w:spacing w:after="0"/>
                    <w:ind w:left="434" w:firstLine="275"/>
                    <w:jc w:val="center"/>
                    <w:rPr>
                      <w:rFonts w:ascii="Times New Roman" w:eastAsiaTheme="minorEastAsia" w:hAnsi="Times New Roman" w:cs="Times New Roman"/>
                      <w:lang w:val="ru-RU" w:eastAsia="zh-CN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«30» августа 2024г</w:t>
                  </w:r>
                </w:p>
              </w:tc>
              <w:tc>
                <w:tcPr>
                  <w:tcW w:w="3191" w:type="dxa"/>
                  <w:hideMark/>
                </w:tcPr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  <w:lang w:val="ru-RU" w:eastAsia="zh-C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       «Утверждено» </w:t>
                  </w:r>
                </w:p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         директор МОУ</w:t>
                  </w:r>
                </w:p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      «ЯлгинскаяСОШ»</w:t>
                  </w:r>
                </w:p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_____Широков А.В.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№ 1 </w:t>
                  </w:r>
                </w:p>
                <w:p w:rsidR="00D67ABA" w:rsidRDefault="00D67ABA">
                  <w:pPr>
                    <w:spacing w:after="0"/>
                    <w:ind w:left="709"/>
                    <w:jc w:val="center"/>
                    <w:rPr>
                      <w:rFonts w:ascii="Times New Roman" w:eastAsiaTheme="minorEastAsia" w:hAnsi="Times New Roman" w:cs="Times New Roman"/>
                      <w:lang w:val="ru-RU" w:eastAsia="zh-CN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« 30» августа 2024г.</w:t>
                  </w:r>
                </w:p>
              </w:tc>
            </w:tr>
          </w:tbl>
          <w:p w:rsidR="00D67ABA" w:rsidRDefault="00D67A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D67ABA" w:rsidRDefault="00D67A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D67ABA" w:rsidRDefault="00D67ABA">
            <w:pPr>
              <w:ind w:left="-540" w:hanging="18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</w:p>
          <w:p w:rsidR="00D67ABA" w:rsidRDefault="00D67A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67ABA" w:rsidRDefault="00D67ABA" w:rsidP="00D67ABA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ar-SA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 w:eastAsia="ar-SA"/>
        </w:rPr>
        <w:t>учебного курса «Музыка»</w:t>
      </w:r>
    </w:p>
    <w:p w:rsidR="00D67ABA" w:rsidRDefault="00D67ABA" w:rsidP="00D67ABA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ar-SA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</w:t>
      </w:r>
      <w:r w:rsidR="006360F2">
        <w:rPr>
          <w:rFonts w:ascii="Times New Roman" w:hAnsi="Times New Roman" w:cs="Times New Roman"/>
          <w:sz w:val="28"/>
          <w:szCs w:val="28"/>
          <w:lang w:val="ru-RU" w:eastAsia="ar-SA"/>
        </w:rPr>
        <w:t>1 - 4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классов</w:t>
      </w:r>
    </w:p>
    <w:p w:rsidR="00D67ABA" w:rsidRDefault="00D67ABA" w:rsidP="00D67AB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Составитель: Тагаева Ж.А.</w:t>
      </w: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учитель музыки</w:t>
      </w: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7ABA" w:rsidRDefault="00D67ABA" w:rsidP="00D67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г. Саранск, 2024 – 2025 </w:t>
      </w:r>
    </w:p>
    <w:p w:rsidR="00D4271E" w:rsidRPr="003D0FFD" w:rsidRDefault="00FA2F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П</w:t>
      </w:r>
      <w:r w:rsidR="009E6C97" w:rsidRPr="003D0FF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30481" w:rsidRPr="003D716C" w:rsidRDefault="0023048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2441484"/>
      <w:bookmarkEnd w:id="0"/>
    </w:p>
    <w:p w:rsidR="00D4271E" w:rsidRPr="003D716C" w:rsidRDefault="002304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</w:t>
      </w:r>
      <w:r w:rsidR="009E6C97"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3D71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детских пьес на фортепиано в исполнении учителя;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Европейские композиторы-классики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могут быть представлены болеро, фанданго, хота, танго, самба, румба, ча-ча-ча, сальса, босса-нова и другие). 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трансформацией музыкального образа;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Характеры персонажей, отражённые в музыке. Тембр голоса. Соло. Хор, ансамбль.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D4271E" w:rsidRPr="00B71BB5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B71B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Верди и других композиторов).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вокальное исполнение классических тем в сопровождении современного ритмизованного аккомпанемента;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3D716C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716C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исполнительская интерпретация на основе их изменения. Составление музыкального словаря.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куплетной формы при слушании незнакомых музыкальных произведений;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движениемпо звукам аккордов;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441485"/>
      <w:bookmarkEnd w:id="3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5"/>
      <w:bookmarkEnd w:id="5"/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4271E" w:rsidRPr="003D716C" w:rsidRDefault="00D427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972686"/>
      <w:bookmarkEnd w:id="6"/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4271E" w:rsidRPr="003D716C" w:rsidRDefault="00D427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71E" w:rsidRPr="003D716C" w:rsidRDefault="009E6C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D71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D4271E" w:rsidRPr="003D716C" w:rsidRDefault="009E6C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7" w:name="block-12441486"/>
      <w:bookmarkEnd w:id="4"/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8" w:name="block-124414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4271E" w:rsidRPr="00D67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Pr="00CB56E4" w:rsidRDefault="009E6C97">
      <w:pPr>
        <w:spacing w:after="0"/>
        <w:ind w:left="120"/>
        <w:rPr>
          <w:lang w:val="ru-RU"/>
        </w:rPr>
      </w:pPr>
      <w:bookmarkStart w:id="9" w:name="block-12441488"/>
      <w:bookmarkEnd w:id="8"/>
      <w:r w:rsidRPr="00CB56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271E" w:rsidRDefault="009E6C9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B56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56E4" w:rsidRPr="001B0219" w:rsidRDefault="00CB56E4" w:rsidP="00CB56E4">
      <w:pPr>
        <w:spacing w:after="0" w:line="240" w:lineRule="auto"/>
        <w:ind w:left="120"/>
        <w:rPr>
          <w:sz w:val="20"/>
          <w:lang w:val="ru-RU"/>
        </w:rPr>
      </w:pPr>
      <w:r w:rsidRPr="001B0219">
        <w:rPr>
          <w:rFonts w:ascii="Times New Roman" w:hAnsi="Times New Roman"/>
          <w:color w:val="000000"/>
          <w:sz w:val="24"/>
          <w:lang w:val="ru-RU"/>
        </w:rPr>
        <w:t xml:space="preserve">• Искусство: Музыка, </w:t>
      </w:r>
      <w:r>
        <w:rPr>
          <w:rFonts w:ascii="Times New Roman" w:hAnsi="Times New Roman"/>
          <w:color w:val="000000"/>
          <w:sz w:val="24"/>
          <w:lang w:val="ru-RU"/>
        </w:rPr>
        <w:t>1</w:t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1B0219">
        <w:rPr>
          <w:sz w:val="24"/>
          <w:lang w:val="ru-RU"/>
        </w:rPr>
        <w:br/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• Искусство: Музыка, </w:t>
      </w:r>
      <w:r>
        <w:rPr>
          <w:rFonts w:ascii="Times New Roman" w:hAnsi="Times New Roman"/>
          <w:color w:val="000000"/>
          <w:sz w:val="24"/>
          <w:lang w:val="ru-RU"/>
        </w:rPr>
        <w:t>2</w:t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1B0219">
        <w:rPr>
          <w:sz w:val="24"/>
          <w:lang w:val="ru-RU"/>
        </w:rPr>
        <w:br/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• Искусство: Музыка, 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1B0219">
        <w:rPr>
          <w:sz w:val="24"/>
          <w:lang w:val="ru-RU"/>
        </w:rPr>
        <w:br/>
      </w:r>
      <w:bookmarkStart w:id="10" w:name="74bf6636-2c61-4c65-87ef-0b356004ea0d"/>
      <w:r w:rsidRPr="001B0219">
        <w:rPr>
          <w:rFonts w:ascii="Times New Roman" w:hAnsi="Times New Roman"/>
          <w:color w:val="000000"/>
          <w:sz w:val="24"/>
          <w:lang w:val="ru-RU"/>
        </w:rPr>
        <w:t xml:space="preserve"> • Искусство: Музыка, </w:t>
      </w:r>
      <w:r>
        <w:rPr>
          <w:rFonts w:ascii="Times New Roman" w:hAnsi="Times New Roman"/>
          <w:color w:val="000000"/>
          <w:sz w:val="24"/>
          <w:lang w:val="ru-RU"/>
        </w:rPr>
        <w:t>4</w:t>
      </w:r>
      <w:r w:rsidRPr="001B0219">
        <w:rPr>
          <w:rFonts w:ascii="Times New Roman" w:hAnsi="Times New Roman"/>
          <w:color w:val="000000"/>
          <w:sz w:val="24"/>
          <w:lang w:val="ru-RU"/>
        </w:rPr>
        <w:t xml:space="preserve"> класс/ Науменко Т.И., Алеев В.В., Общество с ограниченной ответственностью «ДРОФА»; Акционерное общество «Издательство «Просвещение»</w:t>
      </w:r>
      <w:bookmarkEnd w:id="10"/>
      <w:r w:rsidRPr="001B0219">
        <w:rPr>
          <w:rFonts w:ascii="Times New Roman" w:hAnsi="Times New Roman"/>
          <w:color w:val="000000"/>
          <w:sz w:val="24"/>
          <w:lang w:val="ru-RU"/>
        </w:rPr>
        <w:t>‌​</w:t>
      </w:r>
    </w:p>
    <w:p w:rsidR="00CB56E4" w:rsidRDefault="00CB56E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56E4" w:rsidRPr="00CB56E4" w:rsidRDefault="00CB56E4">
      <w:pPr>
        <w:spacing w:after="0" w:line="480" w:lineRule="auto"/>
        <w:ind w:left="120"/>
        <w:rPr>
          <w:lang w:val="ru-RU"/>
        </w:rPr>
      </w:pPr>
    </w:p>
    <w:p w:rsidR="00D4271E" w:rsidRPr="003D0FFD" w:rsidRDefault="009E6C97" w:rsidP="00CB56E4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56E4" w:rsidRPr="002C0FF4" w:rsidRDefault="009E6C97" w:rsidP="00CB56E4">
      <w:pPr>
        <w:autoSpaceDE w:val="0"/>
        <w:autoSpaceDN w:val="0"/>
        <w:spacing w:before="70" w:after="0" w:line="230" w:lineRule="auto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="00CB56E4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 w:rsidR="00CB56E4" w:rsidRPr="002C0FF4">
        <w:rPr>
          <w:rFonts w:ascii="Times New Roman" w:eastAsia="Times New Roman" w:hAnsi="Times New Roman"/>
          <w:color w:val="000000"/>
          <w:sz w:val="24"/>
          <w:lang w:val="ru-RU"/>
        </w:rPr>
        <w:t>. Сборники песен и хоров.</w:t>
      </w:r>
    </w:p>
    <w:p w:rsidR="00CB56E4" w:rsidRPr="002C0FF4" w:rsidRDefault="00CB56E4" w:rsidP="00CB56E4">
      <w:pPr>
        <w:autoSpaceDE w:val="0"/>
        <w:autoSpaceDN w:val="0"/>
        <w:spacing w:before="72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2C0FF4">
        <w:rPr>
          <w:rFonts w:ascii="Times New Roman" w:eastAsia="Times New Roman" w:hAnsi="Times New Roman"/>
          <w:color w:val="000000"/>
          <w:sz w:val="24"/>
          <w:lang w:val="ru-RU"/>
        </w:rPr>
        <w:t>. Методические пособия (рекомендации к проведению уроков музыки).</w:t>
      </w:r>
    </w:p>
    <w:p w:rsidR="00D4271E" w:rsidRPr="003D0FFD" w:rsidRDefault="00D4271E">
      <w:pPr>
        <w:spacing w:after="0" w:line="480" w:lineRule="auto"/>
        <w:ind w:left="120"/>
        <w:rPr>
          <w:lang w:val="ru-RU"/>
        </w:rPr>
      </w:pP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6C97" w:rsidRDefault="009E6C97" w:rsidP="00CB56E4">
      <w:pPr>
        <w:spacing w:after="0" w:line="480" w:lineRule="auto"/>
        <w:ind w:left="120"/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Start w:id="11" w:name="b3e9be70-5c6b-42b4-b0b4-30ca1a14a2b3"/>
      <w:bookmarkEnd w:id="11"/>
      <w:bookmarkEnd w:id="9"/>
    </w:p>
    <w:sectPr w:rsidR="009E6C97" w:rsidSect="00FC6C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4271E"/>
    <w:rsid w:val="00230481"/>
    <w:rsid w:val="003D0FFD"/>
    <w:rsid w:val="003D716C"/>
    <w:rsid w:val="006360F2"/>
    <w:rsid w:val="007D037A"/>
    <w:rsid w:val="00933235"/>
    <w:rsid w:val="009E6C97"/>
    <w:rsid w:val="00B535F9"/>
    <w:rsid w:val="00B71BB5"/>
    <w:rsid w:val="00CB56E4"/>
    <w:rsid w:val="00CE7B60"/>
    <w:rsid w:val="00D4271E"/>
    <w:rsid w:val="00D67ABA"/>
    <w:rsid w:val="00E9125F"/>
    <w:rsid w:val="00FA2FFA"/>
    <w:rsid w:val="00FC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6C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C6C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71</Pages>
  <Words>17099</Words>
  <Characters>97466</Characters>
  <Application>Microsoft Office Word</Application>
  <DocSecurity>0</DocSecurity>
  <Lines>812</Lines>
  <Paragraphs>228</Paragraphs>
  <ScaleCrop>false</ScaleCrop>
  <Company/>
  <LinksUpToDate>false</LinksUpToDate>
  <CharactersWithSpaces>114337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</cp:lastModifiedBy>
  <cp:revision>29</cp:revision>
  <dcterms:created xsi:type="dcterms:W3CDTF">2023-09-01T16:11:00Z</dcterms:created>
  <dcterms:modified xsi:type="dcterms:W3CDTF">2024-09-19T09:43:00Z</dcterms:modified>
</cp:coreProperties>
</file>