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bookmarkStart w:id="0" w:name="block-322596"/>
      <w:r>
        <w:rPr>
          <w:rFonts w:ascii="Times New Roman" w:eastAsia="Times New Roman" w:hAnsi="Times New Roman" w:cs="Times New Roman"/>
          <w:bCs/>
          <w:color w:val="000000"/>
          <w:sz w:val="28"/>
        </w:rPr>
        <w:t>МИНИСТЕРСТВО ПРОСВЕЩЕНИЯ РОССИЙСКОЙ ФЕДЕРАЦИИ</w:t>
      </w: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bCs/>
          <w:color w:val="333333"/>
          <w:sz w:val="16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‌Министерство образования Республики Мордовия‌‌</w:t>
      </w:r>
      <w:r>
        <w:rPr>
          <w:rFonts w:ascii="Times New Roman" w:eastAsia="Times New Roman" w:hAnsi="Times New Roman" w:cs="Times New Roman"/>
          <w:bCs/>
          <w:color w:val="333333"/>
          <w:sz w:val="16"/>
        </w:rPr>
        <w:t> </w:t>
      </w:r>
    </w:p>
    <w:p w:rsidR="00993745" w:rsidRDefault="00993745" w:rsidP="00993745">
      <w:pPr>
        <w:spacing w:after="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  <w:r>
        <w:rPr>
          <w:rFonts w:ascii="Times New Roman" w:hAnsi="Times New Roman"/>
          <w:color w:val="000000"/>
          <w:sz w:val="28"/>
        </w:rPr>
        <w:t>Управление образования</w:t>
      </w:r>
    </w:p>
    <w:p w:rsidR="00993745" w:rsidRDefault="00993745" w:rsidP="00993745">
      <w:pPr>
        <w:spacing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Администрации городского округа Саранск </w:t>
      </w:r>
      <w:bookmarkStart w:id="1" w:name="860646c2-889a-4569-8575-2a8bf8f7bf01"/>
      <w:bookmarkEnd w:id="1"/>
    </w:p>
    <w:p w:rsidR="00993745" w:rsidRDefault="00993745" w:rsidP="00993745">
      <w:pPr>
        <w:spacing w:after="0"/>
        <w:jc w:val="center"/>
      </w:pPr>
    </w:p>
    <w:p w:rsidR="00993745" w:rsidRDefault="00993745" w:rsidP="00993745">
      <w:pPr>
        <w:spacing w:after="0" w:line="408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‌МОУ "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</w:rPr>
        <w:t>Ялгинская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средняя общеобразовательная школа"</w:t>
      </w:r>
    </w:p>
    <w:p w:rsidR="00993745" w:rsidRDefault="00993745" w:rsidP="00993745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Рассмотрена и одобрена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«Согласовано»                               «Утверждено»                 </w:t>
      </w:r>
    </w:p>
    <w:p w:rsidR="00993745" w:rsidRDefault="00993745" w:rsidP="00993745">
      <w:pPr>
        <w:spacing w:after="0"/>
        <w:ind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 МО учителей начальных                    Зам. директора по УВР                 Директор МОУ</w:t>
      </w:r>
    </w:p>
    <w:p w:rsidR="00993745" w:rsidRDefault="00993745" w:rsidP="00993745">
      <w:pPr>
        <w:spacing w:after="0"/>
        <w:ind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классов                                                      МОУ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            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993745" w:rsidRDefault="00993745" w:rsidP="009937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                                 _________/Алексина Е. В./        ______ /</w:t>
      </w:r>
      <w:r w:rsidR="004230ED">
        <w:rPr>
          <w:rFonts w:ascii="Times New Roman" w:hAnsi="Times New Roman" w:cs="Times New Roman"/>
          <w:sz w:val="24"/>
          <w:szCs w:val="24"/>
        </w:rPr>
        <w:t>Широков А.В.</w:t>
      </w:r>
      <w:r>
        <w:rPr>
          <w:rFonts w:ascii="Times New Roman" w:hAnsi="Times New Roman" w:cs="Times New Roman"/>
          <w:sz w:val="24"/>
          <w:szCs w:val="24"/>
        </w:rPr>
        <w:t>./</w:t>
      </w:r>
    </w:p>
    <w:p w:rsidR="00993745" w:rsidRDefault="00993745" w:rsidP="009937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_________/Калмыкова Н. В./                 «_</w:t>
      </w:r>
      <w:r w:rsidR="004230ED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_»  08  202</w:t>
      </w:r>
      <w:r w:rsidR="004230E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«_</w:t>
      </w:r>
      <w:r w:rsidR="004230ED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_»_08_202</w:t>
      </w:r>
      <w:r w:rsidR="004230E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993745" w:rsidRDefault="00993745" w:rsidP="009937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1 </w:t>
      </w:r>
    </w:p>
    <w:p w:rsidR="00993745" w:rsidRDefault="00993745" w:rsidP="009937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2</w:t>
      </w:r>
      <w:r w:rsidR="004230E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» 08_202</w:t>
      </w:r>
      <w:r w:rsidR="004230E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91391" w:rsidRDefault="00891391" w:rsidP="009937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1391" w:rsidRDefault="00891391" w:rsidP="009937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1391" w:rsidRDefault="00891391" w:rsidP="009937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3745" w:rsidRDefault="00993745" w:rsidP="009937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>РАБОЧАЯ ПРОГРАММА</w:t>
      </w: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(ID2765486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 )</w:t>
      </w:r>
      <w:proofErr w:type="gramEnd"/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000000"/>
          <w:sz w:val="36"/>
        </w:rPr>
        <w:t>учебного предмета «Окружающий мир»</w:t>
      </w: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для обучающихся  3 классов</w:t>
      </w: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4230ED" w:rsidRDefault="00993745" w:rsidP="0099374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4230ED" w:rsidRDefault="004230ED" w:rsidP="0099374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93745" w:rsidRDefault="00993745" w:rsidP="0099374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Составители: учителя начальных классов</w:t>
      </w: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4230ED">
        <w:rPr>
          <w:rFonts w:ascii="Times New Roman" w:eastAsia="Times New Roman" w:hAnsi="Times New Roman" w:cs="Times New Roman"/>
          <w:sz w:val="24"/>
          <w:szCs w:val="24"/>
        </w:rPr>
        <w:t>Калмыкова Н.В.</w:t>
      </w:r>
    </w:p>
    <w:p w:rsidR="00993745" w:rsidRDefault="00993745" w:rsidP="00993745">
      <w:pPr>
        <w:tabs>
          <w:tab w:val="center" w:pos="5173"/>
          <w:tab w:val="left" w:pos="93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</w:t>
      </w:r>
      <w:r w:rsidR="0046657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30E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spellStart"/>
      <w:r w:rsidR="004230ED">
        <w:rPr>
          <w:rFonts w:ascii="Times New Roman" w:eastAsia="Times New Roman" w:hAnsi="Times New Roman" w:cs="Times New Roman"/>
          <w:sz w:val="24"/>
          <w:szCs w:val="24"/>
        </w:rPr>
        <w:t>Руженкова</w:t>
      </w:r>
      <w:proofErr w:type="spellEnd"/>
      <w:r w:rsidR="004230ED">
        <w:rPr>
          <w:rFonts w:ascii="Times New Roman" w:eastAsia="Times New Roman" w:hAnsi="Times New Roman" w:cs="Times New Roman"/>
          <w:sz w:val="24"/>
          <w:szCs w:val="24"/>
        </w:rPr>
        <w:t xml:space="preserve"> Т.А.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993745" w:rsidRDefault="00993745" w:rsidP="0099374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466579" w:rsidRDefault="00466579" w:rsidP="0099374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</w:p>
    <w:p w:rsidR="00466579" w:rsidRDefault="00466579" w:rsidP="0099374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</w:p>
    <w:p w:rsidR="00466579" w:rsidRDefault="00466579" w:rsidP="0099374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Саранск‌ 202</w:t>
      </w:r>
      <w:r w:rsidR="004230ED">
        <w:rPr>
          <w:rFonts w:ascii="Times New Roman" w:eastAsia="Times New Roman" w:hAnsi="Times New Roman" w:cs="Times New Roman"/>
          <w:bCs/>
          <w:color w:val="000000"/>
          <w:sz w:val="28"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-202</w:t>
      </w:r>
      <w:r w:rsidR="004230ED">
        <w:rPr>
          <w:rFonts w:ascii="Times New Roman" w:eastAsia="Times New Roman" w:hAnsi="Times New Roman" w:cs="Times New Roman"/>
          <w:bCs/>
          <w:color w:val="000000"/>
          <w:sz w:val="28"/>
        </w:rPr>
        <w:t>5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‌</w:t>
      </w:r>
    </w:p>
    <w:p w:rsidR="00993745" w:rsidRDefault="00993745" w:rsidP="00993745">
      <w:pPr>
        <w:spacing w:after="0"/>
        <w:rPr>
          <w:rFonts w:eastAsiaTheme="minorHAnsi"/>
          <w:lang w:eastAsia="en-US"/>
        </w:rPr>
      </w:pPr>
    </w:p>
    <w:p w:rsidR="00993745" w:rsidRDefault="00993745" w:rsidP="00993745">
      <w:pPr>
        <w:spacing w:after="0"/>
        <w:rPr>
          <w:rFonts w:eastAsiaTheme="minorHAnsi"/>
          <w:lang w:eastAsia="en-US"/>
        </w:rPr>
      </w:pPr>
    </w:p>
    <w:p w:rsidR="00D93CE6" w:rsidRPr="00BD6DD3" w:rsidRDefault="00D93CE6">
      <w:pPr>
        <w:spacing w:after="0"/>
        <w:ind w:left="120"/>
      </w:pPr>
    </w:p>
    <w:p w:rsidR="00D93CE6" w:rsidRPr="00BD6DD3" w:rsidRDefault="00BB702B" w:rsidP="00993745">
      <w:pPr>
        <w:spacing w:after="0" w:line="264" w:lineRule="auto"/>
        <w:ind w:left="120"/>
        <w:jc w:val="center"/>
      </w:pPr>
      <w:bookmarkStart w:id="2" w:name="block-322600"/>
      <w:bookmarkEnd w:id="0"/>
      <w:r w:rsidRPr="00BD6DD3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proofErr w:type="gramStart"/>
      <w:r w:rsidRPr="00BD6DD3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93CE6" w:rsidRPr="00BD6DD3" w:rsidRDefault="00BB702B" w:rsidP="00993745">
      <w:pPr>
        <w:spacing w:after="0" w:line="264" w:lineRule="auto"/>
        <w:ind w:left="120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BD6DD3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BD6DD3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 w:rsidP="00993745">
      <w:pPr>
        <w:spacing w:after="0" w:line="264" w:lineRule="auto"/>
        <w:ind w:left="120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BD6DD3"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proofErr w:type="gramEnd"/>
      <w:r w:rsidRPr="00BD6DD3"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D6DD3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BD6DD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D93CE6" w:rsidRPr="00BD6DD3" w:rsidRDefault="00BB702B">
      <w:pPr>
        <w:numPr>
          <w:ilvl w:val="0"/>
          <w:numId w:val="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D93CE6" w:rsidRPr="00BD6DD3" w:rsidRDefault="00BB702B">
      <w:pPr>
        <w:numPr>
          <w:ilvl w:val="0"/>
          <w:numId w:val="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left="12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</w:t>
      </w:r>
      <w:r w:rsidR="00844703">
        <w:rPr>
          <w:rFonts w:ascii="Times New Roman" w:hAnsi="Times New Roman"/>
          <w:color w:val="000000"/>
          <w:sz w:val="28"/>
        </w:rPr>
        <w:t>й мир», составляет</w:t>
      </w:r>
      <w:proofErr w:type="gramStart"/>
      <w:r w:rsidR="00844703">
        <w:rPr>
          <w:rFonts w:ascii="Times New Roman" w:hAnsi="Times New Roman"/>
          <w:color w:val="000000"/>
          <w:sz w:val="28"/>
        </w:rPr>
        <w:t xml:space="preserve"> </w:t>
      </w:r>
      <w:r w:rsidRPr="00BD6DD3">
        <w:rPr>
          <w:rFonts w:ascii="Times New Roman" w:hAnsi="Times New Roman"/>
          <w:color w:val="000000"/>
          <w:sz w:val="28"/>
        </w:rPr>
        <w:t>: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 </w:t>
      </w:r>
      <w:r w:rsidR="00844703">
        <w:rPr>
          <w:rFonts w:ascii="Times New Roman" w:hAnsi="Times New Roman"/>
          <w:color w:val="000000"/>
          <w:sz w:val="28"/>
        </w:rPr>
        <w:t>3 класс – 68 часов</w:t>
      </w:r>
      <w:r w:rsidR="00CD7F1C">
        <w:rPr>
          <w:rFonts w:ascii="Times New Roman" w:hAnsi="Times New Roman"/>
          <w:color w:val="000000"/>
          <w:sz w:val="28"/>
        </w:rPr>
        <w:t>, 2 ч в неделю.</w:t>
      </w:r>
    </w:p>
    <w:p w:rsidR="00CD7F1C" w:rsidRDefault="00CD7F1C" w:rsidP="0099374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3" w:name="block-322598"/>
      <w:bookmarkEnd w:id="2"/>
    </w:p>
    <w:p w:rsidR="00CD7F1C" w:rsidRDefault="00CD7F1C" w:rsidP="0099374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D7F1C" w:rsidRDefault="00CD7F1C" w:rsidP="0099374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93CE6" w:rsidRPr="00BD6DD3" w:rsidRDefault="00BB702B" w:rsidP="00993745">
      <w:pPr>
        <w:spacing w:after="0" w:line="264" w:lineRule="auto"/>
        <w:ind w:left="120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BD6DD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BD6DD3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BD6DD3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D93CE6" w:rsidRPr="00BD6DD3" w:rsidRDefault="00D93CE6">
      <w:pPr>
        <w:spacing w:after="0"/>
        <w:ind w:left="120"/>
      </w:pPr>
    </w:p>
    <w:p w:rsidR="00D93CE6" w:rsidRPr="00BD6DD3" w:rsidRDefault="00BB702B" w:rsidP="00993745">
      <w:pPr>
        <w:spacing w:after="0"/>
        <w:ind w:left="120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BD6DD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</w:t>
      </w:r>
      <w:proofErr w:type="spellStart"/>
      <w:r w:rsidRPr="00BD6DD3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BD6DD3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93CE6" w:rsidRPr="00BD6DD3" w:rsidRDefault="00BB702B">
      <w:pPr>
        <w:numPr>
          <w:ilvl w:val="0"/>
          <w:numId w:val="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93CE6" w:rsidRPr="00BD6DD3" w:rsidRDefault="00BB702B">
      <w:pPr>
        <w:numPr>
          <w:ilvl w:val="0"/>
          <w:numId w:val="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D93CE6" w:rsidRPr="00BD6DD3" w:rsidRDefault="00BB702B">
      <w:pPr>
        <w:numPr>
          <w:ilvl w:val="0"/>
          <w:numId w:val="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93CE6" w:rsidRPr="00BD6DD3" w:rsidRDefault="00BB702B">
      <w:pPr>
        <w:numPr>
          <w:ilvl w:val="0"/>
          <w:numId w:val="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93CE6" w:rsidRPr="00BD6DD3" w:rsidRDefault="00BB702B">
      <w:pPr>
        <w:numPr>
          <w:ilvl w:val="0"/>
          <w:numId w:val="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93CE6" w:rsidRPr="00BD6DD3" w:rsidRDefault="00BB702B">
      <w:pPr>
        <w:numPr>
          <w:ilvl w:val="0"/>
          <w:numId w:val="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93CE6" w:rsidRPr="00BD6DD3" w:rsidRDefault="00BB702B">
      <w:pPr>
        <w:numPr>
          <w:ilvl w:val="0"/>
          <w:numId w:val="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D93CE6" w:rsidRPr="00BD6DD3" w:rsidRDefault="00BB702B">
      <w:pPr>
        <w:numPr>
          <w:ilvl w:val="0"/>
          <w:numId w:val="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93CE6" w:rsidRPr="00BD6DD3" w:rsidRDefault="00D93CE6">
      <w:pPr>
        <w:spacing w:after="0"/>
        <w:ind w:left="120"/>
      </w:pPr>
    </w:p>
    <w:p w:rsidR="00D93CE6" w:rsidRPr="00BD6DD3" w:rsidRDefault="00BB702B" w:rsidP="00993745">
      <w:pPr>
        <w:spacing w:after="0"/>
        <w:ind w:left="120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93CE6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proofErr w:type="gramStart"/>
      <w:r w:rsidRPr="00BD6DD3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признавать возможность существования разных точек зрения; корректно и </w:t>
      </w:r>
      <w:proofErr w:type="spellStart"/>
      <w:r w:rsidRPr="00BD6DD3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BD6DD3">
        <w:rPr>
          <w:rFonts w:ascii="Times New Roman" w:hAnsi="Times New Roman"/>
          <w:color w:val="000000"/>
          <w:sz w:val="28"/>
        </w:rPr>
        <w:t xml:space="preserve"> высказывать своё мнение; приводить доказательства своей правоты;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D93CE6" w:rsidRPr="00BD6DD3" w:rsidRDefault="00BB702B">
      <w:pPr>
        <w:numPr>
          <w:ilvl w:val="0"/>
          <w:numId w:val="1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93CE6" w:rsidRPr="00BD6DD3" w:rsidRDefault="00BB702B">
      <w:pPr>
        <w:numPr>
          <w:ilvl w:val="0"/>
          <w:numId w:val="1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D93CE6" w:rsidRPr="00BD6DD3" w:rsidRDefault="00D93CE6">
      <w:pPr>
        <w:spacing w:after="0"/>
        <w:ind w:left="120"/>
      </w:pPr>
    </w:p>
    <w:p w:rsidR="00D93CE6" w:rsidRPr="00BD6DD3" w:rsidRDefault="00BB702B" w:rsidP="00993745">
      <w:pPr>
        <w:spacing w:after="0"/>
        <w:ind w:left="120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93CE6" w:rsidRPr="00BD6DD3" w:rsidRDefault="00BB702B" w:rsidP="00993745">
      <w:pPr>
        <w:spacing w:after="0" w:line="264" w:lineRule="auto"/>
        <w:ind w:left="120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t>3 КЛАСС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D6DD3">
        <w:rPr>
          <w:rFonts w:ascii="Times New Roman" w:hAnsi="Times New Roman"/>
          <w:b/>
          <w:color w:val="000000"/>
          <w:sz w:val="28"/>
        </w:rPr>
        <w:t xml:space="preserve">3 классе </w:t>
      </w:r>
      <w:proofErr w:type="gramStart"/>
      <w:r w:rsidRPr="00BD6DD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 научится: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93CE6" w:rsidRDefault="00BB702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ориентироваться в возможных мошеннических действиях при общении в </w:t>
      </w:r>
      <w:proofErr w:type="spellStart"/>
      <w:r w:rsidRPr="00BD6DD3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BD6DD3">
        <w:rPr>
          <w:rFonts w:ascii="Times New Roman" w:hAnsi="Times New Roman"/>
          <w:color w:val="000000"/>
          <w:sz w:val="28"/>
        </w:rPr>
        <w:t>.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 w:rsidP="00993745">
      <w:pPr>
        <w:spacing w:after="0" w:line="264" w:lineRule="auto"/>
        <w:ind w:left="120"/>
        <w:jc w:val="center"/>
      </w:pPr>
      <w:bookmarkStart w:id="4" w:name="block-322597"/>
      <w:bookmarkEnd w:id="3"/>
      <w:r w:rsidRPr="00BD6DD3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D93CE6" w:rsidRPr="00BD6DD3" w:rsidRDefault="00BB702B" w:rsidP="00993745">
      <w:pPr>
        <w:spacing w:after="0" w:line="264" w:lineRule="auto"/>
        <w:ind w:left="120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t>3 КЛАСС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</w:t>
      </w:r>
      <w:r w:rsidRPr="00BD6DD3">
        <w:rPr>
          <w:rFonts w:ascii="Times New Roman" w:hAnsi="Times New Roman"/>
          <w:color w:val="000000"/>
          <w:sz w:val="28"/>
        </w:rPr>
        <w:lastRenderedPageBreak/>
        <w:t>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Человек – часть природы. Общее представление о строении тела человека. </w:t>
      </w:r>
      <w:proofErr w:type="gramStart"/>
      <w:r w:rsidRPr="00BD6DD3">
        <w:rPr>
          <w:rFonts w:ascii="Times New Roman" w:hAnsi="Times New Roman"/>
          <w:color w:val="000000"/>
          <w:sz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 Измерение температуры тела человека, частоты пульса.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</w:t>
      </w:r>
      <w:r w:rsidRPr="00BD6DD3">
        <w:rPr>
          <w:rFonts w:ascii="Times New Roman" w:hAnsi="Times New Roman"/>
          <w:color w:val="000000"/>
          <w:sz w:val="28"/>
        </w:rPr>
        <w:lastRenderedPageBreak/>
        <w:t>аэропортах, безопасное поведение в вагоне, на борту самолёта, судна; знаки безопасности).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BD6DD3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BD6DD3">
        <w:rPr>
          <w:rFonts w:ascii="Times New Roman" w:hAnsi="Times New Roman"/>
          <w:color w:val="000000"/>
          <w:sz w:val="28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BD6DD3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D93CE6" w:rsidRPr="00BD6DD3" w:rsidRDefault="00BB702B">
      <w:pPr>
        <w:numPr>
          <w:ilvl w:val="0"/>
          <w:numId w:val="3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D93CE6" w:rsidRPr="00BD6DD3" w:rsidRDefault="00BB702B">
      <w:pPr>
        <w:numPr>
          <w:ilvl w:val="0"/>
          <w:numId w:val="3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D93CE6" w:rsidRPr="00BD6DD3" w:rsidRDefault="00BB702B">
      <w:pPr>
        <w:numPr>
          <w:ilvl w:val="0"/>
          <w:numId w:val="3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D93CE6" w:rsidRPr="00BD6DD3" w:rsidRDefault="00BB702B">
      <w:pPr>
        <w:numPr>
          <w:ilvl w:val="0"/>
          <w:numId w:val="3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D93CE6" w:rsidRPr="00BD6DD3" w:rsidRDefault="00BB702B">
      <w:pPr>
        <w:numPr>
          <w:ilvl w:val="0"/>
          <w:numId w:val="3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BD6DD3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D93CE6" w:rsidRPr="00BD6DD3" w:rsidRDefault="00BB702B">
      <w:pPr>
        <w:numPr>
          <w:ilvl w:val="0"/>
          <w:numId w:val="3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D93CE6" w:rsidRPr="00BD6DD3" w:rsidRDefault="00BB702B">
      <w:pPr>
        <w:numPr>
          <w:ilvl w:val="0"/>
          <w:numId w:val="3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D93CE6" w:rsidRPr="00BD6DD3" w:rsidRDefault="00BB702B">
      <w:pPr>
        <w:numPr>
          <w:ilvl w:val="0"/>
          <w:numId w:val="3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D93CE6" w:rsidRPr="00BD6DD3" w:rsidRDefault="00BB702B">
      <w:pPr>
        <w:numPr>
          <w:ilvl w:val="0"/>
          <w:numId w:val="3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D93CE6" w:rsidRPr="00BD6DD3" w:rsidRDefault="00BB702B">
      <w:pPr>
        <w:numPr>
          <w:ilvl w:val="0"/>
          <w:numId w:val="3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BD6DD3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D93CE6" w:rsidRPr="00BD6DD3" w:rsidRDefault="00BB702B">
      <w:pPr>
        <w:numPr>
          <w:ilvl w:val="0"/>
          <w:numId w:val="3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1. понятия и термины, связанные с социальным миром (безопасность, семейный бюджет, памятник культуры); </w:t>
      </w:r>
    </w:p>
    <w:p w:rsidR="00D93CE6" w:rsidRPr="00BD6DD3" w:rsidRDefault="00BB702B">
      <w:pPr>
        <w:spacing w:after="0" w:line="264" w:lineRule="auto"/>
        <w:ind w:firstLine="600"/>
        <w:jc w:val="both"/>
      </w:pPr>
      <w:proofErr w:type="gramStart"/>
      <w:r w:rsidRPr="00BD6DD3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D93CE6" w:rsidRPr="00BD6DD3" w:rsidRDefault="00BB702B">
      <w:pPr>
        <w:numPr>
          <w:ilvl w:val="0"/>
          <w:numId w:val="3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D93CE6" w:rsidRPr="00BD6DD3" w:rsidRDefault="00BB702B">
      <w:pPr>
        <w:numPr>
          <w:ilvl w:val="0"/>
          <w:numId w:val="3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D93CE6" w:rsidRPr="00BD6DD3" w:rsidRDefault="00BB702B">
      <w:pPr>
        <w:numPr>
          <w:ilvl w:val="0"/>
          <w:numId w:val="3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приводить примеры, кратко характеризовать представителей разных ца</w:t>
      </w:r>
      <w:proofErr w:type="gramStart"/>
      <w:r w:rsidRPr="00BD6DD3">
        <w:rPr>
          <w:rFonts w:ascii="Times New Roman" w:hAnsi="Times New Roman"/>
          <w:color w:val="000000"/>
          <w:sz w:val="28"/>
        </w:rPr>
        <w:t>рств пр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ироды; </w:t>
      </w:r>
    </w:p>
    <w:p w:rsidR="00D93CE6" w:rsidRPr="00BD6DD3" w:rsidRDefault="00BB702B">
      <w:pPr>
        <w:numPr>
          <w:ilvl w:val="0"/>
          <w:numId w:val="3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D93CE6" w:rsidRPr="00BD6DD3" w:rsidRDefault="00BB702B">
      <w:pPr>
        <w:numPr>
          <w:ilvl w:val="0"/>
          <w:numId w:val="3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BD6DD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D6DD3">
        <w:rPr>
          <w:rFonts w:ascii="Times New Roman" w:hAnsi="Times New Roman"/>
          <w:color w:val="000000"/>
          <w:sz w:val="28"/>
        </w:rPr>
        <w:t>).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D93CE6" w:rsidRPr="00BD6DD3" w:rsidRDefault="00BB702B">
      <w:pPr>
        <w:numPr>
          <w:ilvl w:val="0"/>
          <w:numId w:val="3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D93CE6" w:rsidRPr="00BD6DD3" w:rsidRDefault="00BB702B">
      <w:pPr>
        <w:numPr>
          <w:ilvl w:val="0"/>
          <w:numId w:val="3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BD6DD3">
        <w:rPr>
          <w:rFonts w:ascii="Times New Roman" w:hAnsi="Times New Roman"/>
          <w:color w:val="000000"/>
          <w:sz w:val="28"/>
        </w:rPr>
        <w:t xml:space="preserve"> </w:t>
      </w:r>
      <w:r w:rsidRPr="00BD6DD3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D93CE6" w:rsidRPr="00BD6DD3" w:rsidRDefault="00BB702B">
      <w:pPr>
        <w:numPr>
          <w:ilvl w:val="0"/>
          <w:numId w:val="3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D93CE6" w:rsidRPr="00BD6DD3" w:rsidRDefault="00BB702B">
      <w:pPr>
        <w:numPr>
          <w:ilvl w:val="0"/>
          <w:numId w:val="3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D93CE6" w:rsidRPr="00BD6DD3" w:rsidRDefault="00BB702B">
      <w:pPr>
        <w:numPr>
          <w:ilvl w:val="0"/>
          <w:numId w:val="3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D93CE6" w:rsidRPr="00BD6DD3" w:rsidRDefault="00BB702B">
      <w:pPr>
        <w:numPr>
          <w:ilvl w:val="0"/>
          <w:numId w:val="3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D93CE6">
      <w:pPr>
        <w:sectPr w:rsidR="00D93CE6" w:rsidRPr="00BD6DD3" w:rsidSect="00466579">
          <w:pgSz w:w="11906" w:h="16383"/>
          <w:pgMar w:top="709" w:right="850" w:bottom="1134" w:left="993" w:header="720" w:footer="720" w:gutter="0"/>
          <w:cols w:space="720"/>
        </w:sectPr>
      </w:pPr>
    </w:p>
    <w:p w:rsidR="00D93CE6" w:rsidRDefault="00BB702B" w:rsidP="00993745">
      <w:pPr>
        <w:spacing w:after="0"/>
        <w:ind w:left="120"/>
        <w:jc w:val="center"/>
      </w:pPr>
      <w:bookmarkStart w:id="5" w:name="block-32259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D93CE6" w:rsidRDefault="00BB702B" w:rsidP="0099374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14034" w:type="dxa"/>
        <w:tblCellSpacing w:w="20" w:type="nil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7"/>
        <w:gridCol w:w="2855"/>
        <w:gridCol w:w="946"/>
        <w:gridCol w:w="1841"/>
        <w:gridCol w:w="1910"/>
        <w:gridCol w:w="5795"/>
      </w:tblGrid>
      <w:tr w:rsidR="00BD6DD3" w:rsidTr="00E35C53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3CE6" w:rsidRDefault="00D93CE6">
            <w:pPr>
              <w:spacing w:after="0"/>
              <w:ind w:left="135"/>
            </w:pPr>
          </w:p>
        </w:tc>
        <w:tc>
          <w:tcPr>
            <w:tcW w:w="2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7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</w:tcPr>
          <w:p w:rsidR="00D93CE6" w:rsidRDefault="00D93CE6"/>
        </w:tc>
        <w:tc>
          <w:tcPr>
            <w:tcW w:w="2855" w:type="dxa"/>
            <w:vMerge/>
            <w:tcMar>
              <w:top w:w="50" w:type="dxa"/>
              <w:left w:w="100" w:type="dxa"/>
            </w:tcMar>
          </w:tcPr>
          <w:p w:rsidR="00D93CE6" w:rsidRDefault="00D93CE6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vMerge/>
            <w:tcMar>
              <w:top w:w="50" w:type="dxa"/>
              <w:left w:w="100" w:type="dxa"/>
            </w:tcMar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14034" w:type="dxa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"Общество" (РЭШ)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/4454/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/154952/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Федерация. Государственная символика Российской Федерации и своего региона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"С чего начинается Родина?" (Копилка уроков)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nachinaetsia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rodina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России,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"Россия державная: памятники архитектуры" (РЭШ)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/4495/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/273314/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"Исторический центр Санкт-Петербурга"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proektnoy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deyatelnosti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istoricheskiy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centr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sankt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peterburga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-2240119.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"Кижи - священное сооружение"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kizhi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-2805127.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"Золотое кольцо России" (РЭШ)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/3873/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/156176/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"Золотое кольцо России"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zolotoe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kolco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-262990.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труда людей родного края, их профессии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«Традиции народов нашей страны»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/36225-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tradicii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nashey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"Культура и образование. Все профессии важны" (РЭШ)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/3719/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/156984/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Правила нравственного поведения в социуме. Внимание, уважительное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отношение к людям с ограниченными возможностями здоровья, забота о них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"Правила поведения людей в обществе"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Мультиурок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aspektnym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analizom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</w:t>
            </w:r>
            <w:proofErr w:type="spellStart"/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Семья – коллектив близких, родных людей. Семейный бюджет, доходы и расходы семьи.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семейным ценностям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"Наша дружная семья"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Nsportal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/2014/10/12/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Страны и народы мира. Памятники природы и культуры – символы стран, в которых они находятся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"Достопримечательности Европы"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dostoprimechatelnosti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evropy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-5531775.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"Объекты всемирного наследия. Азия"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obekty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vsemirnogo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naslediya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aziya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-6383140.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"Китай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>утешествие по странам"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kitayputeshestvie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stranam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-2142837.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3542" w:type="dxa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9546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14034" w:type="dxa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природы. Карта мира.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части света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Урок" Методы исследования природы. Наблюдение. Использование математики при проведении исследований природы"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poznaniyu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issledovaniya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prirodinablyudenie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ispolzovanie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provedenii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issledovaniy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-1356037.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Вещество. Разнообразие веществ в окружающем мире. Примеры веществ: соль, сахар, вода, природный газ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"Тела, вещества, частицы. Разнообразие веществ" (РЭШ)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/5559/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/155139/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"Твёрдые вещества, жидкости и газы"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tvyordie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veschestva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zhidkosti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gazi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-4016758.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природе. Охрана воздуха, воды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"Вода и ее охрана" (РЭШ)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/3826/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/224251/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"Превращения и круговорот воды" (СУП)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prevrashhenija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krugovorot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vody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/238-1-0-70009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Воздух – смесь газов. Свойства воздуха. Значение воздуха для растений, животных,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"Воздух и его охрана" (РЭШ)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/6072/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/270621/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"Воздух и его охрана" (СУП)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vozdukh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okhrana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/238-1-0-70007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Горные породы и минералы. Полезные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ископаемые, их значение в хозяйстве человека, бережное отношение людей к полезным ископаемым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"Горные породы"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gornye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porody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_-_3_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-134956.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«Экономика. Основы экономики. Полезные ископаемые» (РЭШ)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/5598/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/224546/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 (2-3 примера)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"Полезные ископаемые родного края"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prezentaciey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poleznie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iskopaemie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pnsh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-2913249.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Почва, её состав, значение для живой природы и хозяйственной жизни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"Что такое почва" (РЭШ)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/4450/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/155237/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Урок, презентация "Почва. Ее состав и свойства"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pochva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sostav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svoystva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-458590.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представления о бактериях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"Бактерии"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bakterii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-429218.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Грибы: строение шляпочных грибов. Грибы съедобные и несъедобные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"В царстве грибов" (РЭШ)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/4456/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/155594/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"В царстве грибов" (СУП)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carstve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gribov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/238-1-0-70310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растений. Зависимость жизненного цикла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организмов от условий окружающей среды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"Мир растений" (РЭШ)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/4449/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/155267/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"Разнообразие растений" (СУП)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raznoobrazie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/238-1-0-70017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Растения родного края, названия и краткая характеристика на основе наблюдений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"Растения родного края"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-2735285.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Роль растений в природе и жизни людей, бережное отношение человека к растениям.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"Растениеводство"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rastenevodstvo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-5713919.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Размножение и развитие растений. Особенности питания и дыхания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"Размножение и развитие растений" (СУП)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razmnozhenie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razvitie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/238-1-0-70019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Проект "Развитие растения из семени"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razvitie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semeni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-145863.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растения (свет, тепло, воздух, вода).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Наблюдение роста растений, фиксация изменений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Проект "Условия роста и развития растения"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usloviya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razvitiya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-3077956.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Разнообразие животных. Зависимость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жизненного цикла организмов от условий окружающей среды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"Сезонные изменения в лесу"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sezonnye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-4606305.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2.17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Животные родного края, их названия, краткая характеристика на основе наблюдений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Проектное задание "Мир животных" (РЭШ)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/5560/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/289964/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Роль животных в природе и жизни людей, бережное отношение человека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и презентация "Охрана животных"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ohrana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zhivotnih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-3947009.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2.19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"Кто что ест" (СУП)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kto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est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/238-1-0-70022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2.20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Размножение и развитие животных (рыбы, птицы, звери)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"Размножение и развитие животных"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razmnozhenie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razvitie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zhivotnih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-2375601.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2.21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 (воздух, вода, тепло, пища)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"Среда обитания животных"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/28198-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sreda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obitaniya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2.22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Природные сообщества: лес, луг, пруд. Взаимосвязи в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природном сообществе: растения ‒ пища и укрытие для животных; животные – распространители плодов и семян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"Жизнь леса,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лега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и пресных вод" (РЭШ)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/5719/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"Природные сообщества"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soobschestva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-3633319.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2.23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Влияние человека на природные сообщества. Природные сообщества родного края (2-3 примера на основе наблюдений).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природных сообществах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"Мир животных"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роектное задание "Разнообразие природы родного края" (РЭШ)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/5560/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/289964/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2.24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Человек – часть природы. Общее представление о строении тела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температуры тела человека, частоты пульса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"Строение человека"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/2021/12/02/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2.25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Системы органов (опорно-двигательная, пищеварительная, дыхательная, кровеносная, нервная, органы чувств), их роль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в жизнедеятельности организма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"Опорно-двигательная система" (РЭШ)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/3793/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/224427/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"Опора тела и движения" (СУП)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opora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dvizhenie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/238-1-0-70315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"Пищеварительная, дыхательная и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кровеносная системы" (РЭШ)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/3803/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/224484/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proofErr w:type="gramEnd"/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3542" w:type="dxa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9546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14034" w:type="dxa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Здоровый образ жизни: двигательная активность (утренняя зарядка, динамические паузы), закаливание и профилактика заболеваний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знаки безопасности)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мессенджерах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и социальных группах) в условиях контролируемого доступа в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информационно-телекоммуникационную сеть «Интернет»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3542" w:type="dxa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9546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3542" w:type="dxa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</w:pPr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3542" w:type="dxa"/>
            <w:gridSpan w:val="2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</w:tbl>
    <w:p w:rsidR="00D93CE6" w:rsidRDefault="00D93CE6">
      <w:pPr>
        <w:sectPr w:rsidR="00D93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CE6" w:rsidRDefault="00BB702B" w:rsidP="00993745">
      <w:pPr>
        <w:spacing w:after="0"/>
        <w:ind w:left="120"/>
        <w:jc w:val="center"/>
      </w:pPr>
      <w:bookmarkStart w:id="6" w:name="block-32259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D93CE6" w:rsidRDefault="00BB702B" w:rsidP="0099374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15735" w:type="dxa"/>
        <w:tblCellSpacing w:w="20" w:type="nil"/>
        <w:tblInd w:w="-1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517"/>
        <w:gridCol w:w="993"/>
        <w:gridCol w:w="1559"/>
        <w:gridCol w:w="1701"/>
        <w:gridCol w:w="1559"/>
        <w:gridCol w:w="1559"/>
        <w:gridCol w:w="4253"/>
      </w:tblGrid>
      <w:tr w:rsidR="00E35C53" w:rsidTr="00E35C53">
        <w:trPr>
          <w:trHeight w:val="144"/>
          <w:tblCellSpacing w:w="20" w:type="nil"/>
        </w:trPr>
        <w:tc>
          <w:tcPr>
            <w:tcW w:w="5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5C53" w:rsidRDefault="00E35C53">
            <w:pPr>
              <w:spacing w:after="0"/>
              <w:ind w:left="135"/>
            </w:pPr>
          </w:p>
        </w:tc>
        <w:tc>
          <w:tcPr>
            <w:tcW w:w="3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C53" w:rsidRDefault="00E35C53" w:rsidP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35C53" w:rsidRDefault="00E35C53" w:rsidP="0057474D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E35C53" w:rsidRDefault="00E35C53" w:rsidP="0057474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C53" w:rsidRDefault="00E35C53" w:rsidP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 w:rsidR="0057474D">
              <w:rPr>
                <w:rFonts w:ascii="Times New Roman" w:hAnsi="Times New Roman"/>
                <w:b/>
                <w:color w:val="000000"/>
                <w:sz w:val="24"/>
              </w:rPr>
              <w:t xml:space="preserve"> по плану</w:t>
            </w:r>
          </w:p>
          <w:p w:rsidR="00E35C53" w:rsidRDefault="00E35C53" w:rsidP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 w:val="restart"/>
          </w:tcPr>
          <w:p w:rsidR="0057474D" w:rsidRDefault="0057474D" w:rsidP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 по факту</w:t>
            </w:r>
          </w:p>
          <w:p w:rsidR="00E35C53" w:rsidRDefault="00E35C53" w:rsidP="0057474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C53" w:rsidRDefault="00E35C53" w:rsidP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35C53" w:rsidRDefault="00E35C53" w:rsidP="0057474D">
            <w:pPr>
              <w:spacing w:after="0"/>
              <w:ind w:left="135"/>
              <w:jc w:val="center"/>
            </w:pPr>
          </w:p>
        </w:tc>
      </w:tr>
      <w:tr w:rsidR="00E35C53" w:rsidTr="00E35C53">
        <w:trPr>
          <w:trHeight w:val="144"/>
          <w:tblCellSpacing w:w="20" w:type="nil"/>
        </w:trPr>
        <w:tc>
          <w:tcPr>
            <w:tcW w:w="594" w:type="dxa"/>
            <w:vMerge/>
            <w:tcMar>
              <w:top w:w="50" w:type="dxa"/>
              <w:left w:w="100" w:type="dxa"/>
            </w:tcMar>
          </w:tcPr>
          <w:p w:rsidR="00E35C53" w:rsidRDefault="00E35C53"/>
        </w:tc>
        <w:tc>
          <w:tcPr>
            <w:tcW w:w="3517" w:type="dxa"/>
            <w:vMerge/>
            <w:tcMar>
              <w:top w:w="50" w:type="dxa"/>
              <w:left w:w="100" w:type="dxa"/>
            </w:tcMar>
          </w:tcPr>
          <w:p w:rsidR="00E35C53" w:rsidRDefault="00E35C53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 w:rsidP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35C53" w:rsidRDefault="00E35C53" w:rsidP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 w:rsidP="0057474D">
            <w:pPr>
              <w:spacing w:after="0"/>
              <w:ind w:left="-100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E35C53" w:rsidRDefault="00E35C53" w:rsidP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 w:rsidP="0057474D">
            <w:pPr>
              <w:spacing w:after="0"/>
              <w:ind w:left="-100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E35C53" w:rsidRDefault="00E35C53" w:rsidP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</w:tcPr>
          <w:p w:rsidR="00E35C53" w:rsidRDefault="00E35C53"/>
        </w:tc>
        <w:tc>
          <w:tcPr>
            <w:tcW w:w="1559" w:type="dxa"/>
            <w:vMerge/>
          </w:tcPr>
          <w:p w:rsidR="00E35C53" w:rsidRDefault="00E35C53"/>
        </w:tc>
        <w:tc>
          <w:tcPr>
            <w:tcW w:w="4253" w:type="dxa"/>
            <w:vMerge/>
            <w:tcMar>
              <w:top w:w="50" w:type="dxa"/>
              <w:left w:w="100" w:type="dxa"/>
            </w:tcMar>
          </w:tcPr>
          <w:p w:rsidR="00E35C53" w:rsidRDefault="00E35C53"/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3</w:t>
            </w:r>
            <w:r w:rsidR="001B0F64">
              <w:t>.09.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5</w:t>
            </w:r>
            <w:r w:rsidR="001B0F64">
              <w:t>.09.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0</w:t>
            </w:r>
            <w:r>
              <w:t>.09.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2</w:t>
            </w:r>
            <w:r>
              <w:t>.09.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7</w:t>
            </w:r>
            <w:r>
              <w:t>.09.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19</w:t>
            </w:r>
            <w:r w:rsidR="001B0F64">
              <w:t>.09.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родного края: памятники природы и культуры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2</w:t>
            </w:r>
            <w:r w:rsidR="003F3C4F">
              <w:t>4</w:t>
            </w:r>
            <w:r>
              <w:t>.09.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2</w:t>
            </w:r>
            <w:r w:rsidR="003F3C4F">
              <w:t>6</w:t>
            </w:r>
            <w:r>
              <w:t>.09.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1</w:t>
            </w:r>
            <w:r w:rsidR="001B0F64">
              <w:t>.10.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3</w:t>
            </w:r>
            <w:r w:rsidR="001B0F64">
              <w:t>.10.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8</w:t>
            </w:r>
            <w:r w:rsidR="001B0F64">
              <w:t>.10.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0</w:t>
            </w:r>
            <w:r>
              <w:t>.10.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5</w:t>
            </w:r>
            <w:r>
              <w:t>.10.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7</w:t>
            </w:r>
            <w:r>
              <w:t>.10.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>
            <w:pPr>
              <w:spacing w:after="0"/>
              <w:ind w:left="135"/>
            </w:pPr>
            <w:r>
              <w:t>22.10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>
            <w:pPr>
              <w:spacing w:after="0"/>
              <w:ind w:left="135"/>
            </w:pPr>
            <w:r>
              <w:t>24.10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1</w:t>
            </w:r>
            <w:r w:rsidR="001B0F64">
              <w:t>.1</w:t>
            </w:r>
            <w:r>
              <w:t>1</w:t>
            </w:r>
            <w:r w:rsidR="001B0F64">
              <w:t>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5</w:t>
            </w:r>
            <w:r w:rsidR="001B0F64">
              <w:t>.1</w:t>
            </w:r>
            <w:r>
              <w:t>1</w:t>
            </w:r>
            <w:r w:rsidR="001B0F64">
              <w:t>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8414650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8</w:t>
            </w:r>
            <w:r w:rsidR="001B0F64">
              <w:t>.11.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11.</w:t>
            </w:r>
            <w:r w:rsidR="001B0F64">
              <w:t>11.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5</w:t>
            </w:r>
            <w:r>
              <w:t>.11.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9</w:t>
            </w:r>
            <w:r>
              <w:t>.11.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2</w:t>
            </w:r>
            <w:r w:rsidR="003F3C4F">
              <w:t>2</w:t>
            </w:r>
            <w:r>
              <w:t>.11.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Разнообразие веще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ироде. 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2</w:t>
            </w:r>
            <w:r w:rsidR="003F3C4F">
              <w:t>6</w:t>
            </w:r>
            <w:r>
              <w:t>.11.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Твердые вещества, жидкости, газы. Определение свой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>ердых веществ, жидкостей и газов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29</w:t>
            </w:r>
            <w:r w:rsidR="001B0F64">
              <w:t>.1</w:t>
            </w:r>
            <w:r>
              <w:t>1</w:t>
            </w:r>
            <w:r w:rsidR="001B0F64">
              <w:t>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3</w:t>
            </w:r>
            <w:r w:rsidR="001B0F64">
              <w:t>.12.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6</w:t>
            </w:r>
            <w:r w:rsidR="001B0F64">
              <w:t>.12.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0</w:t>
            </w:r>
            <w:r>
              <w:t>.12.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3</w:t>
            </w:r>
            <w:r>
              <w:t>.12.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минералов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17</w:t>
            </w:r>
            <w:r w:rsidR="001B0F64">
              <w:t>.12.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2</w:t>
            </w:r>
            <w:r w:rsidR="003F3C4F">
              <w:t>0</w:t>
            </w:r>
            <w:r>
              <w:t>.12.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2</w:t>
            </w:r>
            <w:r w:rsidR="003F3C4F">
              <w:t>4</w:t>
            </w:r>
            <w:r>
              <w:t>.12.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27</w:t>
            </w:r>
            <w:r w:rsidR="001B0F64">
              <w:t>.</w:t>
            </w:r>
            <w:r>
              <w:t>12</w:t>
            </w:r>
            <w:r w:rsidR="001B0F64">
              <w:t>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0</w:t>
            </w:r>
            <w:r>
              <w:t>.01.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4</w:t>
            </w:r>
            <w:r>
              <w:t>.01.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17</w:t>
            </w:r>
            <w:r w:rsidR="001B0F64">
              <w:t>.01.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4230ED">
            <w:pPr>
              <w:spacing w:after="0"/>
              <w:ind w:left="135"/>
            </w:pPr>
            <w:r>
              <w:t>2</w:t>
            </w:r>
            <w:r w:rsidR="004230ED">
              <w:t>1</w:t>
            </w:r>
            <w:r>
              <w:t>.01.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24</w:t>
            </w:r>
            <w:r w:rsidR="001B0F64">
              <w:t>.01.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4230ED">
            <w:pPr>
              <w:spacing w:after="0"/>
              <w:ind w:left="135"/>
            </w:pPr>
            <w:r>
              <w:t>28</w:t>
            </w:r>
            <w:r w:rsidR="001B0F64">
              <w:t>.0</w:t>
            </w:r>
            <w:r>
              <w:t>1</w:t>
            </w:r>
            <w:r w:rsidR="001B0F64">
              <w:t>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>
            <w:pPr>
              <w:spacing w:after="0"/>
              <w:ind w:left="135"/>
            </w:pPr>
            <w:r>
              <w:t>31.01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4</w:t>
            </w:r>
            <w:r w:rsidR="001B0F64">
              <w:t>.02.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7</w:t>
            </w:r>
            <w:r w:rsidR="001B0F64">
              <w:t>.02.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1</w:t>
            </w:r>
            <w:r w:rsidR="004230ED">
              <w:t>1</w:t>
            </w:r>
            <w:r>
              <w:t>.02</w:t>
            </w:r>
            <w:r w:rsidR="001B0F64">
              <w:t>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1</w:t>
            </w:r>
            <w:r w:rsidR="004230ED">
              <w:t>4</w:t>
            </w:r>
            <w:r>
              <w:t>.02.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18</w:t>
            </w:r>
            <w:r w:rsidR="007F1080">
              <w:t>.02.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2</w:t>
            </w:r>
            <w:r w:rsidR="004230ED">
              <w:t>1</w:t>
            </w:r>
            <w:r>
              <w:t>.02.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Особенности дыхания животных разных классов (звери 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–л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>егкие; рыбы - жабры; насекомые – трахеи)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2</w:t>
            </w:r>
            <w:r w:rsidR="004230ED">
              <w:t>5</w:t>
            </w:r>
            <w:r>
              <w:t>.02.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2</w:t>
            </w:r>
            <w:r w:rsidR="004230ED">
              <w:t>8</w:t>
            </w:r>
            <w:r>
              <w:t>.02.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4</w:t>
            </w:r>
            <w:r w:rsidR="007F1080">
              <w:t>.03.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3F3C4F">
            <w:pPr>
              <w:spacing w:after="0"/>
              <w:ind w:left="135"/>
            </w:pPr>
            <w:r>
              <w:t>7.03.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1</w:t>
            </w:r>
            <w:r w:rsidR="004230ED">
              <w:t>1</w:t>
            </w:r>
            <w:r>
              <w:t>.03.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8410122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3F3C4F">
            <w:pPr>
              <w:spacing w:after="0"/>
              <w:ind w:left="135"/>
            </w:pPr>
            <w:r>
              <w:t>14.03.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1</w:t>
            </w:r>
            <w:r w:rsidR="004230ED">
              <w:t>8</w:t>
            </w:r>
            <w:r>
              <w:t>.03.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3F3C4F">
            <w:pPr>
              <w:spacing w:after="0"/>
              <w:ind w:left="135"/>
            </w:pPr>
            <w:r>
              <w:t>21.03.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1</w:t>
            </w:r>
            <w:r w:rsidR="007F1080">
              <w:t>.04.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4</w:t>
            </w:r>
            <w:r w:rsidR="007F1080">
              <w:t>.04.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Кровеносная и нервная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система и ее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8</w:t>
            </w:r>
            <w:r w:rsidR="007F1080">
              <w:t>.04.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8411108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1</w:t>
            </w:r>
            <w:r w:rsidR="004230ED">
              <w:t>1</w:t>
            </w:r>
            <w:r>
              <w:t>.04.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1</w:t>
            </w:r>
            <w:r w:rsidR="004230ED">
              <w:t>5</w:t>
            </w:r>
            <w:r>
              <w:t>.04.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 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18</w:t>
            </w:r>
            <w:r w:rsidR="007F1080">
              <w:t>.04.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2</w:t>
            </w:r>
            <w:r w:rsidR="004230ED">
              <w:t>2</w:t>
            </w:r>
            <w:r>
              <w:t>.04.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25</w:t>
            </w:r>
            <w:r w:rsidR="007F1080">
              <w:t>.04.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2</w:t>
            </w:r>
            <w:r w:rsidR="004230ED">
              <w:t>9</w:t>
            </w:r>
            <w:r>
              <w:t>.0</w:t>
            </w:r>
            <w:r w:rsidR="004230ED">
              <w:t>4</w:t>
            </w:r>
            <w:r>
              <w:t>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2</w:t>
            </w:r>
            <w:r w:rsidR="007F1080">
              <w:t>.05.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6</w:t>
            </w:r>
            <w:r w:rsidR="007F1080">
              <w:t>.05.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1</w:t>
            </w:r>
            <w:r w:rsidR="004230ED">
              <w:t>2</w:t>
            </w:r>
            <w:r>
              <w:t>.05.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16</w:t>
            </w:r>
            <w:r w:rsidR="007F1080">
              <w:t>.05.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2</w:t>
            </w:r>
            <w:r w:rsidR="004230ED">
              <w:t>0</w:t>
            </w:r>
            <w:r>
              <w:t>.05.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</w:tcPr>
          <w:p w:rsidR="0057474D" w:rsidRDefault="0057474D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/>
        </w:tc>
        <w:tc>
          <w:tcPr>
            <w:tcW w:w="4253" w:type="dxa"/>
            <w:vAlign w:val="center"/>
          </w:tcPr>
          <w:p w:rsidR="0057474D" w:rsidRDefault="0057474D"/>
        </w:tc>
      </w:tr>
    </w:tbl>
    <w:p w:rsidR="00D93CE6" w:rsidRDefault="00D93CE6">
      <w:pPr>
        <w:sectPr w:rsidR="00D93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CE6" w:rsidRDefault="00BB702B" w:rsidP="003A3334">
      <w:pPr>
        <w:spacing w:after="0"/>
        <w:ind w:left="120"/>
        <w:jc w:val="center"/>
      </w:pPr>
      <w:bookmarkStart w:id="7" w:name="block-32259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93CE6" w:rsidRDefault="00BB702B" w:rsidP="003A3334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 • Окружающий мир (в 2 частях), 3 класс/ Плешаков А.А., Акционерное общество «Издательство «Просвещение»</w:t>
      </w:r>
      <w:r>
        <w:rPr>
          <w:sz w:val="28"/>
        </w:rPr>
        <w:br/>
      </w:r>
    </w:p>
    <w:p w:rsidR="00D93CE6" w:rsidRDefault="00BB702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93CE6" w:rsidRDefault="00BB702B" w:rsidP="003A3334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8" w:name="95f05c12-f0c4-4d54-885b-c56ae9683aa1"/>
      <w:r>
        <w:rPr>
          <w:rFonts w:ascii="Times New Roman" w:hAnsi="Times New Roman"/>
          <w:color w:val="000000"/>
          <w:sz w:val="28"/>
        </w:rPr>
        <w:t>Методические рекомендации, поурочное планирование</w:t>
      </w:r>
      <w:bookmarkEnd w:id="8"/>
      <w:r>
        <w:rPr>
          <w:rFonts w:ascii="Times New Roman" w:hAnsi="Times New Roman"/>
          <w:color w:val="000000"/>
          <w:sz w:val="28"/>
        </w:rPr>
        <w:t>‌​</w:t>
      </w:r>
    </w:p>
    <w:p w:rsidR="00D93CE6" w:rsidRDefault="00D93CE6">
      <w:pPr>
        <w:spacing w:after="0"/>
        <w:ind w:left="120"/>
      </w:pPr>
    </w:p>
    <w:p w:rsidR="00D93CE6" w:rsidRDefault="00BB702B" w:rsidP="003A3334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http://school-collection.edu.ru/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РЭШ https://resh.edu.ru/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Портал "Начальная школа"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Портал "Введение ФГОС НОО"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http://nachalka.seminfo.ru/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Библиотека материалов для начальной школы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http://www.nachalka.com/biblioteka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Инфоурок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https://infourok.ru/ </w:t>
      </w:r>
      <w:r>
        <w:rPr>
          <w:sz w:val="28"/>
        </w:rPr>
        <w:br/>
      </w:r>
      <w:bookmarkStart w:id="9" w:name="e2202d81-27be-4f22-aeb6-9d447e67c650"/>
      <w:bookmarkEnd w:id="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7"/>
    <w:p w:rsidR="00D93CE6" w:rsidRDefault="00D93CE6"/>
    <w:sectPr w:rsidR="00D93CE6" w:rsidSect="00B63B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A3724"/>
    <w:multiLevelType w:val="multilevel"/>
    <w:tmpl w:val="2696C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F7AC6"/>
    <w:multiLevelType w:val="multilevel"/>
    <w:tmpl w:val="7DC09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18202E"/>
    <w:multiLevelType w:val="multilevel"/>
    <w:tmpl w:val="8B1AD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B74FEA"/>
    <w:multiLevelType w:val="multilevel"/>
    <w:tmpl w:val="FDD68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DD2028"/>
    <w:multiLevelType w:val="multilevel"/>
    <w:tmpl w:val="AF20EA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6851DA"/>
    <w:multiLevelType w:val="multilevel"/>
    <w:tmpl w:val="A7A043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203368"/>
    <w:multiLevelType w:val="multilevel"/>
    <w:tmpl w:val="A530C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CC50C0"/>
    <w:multiLevelType w:val="multilevel"/>
    <w:tmpl w:val="301E3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F46246"/>
    <w:multiLevelType w:val="multilevel"/>
    <w:tmpl w:val="A6940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CF6E0A"/>
    <w:multiLevelType w:val="multilevel"/>
    <w:tmpl w:val="A9A25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E4309D"/>
    <w:multiLevelType w:val="multilevel"/>
    <w:tmpl w:val="4F96A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361F60"/>
    <w:multiLevelType w:val="multilevel"/>
    <w:tmpl w:val="96363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BF7EAB"/>
    <w:multiLevelType w:val="multilevel"/>
    <w:tmpl w:val="9230B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BD2E80"/>
    <w:multiLevelType w:val="multilevel"/>
    <w:tmpl w:val="660A2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861978"/>
    <w:multiLevelType w:val="multilevel"/>
    <w:tmpl w:val="8E5CE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FD3C28"/>
    <w:multiLevelType w:val="multilevel"/>
    <w:tmpl w:val="23F61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DA69EC"/>
    <w:multiLevelType w:val="multilevel"/>
    <w:tmpl w:val="90F81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3E6FFD"/>
    <w:multiLevelType w:val="multilevel"/>
    <w:tmpl w:val="2BF6D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E96F98"/>
    <w:multiLevelType w:val="multilevel"/>
    <w:tmpl w:val="D4A2F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E149BA"/>
    <w:multiLevelType w:val="multilevel"/>
    <w:tmpl w:val="698448C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CF0D24"/>
    <w:multiLevelType w:val="multilevel"/>
    <w:tmpl w:val="87427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F27F1C"/>
    <w:multiLevelType w:val="multilevel"/>
    <w:tmpl w:val="5074F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CF1F74"/>
    <w:multiLevelType w:val="multilevel"/>
    <w:tmpl w:val="BBBEF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E530F6"/>
    <w:multiLevelType w:val="multilevel"/>
    <w:tmpl w:val="2C341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BD1649"/>
    <w:multiLevelType w:val="multilevel"/>
    <w:tmpl w:val="418AB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0A667C"/>
    <w:multiLevelType w:val="multilevel"/>
    <w:tmpl w:val="DB4C87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9730C5"/>
    <w:multiLevelType w:val="multilevel"/>
    <w:tmpl w:val="49EE9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9A2CCC"/>
    <w:multiLevelType w:val="multilevel"/>
    <w:tmpl w:val="74D24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1B0C7C"/>
    <w:multiLevelType w:val="multilevel"/>
    <w:tmpl w:val="3E640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1873A8"/>
    <w:multiLevelType w:val="multilevel"/>
    <w:tmpl w:val="92929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52285D"/>
    <w:multiLevelType w:val="multilevel"/>
    <w:tmpl w:val="7E388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211FC1"/>
    <w:multiLevelType w:val="multilevel"/>
    <w:tmpl w:val="DDCEC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8C4F79"/>
    <w:multiLevelType w:val="multilevel"/>
    <w:tmpl w:val="41D4D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61618F"/>
    <w:multiLevelType w:val="multilevel"/>
    <w:tmpl w:val="FAD66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693EB8"/>
    <w:multiLevelType w:val="multilevel"/>
    <w:tmpl w:val="BD82D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3A0C4A"/>
    <w:multiLevelType w:val="multilevel"/>
    <w:tmpl w:val="44CCD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1C0EBF"/>
    <w:multiLevelType w:val="multilevel"/>
    <w:tmpl w:val="E7B21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1C56C9"/>
    <w:multiLevelType w:val="multilevel"/>
    <w:tmpl w:val="38B4A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4E677C"/>
    <w:multiLevelType w:val="multilevel"/>
    <w:tmpl w:val="A1AE2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736682"/>
    <w:multiLevelType w:val="multilevel"/>
    <w:tmpl w:val="88140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2C6CAC"/>
    <w:multiLevelType w:val="multilevel"/>
    <w:tmpl w:val="9F6A5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AA494E"/>
    <w:multiLevelType w:val="multilevel"/>
    <w:tmpl w:val="E5744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721439"/>
    <w:multiLevelType w:val="multilevel"/>
    <w:tmpl w:val="F1FCD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4"/>
  </w:num>
  <w:num w:numId="3">
    <w:abstractNumId w:val="38"/>
  </w:num>
  <w:num w:numId="4">
    <w:abstractNumId w:val="36"/>
  </w:num>
  <w:num w:numId="5">
    <w:abstractNumId w:val="42"/>
  </w:num>
  <w:num w:numId="6">
    <w:abstractNumId w:val="29"/>
  </w:num>
  <w:num w:numId="7">
    <w:abstractNumId w:val="7"/>
  </w:num>
  <w:num w:numId="8">
    <w:abstractNumId w:val="23"/>
  </w:num>
  <w:num w:numId="9">
    <w:abstractNumId w:val="34"/>
  </w:num>
  <w:num w:numId="10">
    <w:abstractNumId w:val="39"/>
  </w:num>
  <w:num w:numId="11">
    <w:abstractNumId w:val="3"/>
  </w:num>
  <w:num w:numId="12">
    <w:abstractNumId w:val="14"/>
  </w:num>
  <w:num w:numId="13">
    <w:abstractNumId w:val="32"/>
  </w:num>
  <w:num w:numId="14">
    <w:abstractNumId w:val="20"/>
  </w:num>
  <w:num w:numId="15">
    <w:abstractNumId w:val="16"/>
  </w:num>
  <w:num w:numId="16">
    <w:abstractNumId w:val="15"/>
  </w:num>
  <w:num w:numId="17">
    <w:abstractNumId w:val="13"/>
  </w:num>
  <w:num w:numId="18">
    <w:abstractNumId w:val="22"/>
  </w:num>
  <w:num w:numId="19">
    <w:abstractNumId w:val="21"/>
  </w:num>
  <w:num w:numId="20">
    <w:abstractNumId w:val="2"/>
  </w:num>
  <w:num w:numId="21">
    <w:abstractNumId w:val="35"/>
  </w:num>
  <w:num w:numId="22">
    <w:abstractNumId w:val="30"/>
  </w:num>
  <w:num w:numId="23">
    <w:abstractNumId w:val="17"/>
  </w:num>
  <w:num w:numId="24">
    <w:abstractNumId w:val="11"/>
  </w:num>
  <w:num w:numId="25">
    <w:abstractNumId w:val="41"/>
  </w:num>
  <w:num w:numId="26">
    <w:abstractNumId w:val="10"/>
  </w:num>
  <w:num w:numId="27">
    <w:abstractNumId w:val="9"/>
  </w:num>
  <w:num w:numId="28">
    <w:abstractNumId w:val="5"/>
  </w:num>
  <w:num w:numId="29">
    <w:abstractNumId w:val="40"/>
  </w:num>
  <w:num w:numId="30">
    <w:abstractNumId w:val="19"/>
  </w:num>
  <w:num w:numId="31">
    <w:abstractNumId w:val="12"/>
  </w:num>
  <w:num w:numId="32">
    <w:abstractNumId w:val="8"/>
  </w:num>
  <w:num w:numId="33">
    <w:abstractNumId w:val="33"/>
  </w:num>
  <w:num w:numId="34">
    <w:abstractNumId w:val="26"/>
  </w:num>
  <w:num w:numId="35">
    <w:abstractNumId w:val="6"/>
  </w:num>
  <w:num w:numId="36">
    <w:abstractNumId w:val="0"/>
  </w:num>
  <w:num w:numId="37">
    <w:abstractNumId w:val="1"/>
  </w:num>
  <w:num w:numId="38">
    <w:abstractNumId w:val="37"/>
  </w:num>
  <w:num w:numId="39">
    <w:abstractNumId w:val="18"/>
  </w:num>
  <w:num w:numId="40">
    <w:abstractNumId w:val="31"/>
  </w:num>
  <w:num w:numId="41">
    <w:abstractNumId w:val="24"/>
  </w:num>
  <w:num w:numId="42">
    <w:abstractNumId w:val="28"/>
  </w:num>
  <w:num w:numId="4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>
    <w:useFELayout/>
  </w:compat>
  <w:rsids>
    <w:rsidRoot w:val="00D93CE6"/>
    <w:rsid w:val="001B0F64"/>
    <w:rsid w:val="001F59C7"/>
    <w:rsid w:val="00252BD7"/>
    <w:rsid w:val="002C03DC"/>
    <w:rsid w:val="00383D3B"/>
    <w:rsid w:val="003A3334"/>
    <w:rsid w:val="003F3C4F"/>
    <w:rsid w:val="004230ED"/>
    <w:rsid w:val="00466579"/>
    <w:rsid w:val="0057474D"/>
    <w:rsid w:val="006042D4"/>
    <w:rsid w:val="007F1080"/>
    <w:rsid w:val="00844703"/>
    <w:rsid w:val="00891391"/>
    <w:rsid w:val="00993745"/>
    <w:rsid w:val="00AB7918"/>
    <w:rsid w:val="00B63B5E"/>
    <w:rsid w:val="00B66DF6"/>
    <w:rsid w:val="00BB702B"/>
    <w:rsid w:val="00BD6DD3"/>
    <w:rsid w:val="00C15343"/>
    <w:rsid w:val="00C8776F"/>
    <w:rsid w:val="00CD7F1C"/>
    <w:rsid w:val="00D93CE6"/>
    <w:rsid w:val="00E35C53"/>
    <w:rsid w:val="00EA6137"/>
    <w:rsid w:val="00ED6327"/>
    <w:rsid w:val="00F60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B63B5E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3B5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63B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9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prezentaciya-obekty-vsemirnogo-naslediya-aziya-6383140.html" TargetMode="External"/><Relationship Id="rId117" Type="http://schemas.openxmlformats.org/officeDocument/2006/relationships/hyperlink" Target="https://m.edsoo.ru/f840c162" TargetMode="External"/><Relationship Id="rId21" Type="http://schemas.openxmlformats.org/officeDocument/2006/relationships/hyperlink" Target="https://multiurok.ru/files/konspekt-uroka-s-aspektnym-analizom-urok-okruzhaiu.html" TargetMode="External"/><Relationship Id="rId42" Type="http://schemas.openxmlformats.org/officeDocument/2006/relationships/hyperlink" Target="https://resh.edu.ru/subject/lesson/5598/conspect/224546/" TargetMode="External"/><Relationship Id="rId47" Type="http://schemas.openxmlformats.org/officeDocument/2006/relationships/hyperlink" Target="https://infourok.ru/urokprezentaciya_na_temu_pochva._ee_sostav_i_svoystva_3-klass-458590.htm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resh.edu.ru/subject/lesson/5560/conspect/289964/" TargetMode="External"/><Relationship Id="rId84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f84149d4" TargetMode="External"/><Relationship Id="rId133" Type="http://schemas.openxmlformats.org/officeDocument/2006/relationships/hyperlink" Target="https://m.edsoo.ru/f840f240" TargetMode="External"/><Relationship Id="rId138" Type="http://schemas.openxmlformats.org/officeDocument/2006/relationships/hyperlink" Target="https://m.edsoo.ru/f840fde4" TargetMode="External"/><Relationship Id="rId154" Type="http://schemas.openxmlformats.org/officeDocument/2006/relationships/hyperlink" Target="https://m.edsoo.ru/f84116c6" TargetMode="External"/><Relationship Id="rId159" Type="http://schemas.openxmlformats.org/officeDocument/2006/relationships/hyperlink" Target="https://m.edsoo.ru/f8410f78" TargetMode="External"/><Relationship Id="rId170" Type="http://schemas.openxmlformats.org/officeDocument/2006/relationships/fontTable" Target="fontTable.xm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213e" TargetMode="External"/><Relationship Id="rId11" Type="http://schemas.openxmlformats.org/officeDocument/2006/relationships/hyperlink" Target="https://infourok.ru/prezentaciya-po-proektnoy-deyatelnosti-na-temu-istoricheskiy-centr-sankt-peterburga-2240119.html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4" Type="http://schemas.openxmlformats.org/officeDocument/2006/relationships/hyperlink" Target="https://infourok.ru/prezentaciya-po-okruzhayuschemu-miru-razmnozhenie-i-razvitie-zhivotnih-klass-2375601.html" TargetMode="External"/><Relationship Id="rId79" Type="http://schemas.openxmlformats.org/officeDocument/2006/relationships/hyperlink" Target="https://infourok.ru/prezentaciya-po-okruzhayuschemu-miru-na-temu-prirodnie-soobschestva-klass-3633319.html" TargetMode="External"/><Relationship Id="rId102" Type="http://schemas.openxmlformats.org/officeDocument/2006/relationships/hyperlink" Target="https://m.edsoo.ru/f841367e" TargetMode="External"/><Relationship Id="rId123" Type="http://schemas.openxmlformats.org/officeDocument/2006/relationships/hyperlink" Target="https://m.edsoo.ru/f840ce78" TargetMode="External"/><Relationship Id="rId128" Type="http://schemas.openxmlformats.org/officeDocument/2006/relationships/hyperlink" Target="https://m.edsoo.ru/f8412896" TargetMode="External"/><Relationship Id="rId144" Type="http://schemas.openxmlformats.org/officeDocument/2006/relationships/hyperlink" Target="https://m.edsoo.ru/f840ebe2" TargetMode="External"/><Relationship Id="rId149" Type="http://schemas.openxmlformats.org/officeDocument/2006/relationships/hyperlink" Target="https://m.edsoo.ru/f841030c" TargetMode="External"/><Relationship Id="rId619" Type="http://schemas.microsoft.com/office/2007/relationships/stylesWithEffects" Target="stylesWithEffects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23aa" TargetMode="External"/><Relationship Id="rId160" Type="http://schemas.openxmlformats.org/officeDocument/2006/relationships/hyperlink" Target="https://resh.edu.ru/" TargetMode="External"/><Relationship Id="rId165" Type="http://schemas.openxmlformats.org/officeDocument/2006/relationships/hyperlink" Target="https://m.edsoo.ru/f8410910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infourok.ru/prezentaciya-po-okruzhayuschemu-miru-na-temu-kitayputeshestvie-po-stranam-klass-2142837.html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4" Type="http://schemas.openxmlformats.org/officeDocument/2006/relationships/hyperlink" Target="https://infourok.ru/proekt-po-okruzhayuschemu-miru-usloviya-rosta-i-razvitiya-rasteniya-3077956.html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f8414b6e" TargetMode="External"/><Relationship Id="rId118" Type="http://schemas.openxmlformats.org/officeDocument/2006/relationships/hyperlink" Target="https://m.edsoo.ru/f840c392" TargetMode="External"/><Relationship Id="rId134" Type="http://schemas.openxmlformats.org/officeDocument/2006/relationships/hyperlink" Target="https://m.edsoo.ru/f840e0de" TargetMode="External"/><Relationship Id="rId139" Type="http://schemas.openxmlformats.org/officeDocument/2006/relationships/hyperlink" Target="https://m.edsoo.ru/f84112c0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hyperlink" Target="https://resh.edu.ru/subject/lesson/3793/conspect/224427/" TargetMode="External"/><Relationship Id="rId150" Type="http://schemas.openxmlformats.org/officeDocument/2006/relationships/hyperlink" Target="https://m.edsoo.ru/f840ff74" TargetMode="External"/><Relationship Id="rId155" Type="http://schemas.openxmlformats.org/officeDocument/2006/relationships/hyperlink" Target="https://m.edsoo.ru/f8410aa0" TargetMode="External"/><Relationship Id="rId171" Type="http://schemas.openxmlformats.org/officeDocument/2006/relationships/theme" Target="theme/theme1.xml"/><Relationship Id="rId12" Type="http://schemas.openxmlformats.org/officeDocument/2006/relationships/hyperlink" Target="https://infourok.ru/prezentaciya-po-okruzhayuschemu-miru-kizhi-2805127.html" TargetMode="External"/><Relationship Id="rId17" Type="http://schemas.openxmlformats.org/officeDocument/2006/relationships/hyperlink" Target="https://uchitelya.com/okruzhayuschiy-mir/36225-konspekt-uroka-tradicii-narodov-nashey-strany-3-klass.html" TargetMode="External"/><Relationship Id="rId33" Type="http://schemas.openxmlformats.org/officeDocument/2006/relationships/hyperlink" Target="https://infourok.ru/prezentaciya-po-okruzhayuschemu-miru-na-temu-tvyordie-veschestva-zhidkosti-i-gazi-klass-4016758.html" TargetMode="External"/><Relationship Id="rId38" Type="http://schemas.openxmlformats.org/officeDocument/2006/relationships/hyperlink" Target="https://resh.edu.ru/subject/lesson/6072/conspect/270621/" TargetMode="External"/><Relationship Id="rId59" Type="http://schemas.openxmlformats.org/officeDocument/2006/relationships/hyperlink" Target="https://infourok.ru/prezentaciya-po-okruzhayushemu-miru-na-temu-rastenevodstvo-3-klass-5713919.html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m.edsoo.ru/f8412ef4" TargetMode="External"/><Relationship Id="rId124" Type="http://schemas.openxmlformats.org/officeDocument/2006/relationships/hyperlink" Target="https://m.edsoo.ru/f840d03a" TargetMode="External"/><Relationship Id="rId129" Type="http://schemas.openxmlformats.org/officeDocument/2006/relationships/hyperlink" Target="https://m.edsoo.ru/f840dd78" TargetMode="External"/><Relationship Id="rId54" Type="http://schemas.openxmlformats.org/officeDocument/2006/relationships/hyperlink" Target="https://resh.edu.ru/subject/lesson/4449/conspect/155267/" TargetMode="External"/><Relationship Id="rId70" Type="http://schemas.openxmlformats.org/officeDocument/2006/relationships/hyperlink" Target="https://infourok.ru/konspekt-i-prezentaciya-po-okruzhayuschemu-miru-ohrana-zhivotnih-klass-3947009.html" TargetMode="External"/><Relationship Id="rId75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f8412d5a" TargetMode="External"/><Relationship Id="rId140" Type="http://schemas.openxmlformats.org/officeDocument/2006/relationships/hyperlink" Target="https://m.edsoo.ru/f84112c0" TargetMode="External"/><Relationship Id="rId145" Type="http://schemas.openxmlformats.org/officeDocument/2006/relationships/hyperlink" Target="https://m.edsoo.ru/f840ed90" TargetMode="External"/><Relationship Id="rId161" Type="http://schemas.openxmlformats.org/officeDocument/2006/relationships/hyperlink" Target="https://resh.edu.ru/" TargetMode="External"/><Relationship Id="rId166" Type="http://schemas.openxmlformats.org/officeDocument/2006/relationships/hyperlink" Target="https://m.edsoo.ru/f8411c0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4454/conspect/154952/" TargetMode="External"/><Relationship Id="rId15" Type="http://schemas.openxmlformats.org/officeDocument/2006/relationships/hyperlink" Target="https://infourok.ru/prezentaciya-po-okruzhayuschemu-miru-na-temu-zolotoe-kolco-rossii-klass-262990.html" TargetMode="External"/><Relationship Id="rId23" Type="http://schemas.openxmlformats.org/officeDocument/2006/relationships/hyperlink" Target="https://nsportal.ru/nachalnaya-shkola/okruzhayushchii-mir/2014/10/12/konspekt-uroka-prezentatsiya-v-3-klasse-po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easyen.ru/load/okruzhajushhij_mir/3_klass/prezentacija_k_uroku_po_teme_prevrashhenija_i_krugovorot_vody/238-1-0-70009" TargetMode="External"/><Relationship Id="rId49" Type="http://schemas.openxmlformats.org/officeDocument/2006/relationships/hyperlink" Target="https://infourok.ru/prezentaciya-po-teme-bakterii-dlya-uroka-okruzhayuschego-mira-v-em-klasse-429218.html" TargetMode="External"/><Relationship Id="rId57" Type="http://schemas.openxmlformats.org/officeDocument/2006/relationships/hyperlink" Target="https://infourok.ru/prezentaciya-po-okruzhayuschemu-miru-rasteniya-rodnogo-kraya-2735285.html" TargetMode="External"/><Relationship Id="rId106" Type="http://schemas.openxmlformats.org/officeDocument/2006/relationships/hyperlink" Target="https://m.edsoo.ru/f8413c3c" TargetMode="External"/><Relationship Id="rId114" Type="http://schemas.openxmlformats.org/officeDocument/2006/relationships/hyperlink" Target="https://m.edsoo.ru/f84112c0" TargetMode="External"/><Relationship Id="rId119" Type="http://schemas.openxmlformats.org/officeDocument/2006/relationships/hyperlink" Target="https://m.edsoo.ru/f840c9c8" TargetMode="External"/><Relationship Id="rId127" Type="http://schemas.openxmlformats.org/officeDocument/2006/relationships/hyperlink" Target="https://m.edsoo.ru/f8412706" TargetMode="External"/><Relationship Id="rId10" Type="http://schemas.openxmlformats.org/officeDocument/2006/relationships/hyperlink" Target="https://resh.edu.ru/subject/lesson/4495/conspect/273314/" TargetMode="External"/><Relationship Id="rId31" Type="http://schemas.openxmlformats.org/officeDocument/2006/relationships/hyperlink" Target="https://resh.edu.ru/subject/lesson/5559/start/155139/" TargetMode="External"/><Relationship Id="rId44" Type="http://schemas.openxmlformats.org/officeDocument/2006/relationships/hyperlink" Target="https://infourok.ru/konspekt-uroka-s-prezentaciey-po-okruzhayuschemu-miru-na-temu-poleznie-iskopaemie-rodnogo-kraya-pnsh-klass-2913249.html" TargetMode="External"/><Relationship Id="rId52" Type="http://schemas.openxmlformats.org/officeDocument/2006/relationships/hyperlink" Target="https://easyen.ru/load/okruzhajushhij_mir/3_klass/prezentacija_k_uroku_po_teme_v_carstve_gribov/238-1-0-70310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resh.edu.ru/subject/lesson/5719/conspect/" TargetMode="External"/><Relationship Id="rId81" Type="http://schemas.openxmlformats.org/officeDocument/2006/relationships/hyperlink" Target="https://resh.edu.ru/subject/lesson/5560/conspect/289964/" TargetMode="External"/><Relationship Id="rId86" Type="http://schemas.openxmlformats.org/officeDocument/2006/relationships/hyperlink" Target="https://easyen.ru/load/okruzhajushhij_mir/3_klass/prezentacija_k_uroku_po_teme_opora_tela_i_dvizhenie/238-1-0-70315" TargetMode="External"/><Relationship Id="rId94" Type="http://schemas.openxmlformats.org/officeDocument/2006/relationships/hyperlink" Target="https://m.edsoo.ru/f841254e" TargetMode="External"/><Relationship Id="rId99" Type="http://schemas.openxmlformats.org/officeDocument/2006/relationships/hyperlink" Target="https://m.edsoo.ru/f84134bc" TargetMode="External"/><Relationship Id="rId101" Type="http://schemas.openxmlformats.org/officeDocument/2006/relationships/hyperlink" Target="https://m.edsoo.ru/f8413e30" TargetMode="External"/><Relationship Id="rId122" Type="http://schemas.openxmlformats.org/officeDocument/2006/relationships/hyperlink" Target="https://m.edsoo.ru/f840cb62" TargetMode="External"/><Relationship Id="rId130" Type="http://schemas.openxmlformats.org/officeDocument/2006/relationships/hyperlink" Target="https://m.edsoo.ru/f840dbde" TargetMode="External"/><Relationship Id="rId135" Type="http://schemas.openxmlformats.org/officeDocument/2006/relationships/hyperlink" Target="https://m.edsoo.ru/f840e282" TargetMode="External"/><Relationship Id="rId143" Type="http://schemas.openxmlformats.org/officeDocument/2006/relationships/hyperlink" Target="https://m.edsoo.ru/f840ea16" TargetMode="External"/><Relationship Id="rId148" Type="http://schemas.openxmlformats.org/officeDocument/2006/relationships/hyperlink" Target="https://m.edsoo.ru/f8412b98" TargetMode="External"/><Relationship Id="rId151" Type="http://schemas.openxmlformats.org/officeDocument/2006/relationships/hyperlink" Target="https://m.edsoo.ru/f8410122" TargetMode="External"/><Relationship Id="rId156" Type="http://schemas.openxmlformats.org/officeDocument/2006/relationships/hyperlink" Target="https://m.edsoo.ru/f8410dd4" TargetMode="External"/><Relationship Id="rId164" Type="http://schemas.openxmlformats.org/officeDocument/2006/relationships/hyperlink" Target="https://m.edsoo.ru/f8411a5e" TargetMode="External"/><Relationship Id="rId169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easyen.ru/load/okruzhajushhij_mir/3_klass/prezentacija_k_uroku_po_teme_vozdukh_i_ego_okhrana/238-1-0-70007" TargetMode="External"/><Relationship Id="rId109" Type="http://schemas.openxmlformats.org/officeDocument/2006/relationships/hyperlink" Target="https://m.edsoo.ru/f841314c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easyen.ru/load/okruzhajushhij_mir/3_klass/prezentacija_k_uroku_po_teme_raznoobrazie_rastenij/238-1-0-70017" TargetMode="External"/><Relationship Id="rId76" Type="http://schemas.openxmlformats.org/officeDocument/2006/relationships/hyperlink" Target="https://uchitelya.com/okruzhayuschiy-mir/28198-konspekt-uroka-sreda-obitaniya-zhivotnyh-3-klass.html" TargetMode="External"/><Relationship Id="rId97" Type="http://schemas.openxmlformats.org/officeDocument/2006/relationships/hyperlink" Target="https://m.edsoo.ru/f84140ba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m.edsoo.ru/f840c7ca" TargetMode="External"/><Relationship Id="rId125" Type="http://schemas.openxmlformats.org/officeDocument/2006/relationships/hyperlink" Target="https://m.edsoo.ru/f840d328" TargetMode="External"/><Relationship Id="rId141" Type="http://schemas.openxmlformats.org/officeDocument/2006/relationships/hyperlink" Target="https://m.edsoo.ru/f8412a1c" TargetMode="External"/><Relationship Id="rId146" Type="http://schemas.openxmlformats.org/officeDocument/2006/relationships/hyperlink" Target="https://m.edsoo.ru/f840ef2a" TargetMode="External"/><Relationship Id="rId167" Type="http://schemas.openxmlformats.org/officeDocument/2006/relationships/hyperlink" Target="https://m.edsoo.ru/f8411dd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0c3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fourok.ru/urok-po-poznaniyu-mira-dlya-klassa-metodi-issledovaniya-prirodinablyudenie-ispolzovanie-matematiki-pri-provedenii-issledovaniy-p-1356037.html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infourok.ru/prezentaciya-po-okruzhayushemu-miru-po-teme-sezonnye-izmeneniya-v-lesu-3-klass-4606305.html" TargetMode="External"/><Relationship Id="rId87" Type="http://schemas.openxmlformats.org/officeDocument/2006/relationships/hyperlink" Target="https://resh.edu.ru/subject/lesson/3803/conspect/224484/" TargetMode="External"/><Relationship Id="rId110" Type="http://schemas.openxmlformats.org/officeDocument/2006/relationships/hyperlink" Target="https://m.edsoo.ru/f841481c" TargetMode="External"/><Relationship Id="rId115" Type="http://schemas.openxmlformats.org/officeDocument/2006/relationships/hyperlink" Target="https://m.edsoo.ru/f84112c0" TargetMode="External"/><Relationship Id="rId131" Type="http://schemas.openxmlformats.org/officeDocument/2006/relationships/hyperlink" Target="https://m.edsoo.ru/f840f9fc" TargetMode="External"/><Relationship Id="rId136" Type="http://schemas.openxmlformats.org/officeDocument/2006/relationships/hyperlink" Target="https://m.edsoo.ru/f840e41c" TargetMode="External"/><Relationship Id="rId157" Type="http://schemas.openxmlformats.org/officeDocument/2006/relationships/hyperlink" Target="https://m.edsoo.ru/f8411108" TargetMode="External"/><Relationship Id="rId61" Type="http://schemas.openxmlformats.org/officeDocument/2006/relationships/hyperlink" Target="https://easyen.ru/load/okruzhajushhij_mir/3_klass/prezentacija_k_uroku_po_teme_razmnozhenie_i_razvitie_rastenij/238-1-0-70019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hyperlink" Target="https://m.edsoo.ru/f84104ba" TargetMode="External"/><Relationship Id="rId19" Type="http://schemas.openxmlformats.org/officeDocument/2006/relationships/hyperlink" Target="https://resh.edu.ru/subject/lesson/3719/main/156984/" TargetMode="External"/><Relationship Id="rId14" Type="http://schemas.openxmlformats.org/officeDocument/2006/relationships/hyperlink" Target="https://resh.edu.ru/subject/lesson/3873/conspect/156176/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resh.edu.ru/subject/lesson/3826/conspect/224251/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f841380e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m.edsoo.ru/f840d846" TargetMode="External"/><Relationship Id="rId147" Type="http://schemas.openxmlformats.org/officeDocument/2006/relationships/hyperlink" Target="https://m.edsoo.ru/f840f0b0" TargetMode="External"/><Relationship Id="rId168" Type="http://schemas.openxmlformats.org/officeDocument/2006/relationships/hyperlink" Target="https://m.edsoo.ru/f8411f90" TargetMode="External"/><Relationship Id="rId8" Type="http://schemas.openxmlformats.org/officeDocument/2006/relationships/hyperlink" Target="https://kopilkaurokov.ru/okruzhayushchiy-mir/uroki/urok_po_okruzhaiushchemu_miru_v_3_klasse_s_chego_nachinaetsia_rodina" TargetMode="External"/><Relationship Id="rId51" Type="http://schemas.openxmlformats.org/officeDocument/2006/relationships/hyperlink" Target="https://resh.edu.ru/subject/lesson/4456/conspect/155594/" TargetMode="External"/><Relationship Id="rId72" Type="http://schemas.openxmlformats.org/officeDocument/2006/relationships/hyperlink" Target="https://easyen.ru/load/okruzhajushhij_mir/3_klass/prezentacija_k_uroku_po_teme_kto_chto_est/238-1-0-70022" TargetMode="External"/><Relationship Id="rId93" Type="http://schemas.openxmlformats.org/officeDocument/2006/relationships/hyperlink" Target="https://m.edsoo.ru/f841330e" TargetMode="External"/><Relationship Id="rId98" Type="http://schemas.openxmlformats.org/officeDocument/2006/relationships/hyperlink" Target="https://m.edsoo.ru/f841427c" TargetMode="External"/><Relationship Id="rId121" Type="http://schemas.openxmlformats.org/officeDocument/2006/relationships/hyperlink" Target="https://m.edsoo.ru/f840cce8" TargetMode="External"/><Relationship Id="rId142" Type="http://schemas.openxmlformats.org/officeDocument/2006/relationships/hyperlink" Target="https://m.edsoo.ru/f840e85e" TargetMode="External"/><Relationship Id="rId163" Type="http://schemas.openxmlformats.org/officeDocument/2006/relationships/hyperlink" Target="https://m.edsoo.ru/f84118a6" TargetMode="External"/><Relationship Id="rId3" Type="http://schemas.openxmlformats.org/officeDocument/2006/relationships/styles" Target="styles.xml"/><Relationship Id="rId25" Type="http://schemas.openxmlformats.org/officeDocument/2006/relationships/hyperlink" Target="https://infourok.ru/prezentaciya-po-okruzhayushemu-miru-na-temu-dostoprimechatelnosti-evropy-3-klass-5531775.html" TargetMode="External"/><Relationship Id="rId46" Type="http://schemas.openxmlformats.org/officeDocument/2006/relationships/hyperlink" Target="https://resh.edu.ru/subject/lesson/4450/conspect/155237/" TargetMode="External"/><Relationship Id="rId67" Type="http://schemas.openxmlformats.org/officeDocument/2006/relationships/hyperlink" Target="https://m.edsoo.ru/7f4116e4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m.edsoo.ru/f840e6a6" TargetMode="External"/><Relationship Id="rId158" Type="http://schemas.openxmlformats.org/officeDocument/2006/relationships/hyperlink" Target="https://m.edsoo.ru/f841146e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infourok.ru/prezentaciya_po_okruzhayuschemu_miru_na_temu_gornye_porody_-_3_klass-134956.htm" TargetMode="External"/><Relationship Id="rId62" Type="http://schemas.openxmlformats.org/officeDocument/2006/relationships/hyperlink" Target="https://infourok.ru/proekt_razvitie_rasteniya_iz_semeni-145863.htm" TargetMode="External"/><Relationship Id="rId83" Type="http://schemas.openxmlformats.org/officeDocument/2006/relationships/hyperlink" Target="https://nsportal.ru/nachalnaya-shkola/okruzhayushchii-mir/2021/12/02/konspekt-uroka-okruzhayushchego-mira-po-teme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f8414650" TargetMode="External"/><Relationship Id="rId132" Type="http://schemas.openxmlformats.org/officeDocument/2006/relationships/hyperlink" Target="https://m.edsoo.ru/f840df26" TargetMode="External"/><Relationship Id="rId153" Type="http://schemas.openxmlformats.org/officeDocument/2006/relationships/hyperlink" Target="https://m.edsoo.ru/f84106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D02A4-9F4D-4CB3-A83D-E82FDC038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33</Pages>
  <Words>8714</Words>
  <Characters>49674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1.4</cp:lastModifiedBy>
  <cp:revision>18</cp:revision>
  <dcterms:created xsi:type="dcterms:W3CDTF">2023-08-29T16:59:00Z</dcterms:created>
  <dcterms:modified xsi:type="dcterms:W3CDTF">2024-09-23T12:26:00Z</dcterms:modified>
</cp:coreProperties>
</file>