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7B4" w:rsidRPr="00AE77B4" w:rsidRDefault="00AE77B4" w:rsidP="00AE77B4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</w:pPr>
      <w:bookmarkStart w:id="0" w:name="block-1949708"/>
      <w:r w:rsidRPr="00AE77B4"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  <w:t>МИНИСТЕРСТВО ПРОСВЕЩЕНИЯ РОССИЙСКОЙ ФЕДЕРАЦИИ</w:t>
      </w:r>
    </w:p>
    <w:p w:rsidR="00AE77B4" w:rsidRPr="00AE77B4" w:rsidRDefault="00AE77B4" w:rsidP="00AE77B4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/>
        </w:rPr>
      </w:pPr>
      <w:r w:rsidRPr="00AE77B4"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AE77B4" w:rsidRPr="00AE77B4" w:rsidRDefault="00AE77B4" w:rsidP="00AE77B4">
      <w:pPr>
        <w:spacing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E77B4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AE77B4" w:rsidRPr="00AE77B4" w:rsidRDefault="00AE77B4" w:rsidP="00AE77B4">
      <w:pPr>
        <w:spacing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E77B4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AE77B4" w:rsidRPr="00AE77B4" w:rsidRDefault="00AE77B4" w:rsidP="00AE77B4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</w:pPr>
      <w:r w:rsidRPr="00AE77B4"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  <w:t>‌МОУ "</w:t>
      </w:r>
      <w:proofErr w:type="spellStart"/>
      <w:r w:rsidRPr="00AE77B4"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  <w:t>Ялгинская</w:t>
      </w:r>
      <w:proofErr w:type="spellEnd"/>
      <w:r w:rsidRPr="00AE77B4"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  <w:t xml:space="preserve"> средняя общеобразовательная школа"</w:t>
      </w:r>
    </w:p>
    <w:p w:rsidR="00AE77B4" w:rsidRPr="00AE77B4" w:rsidRDefault="00AE77B4" w:rsidP="00AE77B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/>
        </w:rPr>
      </w:pPr>
    </w:p>
    <w:p w:rsidR="00AE77B4" w:rsidRPr="00AE77B4" w:rsidRDefault="00AE77B4" w:rsidP="00AE77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E77B4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AE77B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AE77B4" w:rsidRPr="00AE77B4" w:rsidRDefault="00AE77B4" w:rsidP="00AE77B4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AE77B4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AE77B4" w:rsidRPr="00AE77B4" w:rsidRDefault="00AE77B4" w:rsidP="00AE77B4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AE77B4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</w:t>
      </w:r>
      <w:proofErr w:type="spellStart"/>
      <w:r w:rsidRPr="00AE77B4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AE77B4">
        <w:rPr>
          <w:rFonts w:ascii="Times New Roman" w:hAnsi="Times New Roman" w:cs="Times New Roman"/>
          <w:sz w:val="24"/>
          <w:szCs w:val="24"/>
          <w:lang w:val="ru-RU"/>
        </w:rPr>
        <w:t xml:space="preserve"> СОШ»              «</w:t>
      </w:r>
      <w:proofErr w:type="spellStart"/>
      <w:r w:rsidRPr="00AE77B4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AE77B4">
        <w:rPr>
          <w:rFonts w:ascii="Times New Roman" w:hAnsi="Times New Roman" w:cs="Times New Roman"/>
          <w:sz w:val="24"/>
          <w:szCs w:val="24"/>
          <w:lang w:val="ru-RU"/>
        </w:rPr>
        <w:t xml:space="preserve"> СОШ»</w:t>
      </w:r>
    </w:p>
    <w:p w:rsidR="00AE77B4" w:rsidRPr="00AE77B4" w:rsidRDefault="00AE77B4" w:rsidP="00AE77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E77B4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</w:t>
      </w:r>
      <w:r w:rsidR="00086D7B">
        <w:rPr>
          <w:rFonts w:ascii="Times New Roman" w:hAnsi="Times New Roman" w:cs="Times New Roman"/>
          <w:sz w:val="24"/>
          <w:szCs w:val="24"/>
          <w:lang w:val="ru-RU"/>
        </w:rPr>
        <w:t xml:space="preserve"> Е. В./        ______ /Широков  А. В</w:t>
      </w:r>
      <w:r w:rsidRPr="00AE77B4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AE77B4" w:rsidRPr="00AE77B4" w:rsidRDefault="00AE77B4" w:rsidP="00AE77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E77B4">
        <w:rPr>
          <w:rFonts w:ascii="Times New Roman" w:hAnsi="Times New Roman" w:cs="Times New Roman"/>
          <w:sz w:val="24"/>
          <w:szCs w:val="24"/>
          <w:lang w:val="ru-RU"/>
        </w:rPr>
        <w:t xml:space="preserve">_________/Калмыкова Н. В./ </w:t>
      </w:r>
      <w:r w:rsidR="00065305">
        <w:rPr>
          <w:rFonts w:ascii="Times New Roman" w:hAnsi="Times New Roman" w:cs="Times New Roman"/>
          <w:sz w:val="24"/>
          <w:szCs w:val="24"/>
          <w:lang w:val="ru-RU"/>
        </w:rPr>
        <w:t xml:space="preserve">                «_29</w:t>
      </w:r>
      <w:r w:rsidR="00086D7B">
        <w:rPr>
          <w:rFonts w:ascii="Times New Roman" w:hAnsi="Times New Roman" w:cs="Times New Roman"/>
          <w:sz w:val="24"/>
          <w:szCs w:val="24"/>
          <w:lang w:val="ru-RU"/>
        </w:rPr>
        <w:t>_»__08__2024</w:t>
      </w:r>
      <w:r w:rsidRPr="00AE77B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AE77B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  <w:r w:rsidR="00065305">
        <w:rPr>
          <w:rFonts w:ascii="Times New Roman" w:hAnsi="Times New Roman" w:cs="Times New Roman"/>
          <w:sz w:val="24"/>
          <w:szCs w:val="24"/>
          <w:lang w:val="ru-RU"/>
        </w:rPr>
        <w:t xml:space="preserve">                 «_29</w:t>
      </w:r>
      <w:r w:rsidR="00086D7B">
        <w:rPr>
          <w:rFonts w:ascii="Times New Roman" w:hAnsi="Times New Roman" w:cs="Times New Roman"/>
          <w:sz w:val="24"/>
          <w:szCs w:val="24"/>
          <w:lang w:val="ru-RU"/>
        </w:rPr>
        <w:t>_»_08__2024</w:t>
      </w:r>
      <w:r w:rsidRPr="00AE77B4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AE77B4" w:rsidRPr="00AE77B4" w:rsidRDefault="00AE77B4" w:rsidP="00AE77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E77B4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AE77B4" w:rsidRPr="00AE77B4" w:rsidRDefault="00065305" w:rsidP="00AE77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«_28</w:t>
      </w:r>
      <w:r w:rsidR="00086D7B">
        <w:rPr>
          <w:rFonts w:ascii="Times New Roman" w:hAnsi="Times New Roman" w:cs="Times New Roman"/>
          <w:sz w:val="24"/>
          <w:szCs w:val="24"/>
          <w:lang w:val="ru-RU"/>
        </w:rPr>
        <w:t>_»__08__2024</w:t>
      </w:r>
      <w:r w:rsidR="00AE77B4" w:rsidRPr="00AE77B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AE77B4" w:rsidRPr="00AE77B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E77B4" w:rsidRPr="00AE77B4" w:rsidRDefault="00AE77B4" w:rsidP="00AE77B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E77B4" w:rsidRP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AE77B4">
        <w:rPr>
          <w:rFonts w:ascii="Times New Roman" w:eastAsia="Times New Roman" w:hAnsi="Times New Roman" w:cs="Times New Roman"/>
          <w:b/>
          <w:bCs/>
          <w:color w:val="000000"/>
          <w:sz w:val="32"/>
          <w:lang w:val="ru-RU"/>
        </w:rPr>
        <w:t>РАБОЧАЯ ПРОГРАММА</w:t>
      </w:r>
    </w:p>
    <w:p w:rsidR="00086D7B" w:rsidRPr="00086D7B" w:rsidRDefault="00086D7B" w:rsidP="00AE77B4">
      <w:pPr>
        <w:spacing w:before="100" w:beforeAutospacing="1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</w:pPr>
      <w:r w:rsidRPr="00086D7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086D7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0653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5944953</w:t>
      </w:r>
      <w:r w:rsidRPr="00086D7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)</w:t>
      </w:r>
    </w:p>
    <w:p w:rsidR="00AE77B4" w:rsidRP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AE77B4">
        <w:rPr>
          <w:rFonts w:ascii="Times New Roman" w:eastAsia="Times New Roman" w:hAnsi="Times New Roman" w:cs="Times New Roman"/>
          <w:bCs/>
          <w:color w:val="000000"/>
          <w:sz w:val="36"/>
          <w:lang w:val="ru-RU"/>
        </w:rPr>
        <w:t>учебного предмета «</w:t>
      </w:r>
      <w:r>
        <w:rPr>
          <w:rFonts w:ascii="Times New Roman" w:eastAsia="Times New Roman" w:hAnsi="Times New Roman" w:cs="Times New Roman"/>
          <w:bCs/>
          <w:color w:val="000000"/>
          <w:sz w:val="36"/>
          <w:lang w:val="ru-RU"/>
        </w:rPr>
        <w:t>Математика</w:t>
      </w:r>
      <w:r w:rsidRPr="00AE77B4">
        <w:rPr>
          <w:rFonts w:ascii="Times New Roman" w:eastAsia="Times New Roman" w:hAnsi="Times New Roman" w:cs="Times New Roman"/>
          <w:bCs/>
          <w:color w:val="000000"/>
          <w:sz w:val="36"/>
          <w:lang w:val="ru-RU"/>
        </w:rPr>
        <w:t>»</w:t>
      </w:r>
    </w:p>
    <w:p w:rsidR="00AE77B4" w:rsidRP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AE77B4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для обучающихся  1 классов</w:t>
      </w:r>
    </w:p>
    <w:p w:rsidR="00AE77B4" w:rsidRP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</w:p>
    <w:p w:rsidR="00AE77B4" w:rsidRPr="00AE77B4" w:rsidRDefault="00AE77B4" w:rsidP="00AE77B4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</w:pPr>
    </w:p>
    <w:p w:rsidR="00AE77B4" w:rsidRPr="00AE77B4" w:rsidRDefault="00AE77B4" w:rsidP="00AE77B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E77B4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br/>
      </w:r>
      <w:r w:rsidRPr="00AE77B4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E77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учителя начальных классов</w:t>
      </w:r>
    </w:p>
    <w:p w:rsidR="00086D7B" w:rsidRDefault="00086D7B" w:rsidP="00086D7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Мартынова Г. П.</w:t>
      </w:r>
    </w:p>
    <w:p w:rsidR="00086D7B" w:rsidRDefault="00086D7B" w:rsidP="00086D7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Оленина И.И</w:t>
      </w:r>
      <w:r w:rsidRPr="005932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AE77B4" w:rsidRPr="00AE77B4" w:rsidRDefault="00AE77B4" w:rsidP="00AE77B4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AE77B4"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  <w:t>​</w:t>
      </w:r>
    </w:p>
    <w:p w:rsidR="00AE77B4" w:rsidRP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</w:p>
    <w:p w:rsidR="00AE77B4" w:rsidRP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</w:p>
    <w:p w:rsid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</w:pPr>
    </w:p>
    <w:p w:rsid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</w:pPr>
    </w:p>
    <w:p w:rsidR="00AE77B4" w:rsidRPr="00AE77B4" w:rsidRDefault="00AE77B4" w:rsidP="00AE77B4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</w:pPr>
      <w:r w:rsidRPr="00AE77B4"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  <w:t xml:space="preserve"> 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 </w:t>
      </w:r>
      <w:r w:rsidR="00086D7B">
        <w:rPr>
          <w:rFonts w:ascii="Times New Roman" w:eastAsia="Times New Roman" w:hAnsi="Times New Roman" w:cs="Times New Roman"/>
          <w:bCs/>
          <w:color w:val="000000"/>
          <w:sz w:val="28"/>
          <w:lang w:val="ru-RU"/>
        </w:rPr>
        <w:t>2024-2025</w:t>
      </w:r>
    </w:p>
    <w:p w:rsidR="00A27B90" w:rsidRPr="00201AB1" w:rsidRDefault="00A27B90" w:rsidP="00717A02">
      <w:pPr>
        <w:spacing w:after="0" w:line="240" w:lineRule="auto"/>
        <w:rPr>
          <w:lang w:val="ru-RU"/>
        </w:rPr>
        <w:sectPr w:rsidR="00A27B90" w:rsidRPr="00201AB1" w:rsidSect="00AE77B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27B90" w:rsidRPr="00201AB1" w:rsidRDefault="00BF14DC" w:rsidP="006C6EC6">
      <w:pPr>
        <w:spacing w:after="0" w:line="264" w:lineRule="auto"/>
        <w:jc w:val="both"/>
        <w:rPr>
          <w:lang w:val="ru-RU"/>
        </w:rPr>
      </w:pPr>
      <w:bookmarkStart w:id="1" w:name="block-1949712"/>
      <w:bookmarkEnd w:id="0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spellEnd"/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201AB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</w:t>
      </w:r>
      <w:bookmarkEnd w:id="2"/>
      <w:r w:rsidR="00BA3B8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27B90" w:rsidRPr="00201AB1" w:rsidRDefault="00A27B90">
      <w:pPr>
        <w:rPr>
          <w:lang w:val="ru-RU"/>
        </w:rPr>
        <w:sectPr w:rsidR="00A27B90" w:rsidRPr="00201AB1">
          <w:pgSz w:w="11906" w:h="16383"/>
          <w:pgMar w:top="1134" w:right="850" w:bottom="1134" w:left="1701" w:header="720" w:footer="720" w:gutter="0"/>
          <w:cols w:space="720"/>
        </w:sect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bookmarkStart w:id="3" w:name="block-1949709"/>
      <w:bookmarkEnd w:id="1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слева-справа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сверху-снизу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», «между».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Двух-трёхшаговые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счете.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bookmarkStart w:id="4" w:name="block-1949710"/>
      <w:bookmarkEnd w:id="3"/>
      <w:r w:rsidRPr="00201AB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числа, большие или меньшие данного числа на заданное число;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</w:t>
      </w:r>
      <w:proofErr w:type="spellStart"/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длиннее-короче</w:t>
      </w:r>
      <w:proofErr w:type="spellEnd"/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шире-уже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>»;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геометрические фигуры: круг, треугольник, прямоугольник (квадрат), отрезок;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слева-справа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спереди-сзади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»,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A27B90">
      <w:pPr>
        <w:rPr>
          <w:lang w:val="ru-RU"/>
        </w:rPr>
        <w:sectPr w:rsidR="00A27B90" w:rsidRPr="00201AB1">
          <w:pgSz w:w="11906" w:h="16383"/>
          <w:pgMar w:top="1134" w:right="850" w:bottom="1134" w:left="1701" w:header="720" w:footer="720" w:gutter="0"/>
          <w:cols w:space="720"/>
        </w:sectPr>
      </w:pPr>
    </w:p>
    <w:p w:rsidR="00A27B90" w:rsidRDefault="00BF14DC">
      <w:pPr>
        <w:spacing w:after="0"/>
        <w:ind w:left="120"/>
      </w:pPr>
      <w:bookmarkStart w:id="5" w:name="block-1949711"/>
      <w:bookmarkEnd w:id="4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7B90" w:rsidRDefault="00BF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1"/>
        <w:gridCol w:w="4590"/>
        <w:gridCol w:w="1508"/>
        <w:gridCol w:w="1841"/>
        <w:gridCol w:w="1910"/>
        <w:gridCol w:w="3130"/>
      </w:tblGrid>
      <w:tr w:rsidR="00A27B90" w:rsidTr="00AB2B9E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4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9F1A6E">
            <w:hyperlink r:id="rId5">
              <w:r w:rsidR="00AB2B9E" w:rsidRPr="00A41D56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9F1A6E">
            <w:hyperlink r:id="rId6">
              <w:r w:rsidR="00AB2B9E" w:rsidRPr="00A41D56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9F1A6E">
            <w:hyperlink r:id="rId7">
              <w:r w:rsidR="00AB2B9E" w:rsidRPr="00A41D56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9F1A6E">
            <w:hyperlink r:id="rId8">
              <w:r w:rsidR="00AB2B9E" w:rsidRPr="00A41D56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B2B9E" w:rsidRPr="00201AB1" w:rsidRDefault="00AB2B9E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9F1A6E">
            <w:hyperlink r:id="rId9">
              <w:r w:rsidR="00AB2B9E" w:rsidRPr="00384B5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B2B9E" w:rsidRPr="00201AB1" w:rsidRDefault="00AB2B9E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9F1A6E">
            <w:hyperlink r:id="rId10">
              <w:r w:rsidR="00AB2B9E" w:rsidRPr="00384B5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9F1A6E">
            <w:pPr>
              <w:spacing w:after="0"/>
              <w:ind w:left="135"/>
            </w:pPr>
            <w:hyperlink r:id="rId11">
              <w:r w:rsidR="00AB2B9E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 w:rsidRPr="00B1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9F1A6E">
            <w:pPr>
              <w:spacing w:after="0"/>
              <w:ind w:left="135"/>
            </w:pPr>
            <w:hyperlink r:id="rId12">
              <w:r w:rsidR="00AB2B9E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9F1A6E">
            <w:pPr>
              <w:spacing w:after="0"/>
              <w:ind w:left="135"/>
            </w:pPr>
            <w:hyperlink r:id="rId13">
              <w:r w:rsidR="00AB2B9E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9F1A6E">
            <w:hyperlink r:id="rId14">
              <w:r w:rsidR="00AB2B9E" w:rsidRPr="007D7586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9F1A6E">
            <w:hyperlink r:id="rId15">
              <w:r w:rsidR="00AB2B9E" w:rsidRPr="007D7586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9F1A6E">
            <w:pPr>
              <w:spacing w:after="0"/>
              <w:ind w:left="135"/>
            </w:pPr>
            <w:hyperlink r:id="rId16">
              <w:r w:rsidR="00AB2B9E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</w:tbl>
    <w:p w:rsidR="00A27B90" w:rsidRDefault="00A27B90">
      <w:pPr>
        <w:sectPr w:rsidR="00A2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FFA" w:rsidRPr="006C6EC6" w:rsidRDefault="00297FFA" w:rsidP="00D40003">
      <w:pPr>
        <w:spacing w:after="0"/>
        <w:ind w:left="120"/>
        <w:rPr>
          <w:lang w:val="ru-RU"/>
        </w:rPr>
      </w:pPr>
      <w:bookmarkStart w:id="6" w:name="block-1949713"/>
      <w:bookmarkEnd w:id="5"/>
      <w:r w:rsidRPr="00297F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«МАТЕМАТИКА. </w:t>
      </w:r>
      <w:r w:rsidRPr="006C6EC6">
        <w:rPr>
          <w:rFonts w:ascii="Times New Roman" w:hAnsi="Times New Roman"/>
          <w:b/>
          <w:color w:val="000000"/>
          <w:sz w:val="28"/>
          <w:lang w:val="ru-RU"/>
        </w:rPr>
        <w:t xml:space="preserve">1 КЛАСС В 2 ЧАСТЯХ. М.И. МОРО И ДР.» </w:t>
      </w:r>
    </w:p>
    <w:p w:rsidR="00297FFA" w:rsidRDefault="00297FFA" w:rsidP="00297FFA">
      <w:pPr>
        <w:spacing w:after="0"/>
        <w:ind w:left="120"/>
      </w:pPr>
      <w:r w:rsidRPr="006C6E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5593" w:type="dxa"/>
        <w:tblCellSpacing w:w="20" w:type="nil"/>
        <w:tblInd w:w="-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3"/>
        <w:gridCol w:w="3742"/>
        <w:gridCol w:w="1029"/>
        <w:gridCol w:w="1841"/>
        <w:gridCol w:w="1910"/>
        <w:gridCol w:w="1440"/>
        <w:gridCol w:w="1559"/>
        <w:gridCol w:w="3119"/>
      </w:tblGrid>
      <w:tr w:rsidR="00DF00B0" w:rsidTr="00DF00B0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3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4780" w:type="dxa"/>
            <w:gridSpan w:val="3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Pr="00DF00B0" w:rsidRDefault="00DF00B0" w:rsidP="00DF00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F00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DF00B0" w:rsidRPr="00DF00B0" w:rsidRDefault="00DF00B0" w:rsidP="00DF00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DF00B0" w:rsidRPr="00DF00B0" w:rsidRDefault="00DF00B0" w:rsidP="00DF00B0">
            <w:pPr>
              <w:spacing w:after="0"/>
              <w:ind w:left="34"/>
              <w:jc w:val="center"/>
              <w:rPr>
                <w:rFonts w:ascii="Times New Roman" w:hAnsi="Times New Roman"/>
                <w:b/>
                <w:color w:val="000000"/>
                <w:sz w:val="12"/>
              </w:rPr>
            </w:pPr>
          </w:p>
          <w:p w:rsidR="00DF00B0" w:rsidRPr="00DF00B0" w:rsidRDefault="00DF00B0" w:rsidP="00DF00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DF00B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DF00B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00B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F00B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00B0"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 w:rsidRPr="00DF00B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00B0">
              <w:rPr>
                <w:rFonts w:ascii="Times New Roman" w:hAnsi="Times New Roman"/>
                <w:b/>
                <w:color w:val="000000"/>
                <w:sz w:val="24"/>
              </w:rPr>
              <w:t>факту</w:t>
            </w:r>
            <w:proofErr w:type="spellEnd"/>
          </w:p>
          <w:p w:rsidR="00DF00B0" w:rsidRPr="00DF00B0" w:rsidRDefault="00DF00B0" w:rsidP="00DF00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Pr="00DF00B0" w:rsidRDefault="00DF00B0" w:rsidP="00DF00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F00B0" w:rsidRPr="00DF00B0" w:rsidRDefault="00DF00B0" w:rsidP="00DF00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3742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1559" w:type="dxa"/>
            <w:vMerge/>
          </w:tcPr>
          <w:p w:rsidR="00DF00B0" w:rsidRDefault="00DF00B0" w:rsidP="00D40003"/>
        </w:tc>
        <w:tc>
          <w:tcPr>
            <w:tcW w:w="3119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B16C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B16CA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DF00B0" w:rsidP="00E36C5A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 на плоскости, в пространстве: установление пространственных отношений. </w:t>
            </w:r>
            <w:r w:rsidRPr="00E36C5A">
              <w:rPr>
                <w:rFonts w:ascii="Times New Roman" w:hAnsi="Times New Roman"/>
                <w:color w:val="000000"/>
                <w:sz w:val="24"/>
                <w:lang w:val="ru-RU"/>
              </w:rPr>
              <w:t>Вверху. Внизу, слева. Справа. Что узнали. Чему научились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E36C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2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E36C5A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</w:t>
            </w:r>
            <w:r w:rsidR="00E36C5A">
              <w:rPr>
                <w:lang w:val="ru-RU"/>
              </w:rPr>
              <w:t>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DF0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Default="00B16CA5" w:rsidP="00D40003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E36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3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36C5A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E36C5A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36C5A">
              <w:rPr>
                <w:lang w:val="ru-RU"/>
              </w:rPr>
              <w:t>6.11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4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36C5A">
              <w:rPr>
                <w:lang w:val="ru-RU"/>
              </w:rPr>
              <w:t>7.11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36C5A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составленные относительно заданного набора математических объектов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36C5A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E36C5A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36C5A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E36C5A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5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36C5A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E36C5A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E36C5A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36C5A">
              <w:rPr>
                <w:lang w:val="ru-RU"/>
              </w:rPr>
              <w:t>4.12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36C5A">
              <w:rPr>
                <w:lang w:val="ru-RU"/>
              </w:rPr>
              <w:t>5.12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E36C5A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36C5A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6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E36C5A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36C5A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E36C5A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36C5A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E36C5A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E36C5A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7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E36C5A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36C5A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8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365524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365524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365524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B16CA5">
              <w:rPr>
                <w:lang w:val="ru-RU"/>
              </w:rPr>
              <w:t>0</w:t>
            </w:r>
            <w:r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65524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65524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65524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9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65524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65524">
              <w:rPr>
                <w:lang w:val="ru-RU"/>
              </w:rPr>
              <w:t>.0</w:t>
            </w:r>
            <w:r w:rsidR="00834BE9"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65524">
              <w:rPr>
                <w:lang w:val="ru-RU"/>
              </w:rPr>
              <w:t>.0</w:t>
            </w:r>
            <w:r w:rsidR="00834BE9"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B16CA5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65524">
              <w:rPr>
                <w:lang w:val="ru-RU"/>
              </w:rPr>
              <w:t>.0</w:t>
            </w:r>
            <w:r w:rsidR="00834BE9">
              <w:rPr>
                <w:lang w:val="ru-RU"/>
              </w:rPr>
              <w:t>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65524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0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65524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65524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65524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65524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3655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1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2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365524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365524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39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0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1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2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3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4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5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3655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6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365524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65524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7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F00B0" w:rsidRPr="002317BD" w:rsidRDefault="00834BE9" w:rsidP="00D40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2317BD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DF00B0" w:rsidRDefault="00DF00B0" w:rsidP="00D40003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DF00B0" w:rsidRDefault="009F1A6E" w:rsidP="00D40003">
            <w:hyperlink r:id="rId148">
              <w:r w:rsidR="00DF00B0" w:rsidRPr="00910890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DF00B0" w:rsidTr="00DF00B0">
        <w:trPr>
          <w:trHeight w:val="144"/>
          <w:tblCellSpacing w:w="20" w:type="nil"/>
        </w:trPr>
        <w:tc>
          <w:tcPr>
            <w:tcW w:w="4695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</w:tcPr>
          <w:p w:rsidR="00DF00B0" w:rsidRDefault="00DF00B0" w:rsidP="00D40003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/>
        </w:tc>
        <w:tc>
          <w:tcPr>
            <w:tcW w:w="3119" w:type="dxa"/>
            <w:vAlign w:val="center"/>
          </w:tcPr>
          <w:p w:rsidR="00DF00B0" w:rsidRDefault="00DF00B0" w:rsidP="00D40003"/>
        </w:tc>
      </w:tr>
    </w:tbl>
    <w:p w:rsidR="00297FFA" w:rsidRPr="00297FFA" w:rsidRDefault="00297FFA">
      <w:pPr>
        <w:rPr>
          <w:lang w:val="ru-RU"/>
        </w:rPr>
        <w:sectPr w:rsidR="00297FFA" w:rsidRPr="00297F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49C" w:rsidRPr="000054E5" w:rsidRDefault="0044749C" w:rsidP="0044749C">
      <w:pPr>
        <w:spacing w:after="0"/>
        <w:ind w:left="120"/>
        <w:rPr>
          <w:lang w:val="ru-RU"/>
        </w:rPr>
      </w:pPr>
      <w:bookmarkStart w:id="7" w:name="block-1949715"/>
      <w:bookmarkEnd w:id="6"/>
      <w:r w:rsidRPr="000054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749C" w:rsidRPr="00BC3F68" w:rsidRDefault="0044749C" w:rsidP="0044749C">
      <w:pPr>
        <w:spacing w:after="0" w:line="480" w:lineRule="auto"/>
        <w:ind w:left="120"/>
        <w:rPr>
          <w:lang w:val="ru-RU"/>
        </w:rPr>
      </w:pPr>
      <w:r w:rsidRPr="00BC3F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​‌• Математика (в 2 частях), 1 класс/ Моро М.И., Волкова С.И., Степанова С.В., Акционерное общество «Издательство «Просвещение»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Моро М.И.,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 «Просвещение»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Моро М.И.,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201AB1">
        <w:rPr>
          <w:sz w:val="28"/>
          <w:lang w:val="ru-RU"/>
        </w:rPr>
        <w:br/>
      </w:r>
      <w:bookmarkStart w:id="8" w:name="7e61753f-514e-40fe-996f-253694acfacb"/>
      <w:r w:rsidRPr="00201AB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Моро М.И.,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 «Просвещение»</w:t>
      </w:r>
      <w:bookmarkEnd w:id="8"/>
      <w:r w:rsidRPr="00201A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749C" w:rsidRPr="00201AB1" w:rsidRDefault="0044749C" w:rsidP="0044749C">
      <w:pPr>
        <w:spacing w:after="0" w:line="480" w:lineRule="auto"/>
        <w:ind w:left="120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749C" w:rsidRPr="00201AB1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​‌Моро М. И., Волкова С. И., Степанова С. В. и др. Математика. Примерные рабочие программы. Предметная линия учебников системы «Школа России». 1-4 классы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М. А.,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Г. В., Волкова С. И. и др. Математика. Методические рекомендации. 1 класс</w:t>
      </w:r>
      <w:bookmarkStart w:id="9" w:name="4ccd20f5-4b97-462e-8469-dea56de20829"/>
      <w:bookmarkEnd w:id="9"/>
    </w:p>
    <w:p w:rsidR="0044749C" w:rsidRPr="00201AB1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</w:t>
      </w:r>
      <w:r w:rsidRPr="00201AB1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c563541b-dafa-4bd9-a500-57d2c647696a"/>
      <w:r w:rsidRPr="00201AB1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bookmarkEnd w:id="10"/>
      <w:r w:rsidRPr="003F10CA">
        <w:rPr>
          <w:lang w:val="ru-RU"/>
        </w:rPr>
        <w:t xml:space="preserve"> </w:t>
      </w:r>
      <w:hyperlink r:id="rId149" w:history="1">
        <w:r w:rsidRPr="00213634">
          <w:rPr>
            <w:rStyle w:val="ab"/>
            <w:rFonts w:ascii="Times New Roman" w:hAnsi="Times New Roman"/>
          </w:rPr>
          <w:t>https</w:t>
        </w:r>
        <w:r w:rsidRPr="00213634">
          <w:rPr>
            <w:rStyle w:val="ab"/>
            <w:rFonts w:ascii="Times New Roman" w:hAnsi="Times New Roman"/>
            <w:lang w:val="ru-RU"/>
          </w:rPr>
          <w:t>://</w:t>
        </w:r>
        <w:proofErr w:type="spellStart"/>
        <w:r w:rsidRPr="00213634">
          <w:rPr>
            <w:rStyle w:val="ab"/>
            <w:rFonts w:ascii="Times New Roman" w:hAnsi="Times New Roman"/>
          </w:rPr>
          <w:t>resh</w:t>
        </w:r>
        <w:proofErr w:type="spellEnd"/>
        <w:r w:rsidRPr="00213634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Pr="00213634">
          <w:rPr>
            <w:rStyle w:val="ab"/>
            <w:rFonts w:ascii="Times New Roman" w:hAnsi="Times New Roman"/>
          </w:rPr>
          <w:t>edu</w:t>
        </w:r>
        <w:proofErr w:type="spellEnd"/>
        <w:r w:rsidRPr="00213634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Pr="00213634">
          <w:rPr>
            <w:rStyle w:val="ab"/>
            <w:rFonts w:ascii="Times New Roman" w:hAnsi="Times New Roman"/>
          </w:rPr>
          <w:t>ru</w:t>
        </w:r>
        <w:proofErr w:type="spellEnd"/>
        <w:r w:rsidRPr="00213634">
          <w:rPr>
            <w:rStyle w:val="ab"/>
            <w:rFonts w:ascii="Times New Roman" w:hAnsi="Times New Roman"/>
            <w:lang w:val="ru-RU"/>
          </w:rPr>
          <w:t>/</w:t>
        </w:r>
      </w:hyperlink>
    </w:p>
    <w:p w:rsidR="0044749C" w:rsidRPr="000054E5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Pr="000054E5">
        <w:rPr>
          <w:rFonts w:ascii="Times New Roman" w:hAnsi="Times New Roman"/>
          <w:color w:val="0000FF"/>
          <w:u w:val="single"/>
        </w:rPr>
        <w:t>https</w:t>
      </w:r>
      <w:r w:rsidRPr="000054E5">
        <w:rPr>
          <w:rFonts w:ascii="Times New Roman" w:hAnsi="Times New Roman"/>
          <w:color w:val="0000FF"/>
          <w:u w:val="single"/>
          <w:lang w:val="ru-RU"/>
        </w:rPr>
        <w:t>://</w:t>
      </w:r>
      <w:r w:rsidRPr="000054E5">
        <w:rPr>
          <w:rFonts w:ascii="Times New Roman" w:hAnsi="Times New Roman"/>
          <w:color w:val="0000FF"/>
          <w:u w:val="single"/>
        </w:rPr>
        <w:t>lesson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academy</w:t>
      </w:r>
      <w:r w:rsidRPr="000054E5">
        <w:rPr>
          <w:rFonts w:ascii="Times New Roman" w:hAnsi="Times New Roman"/>
          <w:color w:val="0000FF"/>
          <w:u w:val="single"/>
          <w:lang w:val="ru-RU"/>
        </w:rPr>
        <w:t>-</w:t>
      </w:r>
      <w:r w:rsidRPr="000054E5">
        <w:rPr>
          <w:rFonts w:ascii="Times New Roman" w:hAnsi="Times New Roman"/>
          <w:color w:val="0000FF"/>
          <w:u w:val="single"/>
        </w:rPr>
        <w:t>content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Pr="000054E5">
        <w:rPr>
          <w:rFonts w:ascii="Times New Roman" w:hAnsi="Times New Roman"/>
          <w:color w:val="0000FF"/>
          <w:u w:val="single"/>
        </w:rPr>
        <w:t>myschool</w:t>
      </w:r>
      <w:proofErr w:type="spellEnd"/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Pr="000054E5">
        <w:rPr>
          <w:rFonts w:ascii="Times New Roman" w:hAnsi="Times New Roman"/>
          <w:color w:val="0000FF"/>
          <w:u w:val="single"/>
        </w:rPr>
        <w:t>edu</w:t>
      </w:r>
      <w:proofErr w:type="spellEnd"/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Pr="000054E5">
        <w:rPr>
          <w:rFonts w:ascii="Times New Roman" w:hAnsi="Times New Roman"/>
          <w:color w:val="0000FF"/>
          <w:u w:val="single"/>
        </w:rPr>
        <w:t>ru</w:t>
      </w:r>
      <w:proofErr w:type="spellEnd"/>
      <w:r w:rsidRPr="000054E5">
        <w:rPr>
          <w:rFonts w:ascii="Times New Roman" w:hAnsi="Times New Roman"/>
          <w:color w:val="0000FF"/>
          <w:u w:val="single"/>
          <w:lang w:val="ru-RU"/>
        </w:rPr>
        <w:t>/18/03</w:t>
      </w:r>
    </w:p>
    <w:bookmarkEnd w:id="7"/>
    <w:p w:rsidR="0044749C" w:rsidRPr="00201AB1" w:rsidRDefault="0044749C" w:rsidP="0044749C">
      <w:pPr>
        <w:spacing w:line="360" w:lineRule="auto"/>
        <w:rPr>
          <w:lang w:val="ru-RU"/>
        </w:rPr>
      </w:pPr>
    </w:p>
    <w:p w:rsidR="00BF14DC" w:rsidRPr="00201AB1" w:rsidRDefault="00BF14DC" w:rsidP="0044749C">
      <w:pPr>
        <w:spacing w:after="0"/>
        <w:ind w:left="120"/>
        <w:rPr>
          <w:lang w:val="ru-RU"/>
        </w:rPr>
      </w:pPr>
    </w:p>
    <w:sectPr w:rsidR="00BF14DC" w:rsidRPr="00201AB1" w:rsidSect="00A27B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55AB2"/>
    <w:multiLevelType w:val="multilevel"/>
    <w:tmpl w:val="499EC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CE4808"/>
    <w:multiLevelType w:val="multilevel"/>
    <w:tmpl w:val="60D67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7B90"/>
    <w:rsid w:val="00042588"/>
    <w:rsid w:val="00065305"/>
    <w:rsid w:val="00086D7B"/>
    <w:rsid w:val="00102F3D"/>
    <w:rsid w:val="00201AB1"/>
    <w:rsid w:val="002317BD"/>
    <w:rsid w:val="002647DE"/>
    <w:rsid w:val="00297FFA"/>
    <w:rsid w:val="002B3C5A"/>
    <w:rsid w:val="002E15C0"/>
    <w:rsid w:val="002E37AD"/>
    <w:rsid w:val="00365524"/>
    <w:rsid w:val="003753DC"/>
    <w:rsid w:val="003A0CAA"/>
    <w:rsid w:val="003F417F"/>
    <w:rsid w:val="004307CE"/>
    <w:rsid w:val="004452A7"/>
    <w:rsid w:val="0044749C"/>
    <w:rsid w:val="004D59F7"/>
    <w:rsid w:val="00591D57"/>
    <w:rsid w:val="005C5CCD"/>
    <w:rsid w:val="006C6EC6"/>
    <w:rsid w:val="006D77DF"/>
    <w:rsid w:val="00717A02"/>
    <w:rsid w:val="007A68A2"/>
    <w:rsid w:val="007C347A"/>
    <w:rsid w:val="00834BE9"/>
    <w:rsid w:val="00846B06"/>
    <w:rsid w:val="00916C12"/>
    <w:rsid w:val="009F1A6E"/>
    <w:rsid w:val="00A27B90"/>
    <w:rsid w:val="00A70140"/>
    <w:rsid w:val="00AB2B9E"/>
    <w:rsid w:val="00AE77B4"/>
    <w:rsid w:val="00B16CA5"/>
    <w:rsid w:val="00B71D76"/>
    <w:rsid w:val="00BA3B8A"/>
    <w:rsid w:val="00BC3F68"/>
    <w:rsid w:val="00BF0D90"/>
    <w:rsid w:val="00BF14DC"/>
    <w:rsid w:val="00CF4D10"/>
    <w:rsid w:val="00D11844"/>
    <w:rsid w:val="00D273C2"/>
    <w:rsid w:val="00D40003"/>
    <w:rsid w:val="00D46250"/>
    <w:rsid w:val="00DD27A7"/>
    <w:rsid w:val="00DF00B0"/>
    <w:rsid w:val="00DF118A"/>
    <w:rsid w:val="00E36C5A"/>
    <w:rsid w:val="00E53188"/>
    <w:rsid w:val="00E672E1"/>
    <w:rsid w:val="00F25B11"/>
    <w:rsid w:val="00F7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7B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7B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573" Type="http://schemas.microsoft.com/office/2007/relationships/stylesWithEffects" Target="stylesWithEffects.xm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29</Pages>
  <Words>6558</Words>
  <Characters>37383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1.1</cp:lastModifiedBy>
  <cp:revision>28</cp:revision>
  <dcterms:created xsi:type="dcterms:W3CDTF">2023-07-20T05:39:00Z</dcterms:created>
  <dcterms:modified xsi:type="dcterms:W3CDTF">2024-09-19T11:05:00Z</dcterms:modified>
</cp:coreProperties>
</file>