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505" w:rsidRPr="00D67970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322596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9B6505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9B6505" w:rsidRPr="003779E5" w:rsidRDefault="009B6505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9B6505" w:rsidRDefault="009B6505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1" w:name="860646c2-889a-4569-8575-2a8bf8f7bf01"/>
      <w:bookmarkEnd w:id="1"/>
    </w:p>
    <w:p w:rsidR="009B6505" w:rsidRDefault="009B6505" w:rsidP="005A33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t xml:space="preserve">                              </w:t>
      </w: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МОУ "Ялгинская средняя общеобразовательная школа"</w:t>
      </w:r>
    </w:p>
    <w:p w:rsidR="005A3330" w:rsidRPr="00D6797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9B6505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 «Утверждено»                 </w:t>
      </w:r>
    </w:p>
    <w:p w:rsidR="009B6505" w:rsidRDefault="009B6505" w:rsidP="005A3330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9B6505" w:rsidRDefault="009B6505" w:rsidP="005A3330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«Ялгинская СОШ»              «Ялгинская СОШ»</w:t>
      </w:r>
    </w:p>
    <w:p w:rsidR="009B6505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 /</w:t>
      </w:r>
      <w:r w:rsidR="00CC6FEE">
        <w:rPr>
          <w:rFonts w:ascii="Times New Roman" w:hAnsi="Times New Roman" w:cs="Times New Roman"/>
          <w:sz w:val="24"/>
          <w:szCs w:val="24"/>
        </w:rPr>
        <w:t>Широков А.В./</w:t>
      </w:r>
    </w:p>
    <w:p w:rsidR="009B6505" w:rsidRDefault="009B6505" w:rsidP="005A3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_________/Калмыкова Н. В./                                                                 «_</w:t>
      </w:r>
      <w:r w:rsidR="00A1130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_»  08  202</w:t>
      </w:r>
      <w:r w:rsidR="00A113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«</w:t>
      </w:r>
      <w:r w:rsidR="00A11303">
        <w:rPr>
          <w:rFonts w:ascii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hAnsi="Times New Roman" w:cs="Times New Roman"/>
          <w:sz w:val="24"/>
          <w:szCs w:val="24"/>
        </w:rPr>
        <w:t>»_08_202</w:t>
      </w:r>
      <w:r w:rsidR="00A113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B6505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 от « 2</w:t>
      </w:r>
      <w:r w:rsidR="00A1130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» 08_202</w:t>
      </w:r>
      <w:r w:rsidR="00A113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3330" w:rsidRDefault="009B6505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50" w:rsidRDefault="0050755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550" w:rsidRDefault="0050755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330" w:rsidRDefault="005A3330" w:rsidP="005A3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505" w:rsidRPr="00525215" w:rsidRDefault="00507550" w:rsidP="00A1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 АДАПТИРОВАННАЯ </w:t>
      </w:r>
      <w:r w:rsidR="009B6505" w:rsidRPr="0052521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9B6505" w:rsidRPr="00525215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«Окружающий мир»</w:t>
      </w:r>
    </w:p>
    <w:p w:rsidR="006B1B62" w:rsidRDefault="009B6505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2 </w:t>
      </w: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классов</w:t>
      </w:r>
      <w:r w:rsidR="006B1B6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5A3330" w:rsidRDefault="006B1B62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  </w:t>
      </w: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B6505" w:rsidRPr="009B6505" w:rsidRDefault="005A3330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        </w:t>
      </w:r>
      <w:r w:rsidR="009B6505">
        <w:rPr>
          <w:rFonts w:ascii="Times New Roman" w:eastAsia="Times New Roman" w:hAnsi="Times New Roman" w:cs="Times New Roman"/>
          <w:sz w:val="24"/>
          <w:szCs w:val="24"/>
        </w:rPr>
        <w:t xml:space="preserve"> Составител</w:t>
      </w:r>
      <w:r w:rsidR="00414C42">
        <w:rPr>
          <w:rFonts w:ascii="Times New Roman" w:eastAsia="Times New Roman" w:hAnsi="Times New Roman" w:cs="Times New Roman"/>
          <w:sz w:val="24"/>
          <w:szCs w:val="24"/>
        </w:rPr>
        <w:t>Ь</w:t>
      </w:r>
      <w:r w:rsidR="009B650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11303">
        <w:rPr>
          <w:rFonts w:ascii="Times New Roman" w:eastAsia="Times New Roman" w:hAnsi="Times New Roman" w:cs="Times New Roman"/>
          <w:sz w:val="24"/>
          <w:szCs w:val="24"/>
        </w:rPr>
        <w:t>Митякина С.В.</w:t>
      </w:r>
    </w:p>
    <w:p w:rsidR="005A3330" w:rsidRDefault="000D4FD7" w:rsidP="005A3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block-32260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6505" w:rsidRDefault="009B6505" w:rsidP="005A33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6B1B62" w:rsidRDefault="006B1B62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5A3330" w:rsidRDefault="005A3330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701A96" w:rsidRDefault="00701A96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11303" w:rsidRDefault="00A11303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B6505" w:rsidRPr="001B27C4" w:rsidRDefault="009B6505" w:rsidP="005A3330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1B27C4">
        <w:rPr>
          <w:rFonts w:ascii="Times New Roman" w:hAnsi="Times New Roman"/>
          <w:color w:val="000000"/>
          <w:sz w:val="28"/>
        </w:rPr>
        <w:t>Саранск 202</w:t>
      </w:r>
      <w:r w:rsidR="00A11303">
        <w:rPr>
          <w:rFonts w:ascii="Times New Roman" w:hAnsi="Times New Roman"/>
          <w:color w:val="000000"/>
          <w:sz w:val="28"/>
        </w:rPr>
        <w:t>4</w:t>
      </w:r>
      <w:r w:rsidRPr="001B27C4">
        <w:rPr>
          <w:rFonts w:ascii="Times New Roman" w:hAnsi="Times New Roman"/>
          <w:color w:val="000000"/>
          <w:sz w:val="28"/>
        </w:rPr>
        <w:t>-202</w:t>
      </w:r>
      <w:r w:rsidR="00A11303">
        <w:rPr>
          <w:rFonts w:ascii="Times New Roman" w:hAnsi="Times New Roman"/>
          <w:color w:val="000000"/>
          <w:sz w:val="28"/>
        </w:rPr>
        <w:t>5</w:t>
      </w:r>
    </w:p>
    <w:p w:rsidR="000D4FD7" w:rsidRDefault="006B1B62" w:rsidP="005A333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</w:t>
      </w:r>
      <w:r w:rsidR="005A3330">
        <w:rPr>
          <w:rFonts w:ascii="Times New Roman" w:hAnsi="Times New Roman"/>
          <w:b/>
          <w:color w:val="000000"/>
          <w:sz w:val="28"/>
        </w:rPr>
        <w:t xml:space="preserve">              </w:t>
      </w:r>
    </w:p>
    <w:p w:rsidR="00D93CE6" w:rsidRPr="005A3330" w:rsidRDefault="000D4FD7" w:rsidP="005A333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</w:t>
      </w:r>
      <w:r w:rsidR="005A3330">
        <w:rPr>
          <w:rFonts w:ascii="Times New Roman" w:hAnsi="Times New Roman"/>
          <w:b/>
          <w:color w:val="000000"/>
          <w:sz w:val="28"/>
        </w:rPr>
        <w:t xml:space="preserve">  </w:t>
      </w:r>
      <w:r w:rsidR="006B1B62">
        <w:rPr>
          <w:rFonts w:ascii="Times New Roman" w:hAnsi="Times New Roman"/>
          <w:b/>
          <w:color w:val="000000"/>
          <w:sz w:val="28"/>
        </w:rPr>
        <w:t xml:space="preserve"> </w:t>
      </w:r>
      <w:r w:rsidR="00BB702B" w:rsidRPr="00BD6DD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2122D1" w:rsidRPr="002122D1" w:rsidRDefault="002122D1" w:rsidP="0021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2D1">
        <w:rPr>
          <w:rFonts w:ascii="Times New Roman" w:hAnsi="Times New Roman" w:cs="Times New Roman"/>
          <w:sz w:val="28"/>
          <w:szCs w:val="28"/>
        </w:rPr>
        <w:t xml:space="preserve">           Рабочая программа по окружающему миру для  учащихся 2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2122D1">
        <w:rPr>
          <w:rFonts w:ascii="Times New Roman" w:hAnsi="Times New Roman" w:cs="Times New Roman"/>
          <w:kern w:val="28"/>
          <w:sz w:val="28"/>
          <w:szCs w:val="28"/>
        </w:rPr>
        <w:t>а</w:t>
      </w:r>
      <w:r w:rsidRPr="002122D1">
        <w:rPr>
          <w:rFonts w:ascii="Times New Roman" w:hAnsi="Times New Roman" w:cs="Times New Roman"/>
          <w:sz w:val="28"/>
          <w:szCs w:val="28"/>
        </w:rPr>
        <w:t>даптированной основной общеобразовательной программы начального общего образования обучающихся с ТНР(вариант 5.1). на основе авторской программы  по  УМК «Школа России», в соответствии  «Окружающий мир 2 класс» автора  Плешакова А.А..</w:t>
      </w:r>
    </w:p>
    <w:p w:rsidR="002122D1" w:rsidRDefault="002122D1" w:rsidP="002122D1">
      <w:pPr>
        <w:spacing w:after="0" w:line="240" w:lineRule="auto"/>
        <w:ind w:firstLine="709"/>
        <w:jc w:val="both"/>
        <w:rPr>
          <w:sz w:val="28"/>
          <w:szCs w:val="28"/>
        </w:rPr>
      </w:pPr>
      <w:r w:rsidRPr="002122D1">
        <w:rPr>
          <w:rFonts w:ascii="Times New Roman" w:hAnsi="Times New Roman" w:cs="Times New Roman"/>
          <w:sz w:val="28"/>
          <w:szCs w:val="28"/>
        </w:rPr>
        <w:t xml:space="preserve"> Программа отражает содержание обучения предмету «Окружающий мир» с учетом особых образовательных потребностей обучающихся с ТНР</w:t>
      </w:r>
      <w:r>
        <w:rPr>
          <w:sz w:val="28"/>
          <w:szCs w:val="28"/>
        </w:rPr>
        <w:t xml:space="preserve">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93CE6" w:rsidRPr="00BD6DD3" w:rsidRDefault="005A33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</w:t>
      </w:r>
      <w:r w:rsidR="00BB702B" w:rsidRPr="00BD6DD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5A33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</w:t>
      </w:r>
      <w:r w:rsidR="00BB702B"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A22CD2" w:rsidRDefault="00A22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22CD2" w:rsidRDefault="00A22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11303" w:rsidRDefault="00A11303" w:rsidP="005A33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11303" w:rsidRDefault="00A11303" w:rsidP="005A33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93CE6" w:rsidRDefault="00BB702B" w:rsidP="005A333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BD6DD3">
        <w:rPr>
          <w:rFonts w:ascii="Times New Roman" w:hAnsi="Times New Roman"/>
          <w:b/>
          <w:color w:val="000000"/>
          <w:sz w:val="28"/>
        </w:rPr>
        <w:t xml:space="preserve">МЕСТО УЧЕБНОГО ПРЕДМЕТА «ОКРУЖАЮЩИЙ МИР» В </w:t>
      </w:r>
      <w:r w:rsidR="005A3330">
        <w:rPr>
          <w:rFonts w:ascii="Times New Roman" w:hAnsi="Times New Roman"/>
          <w:b/>
          <w:color w:val="000000"/>
          <w:sz w:val="28"/>
        </w:rPr>
        <w:t xml:space="preserve">  </w:t>
      </w:r>
      <w:r w:rsidRPr="00BD6DD3">
        <w:rPr>
          <w:rFonts w:ascii="Times New Roman" w:hAnsi="Times New Roman"/>
          <w:b/>
          <w:color w:val="000000"/>
          <w:sz w:val="28"/>
        </w:rPr>
        <w:t>УЧЕБНОМ ПЛАНЕ</w:t>
      </w:r>
    </w:p>
    <w:p w:rsidR="00D60D8D" w:rsidRPr="00BD6DD3" w:rsidRDefault="00D60D8D" w:rsidP="00D60D8D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60D8D" w:rsidRPr="00BD6DD3" w:rsidRDefault="00D60D8D" w:rsidP="005A3330">
      <w:pPr>
        <w:spacing w:after="0" w:line="264" w:lineRule="auto"/>
        <w:ind w:left="120"/>
        <w:jc w:val="center"/>
      </w:pP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bookmarkStart w:id="3" w:name="block-322598"/>
      <w:bookmarkEnd w:id="2"/>
      <w:r w:rsidRPr="00BD6DD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</w:t>
      </w:r>
      <w:r w:rsidRPr="00BD6DD3">
        <w:rPr>
          <w:rFonts w:ascii="Times New Roman" w:hAnsi="Times New Roman"/>
          <w:color w:val="000000"/>
          <w:sz w:val="28"/>
        </w:rPr>
        <w:lastRenderedPageBreak/>
        <w:t xml:space="preserve">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2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D6DD3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BD6DD3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использовать для ответов на вопросы небольшие тексты о природе и обществе;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93CE6" w:rsidRPr="00BD6DD3" w:rsidRDefault="00BB702B">
      <w:pPr>
        <w:numPr>
          <w:ilvl w:val="0"/>
          <w:numId w:val="1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5A3330" w:rsidRDefault="005A33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322597"/>
      <w:bookmarkEnd w:id="3"/>
      <w:r>
        <w:rPr>
          <w:rFonts w:ascii="Times New Roman" w:hAnsi="Times New Roman"/>
          <w:b/>
          <w:color w:val="000000"/>
          <w:sz w:val="28"/>
        </w:rPr>
        <w:t>Содержания обучения</w:t>
      </w: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2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</w:t>
      </w:r>
      <w:r w:rsidRPr="00BD6DD3">
        <w:rPr>
          <w:rFonts w:ascii="Times New Roman" w:hAnsi="Times New Roman"/>
          <w:color w:val="000000"/>
          <w:sz w:val="28"/>
        </w:rPr>
        <w:lastRenderedPageBreak/>
        <w:t>природным признакам, Солнцу. Компас, устройство; ориентирование с помощью компаса.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D93CE6" w:rsidRDefault="00BB70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:rsidR="00D93CE6" w:rsidRPr="00BD6DD3" w:rsidRDefault="00BB702B">
      <w:pPr>
        <w:numPr>
          <w:ilvl w:val="0"/>
          <w:numId w:val="2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93CE6" w:rsidRDefault="00BB70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D93CE6" w:rsidRPr="00BD6DD3" w:rsidRDefault="00BB702B">
      <w:pPr>
        <w:numPr>
          <w:ilvl w:val="0"/>
          <w:numId w:val="2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D6DD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93CE6" w:rsidRPr="00BD6DD3" w:rsidRDefault="00BB702B">
      <w:pPr>
        <w:numPr>
          <w:ilvl w:val="0"/>
          <w:numId w:val="2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D93CE6" w:rsidRPr="00BD6DD3" w:rsidRDefault="00BB702B">
      <w:pPr>
        <w:numPr>
          <w:ilvl w:val="0"/>
          <w:numId w:val="2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93CE6" w:rsidRPr="00BD6DD3" w:rsidRDefault="00BB702B">
      <w:pPr>
        <w:numPr>
          <w:ilvl w:val="0"/>
          <w:numId w:val="2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93CE6" w:rsidRPr="00BD6DD3" w:rsidRDefault="00BB702B">
      <w:pPr>
        <w:numPr>
          <w:ilvl w:val="0"/>
          <w:numId w:val="2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D93CE6" w:rsidRPr="00BD6DD3" w:rsidRDefault="00BB702B">
      <w:pPr>
        <w:numPr>
          <w:ilvl w:val="0"/>
          <w:numId w:val="3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 w:rsidRPr="00BD6DD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93CE6" w:rsidRPr="00BD6DD3" w:rsidRDefault="00BB702B">
      <w:pPr>
        <w:numPr>
          <w:ilvl w:val="0"/>
          <w:numId w:val="3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D93CE6" w:rsidRPr="00BD6DD3" w:rsidRDefault="00BB702B">
      <w:pPr>
        <w:numPr>
          <w:ilvl w:val="0"/>
          <w:numId w:val="3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93CE6" w:rsidRPr="00BD6DD3" w:rsidRDefault="00BB702B">
      <w:pPr>
        <w:numPr>
          <w:ilvl w:val="0"/>
          <w:numId w:val="3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D6DD3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93CE6" w:rsidRPr="00BD6DD3" w:rsidRDefault="00BB702B">
      <w:pPr>
        <w:numPr>
          <w:ilvl w:val="0"/>
          <w:numId w:val="3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D93CE6">
      <w:pPr>
        <w:sectPr w:rsidR="00D93CE6" w:rsidRPr="00BD6DD3">
          <w:pgSz w:w="11906" w:h="16383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bookmarkStart w:id="5" w:name="block-32259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4034" w:type="dxa"/>
        <w:tblCellSpacing w:w="20" w:type="nil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2868"/>
        <w:gridCol w:w="946"/>
        <w:gridCol w:w="1841"/>
        <w:gridCol w:w="1910"/>
        <w:gridCol w:w="5782"/>
      </w:tblGrid>
      <w:tr w:rsidR="00BD6DD3" w:rsidTr="00E35C5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CE6" w:rsidRDefault="00D93CE6">
            <w:pPr>
              <w:spacing w:after="0"/>
              <w:ind w:left="135"/>
            </w:pPr>
          </w:p>
        </w:tc>
        <w:tc>
          <w:tcPr>
            <w:tcW w:w="2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2868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Наша Родина –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"Россия - наша Родина" (Инфоурок)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"Родная страна" (Современный учительский портал)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/237-1-0-64270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"Москва -столица - России" (Педсовет)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/241-1-0-26146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"Москва - столица нашей Родины" (Инфоурок)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-474666.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"Путешествие по Москве" (Педсовет)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/241-1-0-51817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"Достопримечательности Москвы" (Инфоурок)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-4409854.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Характеристика отдельных исторических событий, связанных с Москвой (основание Москвы, строительство Кремля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Расположение Москвы на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"Москва - столица России. Страницы истории. Достопримечательности" (Инфоурок)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-6232929.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"Как строилась Москва.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Достопримечательности Москвы"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cw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"Санкт-Петербург" (Инфоурок)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-4915888.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"Жизнь народов севера" (Учителя.сом)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/46355-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severa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 От Волги до Камы. Традиции народов Поволжья" (Инфоурок)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volgi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kamitradicii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-2480428.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представитель народов Поволжья"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/150454-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predstavitel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"Мой край родной - Башкортостан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/133702-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otkrytyy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bashkortostan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"Памятники природы Башкортостана" (Инфоурок)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pamyatniki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bashkortostana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-4066462.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"Семь чудес Башкортостана" (инфоурок)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chudes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bashkortostana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-3486385.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Свой регион и его главный город на карте,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занятия, профессии жителей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"Родной край, его культурные достопримечательности" (Инфоурок)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-6494162.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"Профессии нашего края" (Продленка)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scenarii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/12774-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kraja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"Зачем люди трудятся" (Инфоурок)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lyudi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trudyatsya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-2460208.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Урок-проект "Моя родословная" (инфоурок)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rodoslovnaya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-4069923.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"Родословная"(РЭШ)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/157336/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с презентацией "Мы - зрители и пассажиры" (Инфоурок)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-2235329.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"Ты и твои друзья. Мы зрители и пассажиры" (РЭШ)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/157392/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"Урок доброты" (Инфоурок)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dobroti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-1683919.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533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природы: наблюдения,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опыты, измерения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"Чему научился человек у природы" (Современный учительский портал)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nauchilsja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/237-1-0-3848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"Твое первое знакомство со звездами. Солнечная система" (Инфоурок)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tvoyo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znakomstvo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zvyozdami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solnechnaya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-5017407.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"Звездное небо" (Современный учительский портал)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_10_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zvjozdnoe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nebo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/237-1-0-64323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"Земля как планета" (Современный учительский портал)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/237-1-0-22056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"Земля - планета солнечной системы"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"Особенность нашей планеты" (Инфоурок)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-1337627.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"Условия жизни на планете Земля"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/40314-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"Глобус - модель Земли" (Инфоурок)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globus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-429999.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природным признакам, Солнцу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"Ориентирование на местности" (Инфоурок)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-3571431.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"Ориентирование на местности по компасу" (Инфоурок)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kompasu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zanyatie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-518342.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"Ориентирование на местности" (Современный учительский портал)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_52_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/237-1-0-66454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растений. Деревья, кустарники, травы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"Разнообразие растений" (Инфоурок)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-3484802.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"Какие бывают растения" (Современный учительский портал)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_14_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byvajut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/237-1-0-64427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"Растения (дерево, куст, трава) (Мультиурок)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derevo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"Растения нашего края"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/1019844/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"Хвойные и лиственные растения"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/188884-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"Энциклопедия леса. Кустарники" (Современный учительский портал)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posobie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ehnciklopedija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kustarniki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/237-1-0-57693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"Травы" (Инфоурок)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гости к осени" (РЭШ)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/223552/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"Годовой ход изменения растений" (Инфоурок)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"Дикорастущие и культурные растения" (Инфоурок)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dikorastuschie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-1515718.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"Дикорастущие и культурные растения"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/223681/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"Разнообразие природы родного края" (РЭШ)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"Животные родного края" (Инфоурок)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-4040025.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"Насекомые" (Инфоурок)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=40868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"Рыбы: внешний вид, среда обитания" (Инфоурок)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-1709107.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"Птицы" (Инфоурок)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-5127990.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"Земноводные. особенности внешнего вида, питания, условия жизни" (Инфоурок)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zemnovodnie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-3812358.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"Пресмыкающиеся" (Инфоурок)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-464916.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"Звери" (Открытый урок. 1 сентября)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/608418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"особенности размножения разных групп животных" (Инфоурок)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-5013228.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"Живая и неживая природа. явления природы. Что такое погода" (РЭШ)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/155076/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"Изменение жизни диких животных осенью" (Инфоурок)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osenyu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-658338.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"Животные весной"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https://urok.1sept.ru/articles/512560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"Красная книга" (Инфоурок)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-4583881.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"Красная книга. Растения" (Инфоурок)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-5782738.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"Животные из Красной книги России" (Копилка уроков)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nachalniyeKlassi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proiekta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krasnoi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Заповедники, природные парки.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Охрана природы. Правила нравственного поведения на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"Охрана природы. Заповедники" (Открытый урок. 1 сентября)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/562490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"Заповедники родного края" (Инфоурок)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-1171404.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"Остров врангеля" (Инфоурок)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ostrov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vrangelya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-6240925.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"Кавказский государственный заповедник" (Инфоурок)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kavkazskiy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gosudarstvenniy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-1517072.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 Байкальский заповедник"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/26363-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baykalskiy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533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"Если хочешь быть здоров. Режим дня" (Открытый урок. 1 сентября)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+двигательной+активности&amp;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=101189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"Режим дня"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publication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dnia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и презентация "Разговор о правильном питании"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https://urok.1sept.ru/articles/579103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культура, закаливание, игры на воздухе как условие сохранения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укрепления здоровья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"Укрепляем здоровье - закаливанием" (РЭШ)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/190574/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"Если хочешь быть здоров" (Современный учительский портал)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_36_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khochesh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/237-1-0-65635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"Закаливание. основа здорового существования" (Инфоурок)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школе. Правила вежливости" (РЭШ)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/157360/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"Домашние опасности. Пожар" (РЭШ)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/157228/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"Домашние опасности" (Инфоурок)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-3478216.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"Безопасное поведение в быту"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/1820321057481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"Правила поведения на улице и на дороге" (Инфоурок)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ulice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doroge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-2266306.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 Берегись автомобиля!" (РЭШ)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/3499/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/157197/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"Правила пассажира в автобусе, троллейбусе и трамвае"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Буклет "Правила безопасного поведения в метро" (Урок.рф)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://урок.рф/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metro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_165612.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Безопасность в информационно-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"Правила поведения в компьютерном классе" (Инфоурок)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informatike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kompyuternom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-909338.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"Безопасный интернет с фиксиками"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533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55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782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A22CD2">
      <w:pPr>
        <w:spacing w:after="0"/>
      </w:pPr>
      <w:bookmarkStart w:id="6" w:name="block-3225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993"/>
        <w:gridCol w:w="1559"/>
        <w:gridCol w:w="1701"/>
        <w:gridCol w:w="1559"/>
        <w:gridCol w:w="1559"/>
        <w:gridCol w:w="4253"/>
      </w:tblGrid>
      <w:tr w:rsidR="00E35C53" w:rsidTr="00E35C5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плану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E35C53" w:rsidRPr="00E35C53" w:rsidRDefault="00E35C53" w:rsidP="00E35C5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4"/>
              </w:rPr>
            </w:pPr>
          </w:p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E35C53" w:rsidRDefault="00E35C53" w:rsidP="00E35C5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3544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35C53" w:rsidRDefault="00E35C53" w:rsidP="00E35C53">
            <w:pPr>
              <w:spacing w:after="0"/>
              <w:ind w:left="-100" w:right="-108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35C53" w:rsidRDefault="00E35C53" w:rsidP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1559" w:type="dxa"/>
            <w:vMerge/>
          </w:tcPr>
          <w:p w:rsidR="00E35C53" w:rsidRDefault="00E35C53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"Россия - наша Родина" (Инфоурок)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"Родная страна" (Современный учительский портал)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/237-1-0-64270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"Москва -столица - России" (Педсовет)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/241-1-0-26146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"Москва - столица нашей Родины" (Инфоурок)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-474666.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"Путешествие по Москве" (Педсовет)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/241-1-0-51817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"Достопримечательности Москвы" (Инфоурок)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-4409854.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"Москва - столица России. Страницы истории. Достопримечательности" (Инфоурок)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-6232929.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"Как строилась Москва. Достопримечательности Москвы"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cw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"Санкт-Петербург" (Инфоурок)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-4915888.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"Жизнь народов севера" (Учителя.сом)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/46355-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severa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 От Волги до Камы. Традиции народов Поволжья" (Инфоурок)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volgi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kamitradicii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-2480428.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представитель народов Поволжья"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/150454-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predstavitel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Родной край (Алтайский край) – частица нашей Родины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/521098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Виртуальное путешествие "Алтай ‒ жемчужина Сибири"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/632063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- экскурсия по Алтайскому краю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https://infourok.ru/urok-ekskursiya-po-altajskomu-krayu-5862830.html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1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87A9A"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"Профессии нашего края" (Продленка)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scenarii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/12774-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kraja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"Зачем люди трудятся" (Инфоурок)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zachem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lyudi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trudyatsya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-2460208.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Урок-проект "Моя родословная" (инфоурок)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rodoslovnaya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-4069923.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"Родословная"(РЭШ)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/157336/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187A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"Семейные заботы и традиции" (Инфоурок)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semeynie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zaboti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-3099671.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3B15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A90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с презентацией "Мы - зрители и пассажиры" (Инфоурок)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-2235329.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"Ты и твои друзья. Мы зрители и пассажиры" (РЭШ)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/157392/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A908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B15D4" w:rsidRPr="005A33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"Урок доброты" (Инфоурок)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dobroti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-1683919.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B15D4" w:rsidRPr="005A33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"Кремлевские города" (Инфоурок)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kremlyovskie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sozdanniy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servisov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-2948103.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"Кремлевские города"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kremlyovskie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Взаимоотношения членов </w:t>
            </w:r>
            <w:r w:rsidR="00025976">
              <w:rPr>
                <w:rFonts w:ascii="Times New Roman" w:hAnsi="Times New Roman"/>
                <w:color w:val="000000"/>
                <w:sz w:val="24"/>
              </w:rPr>
              <w:t>26.10</w:t>
            </w:r>
            <w:r w:rsidR="003B15D4">
              <w:rPr>
                <w:rFonts w:ascii="Times New Roman" w:hAnsi="Times New Roman"/>
                <w:color w:val="000000"/>
                <w:sz w:val="24"/>
              </w:rPr>
              <w:t>26.10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семьи: отношение к детям и старшему поколению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"Уважительное отношение к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старшим" (Инфоурок)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uvazhitelnoe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otnoshenie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starshim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-1798554.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Тест "Человек и общество" (инфоурок)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obschestvo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-1776551.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"Чему научился человек у природы" (Современный учительский портал)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nauchilsja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/237-1-0-3848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"Твое первое знакомство со звездами. Солнечная система" (Инфоурок)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tvoyo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znakomstvo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zvyozdami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solnechnaya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-5017407.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"Звездное небо" (Современный учительский портал)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_10_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zvjozdnoe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nebo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/237-1-0-64323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"Земля как планета" (Современный учительский портал)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/237-1-0-22056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"Земля - планета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солнечной системы"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"Особенность нашей планеты" (Инфоурок)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-1337627.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"Условия жизни на планете Земля"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/40314-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"Глобус - модель Земли" (Инфоурок)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globus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-429999.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"Ориентирование на местности" (Инфоурок)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-3571431.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"Ориентирование на местности по компасу" (Инфоурок)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kompasu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zanyatie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-518342.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"Ориентирование на местности" (Современный учительский портал)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_52_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temeorientirovanie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/237-1-0-66454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"Разнообразие растений" (Инфоурок)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-3484802.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"Какие бывают растения" (Современный учительский портал)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_14_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byvajut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/237-1-0-64427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"Растения (дерево, куст, трава) (Мультиурок)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derevo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"Растения нашего края"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/1019844/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"Хвойные и лиственные растения"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/188884-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Кустарники нашего края: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узнавание, название, краткое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"Энциклопедия леса.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Кустарники" (Современный учительский портал)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posobie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ehnciklopedija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kustarniki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/237-1-0-57693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"Травы" (Инфоурок)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гости к осени" (РЭШ)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/223552/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"Годовой ход изменения растений" (Инфоурок)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"Впереди лето" (РЭШ)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/296044/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"Весеннее пробуждение растений" (Открытый урок. 1 сентября)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/644120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"Характеристика сезонных изменений в мире растений"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/1415148/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F42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"Дикорастущие и культурные растения" (Инфоурок)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dikorastuschie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-1515718.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"Дикорастущие и культурные растения" (РЭШ)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/223681/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"Разнообразие природы родного края" (РЭШ)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"Животные родного края" (Инфоурок)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-4040025.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"Насекомые" (Инфоурок)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=40868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"Класс животных - насекомые" (Современный учительский портал)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nasekomye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/237-1-0-3823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8.01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"Рыбы: внешний вид, среда обитания" (Инфоурок)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-1709107.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"Кто такие рыбы?"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/147123-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"Птицы" (Инфоурок)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-5127990.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"Класс животных - птицы" (Современный учительский портал)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/237-1-0-3829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"Земноводные. особенности внешнего вида, питания, условия жизни" (Инфоурок)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zemnovodnie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-3812358.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"Земноводные" (Педсовет)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/241-1-0-4142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"Пресмыкающиеся" (Инфоурок)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-464916.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"Пресмыкающиеся"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https://urok.1sept.ru/articles/612969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"Звери" (Открытый урок. 1 сентября)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/608418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"Звери или млекопитающие" (Инфоурок)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tehnologicheskaya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zveri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mlekopitayushie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-4406178.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"особенности размножения разных групп животных" (Инфоурок)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-5013228.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"Размножение и развитие животных" (Фоксфорд)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foxford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"Особенности размножения разных групп животных"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detskie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-7954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"Живая и неживая природа. явления природы. Что такое погода" (РЭШ)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/155076/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"Связь живой и неживой природы" (Инфоурок)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nezhivoj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-4139008.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"Изменение жизни диких животных осенью" (Инфоурок)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osenyu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-658338.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Диафильм "Сезонные изменения в жизни животных"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Zkr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tkbzxPo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Презентация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"Сезонность в жизни животных"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/846559/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"Животные весной" (Открытый урок. 1 сентября)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/512560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 гости к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Животные"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http://www.myshared.ru/slide/1246614/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8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"Красная книга" (Инфоурок)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-4583881.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"Красная книга" (РЭШ)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/156856/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Видеурок "Красная книга России, её значение, отдельные представители" (Рутуб)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392253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"Красная книга. Редкие растения, звери и птицы нашего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края" (Открытый урок. 1 сентября)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/694992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"Красная книга. Растения" (Инфоурок)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-5782738.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"Животные из Красной книги России" (Копилка уроков)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nachalniyeKlassi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proiekta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krasnoi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987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"Охрана природы. Заповедники" (Открытый урок. 1 сентября)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/562490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"Заповедники родного края" (Инфоурок)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-1171404.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"Заповедники на карте Правила поведения в заповедниках"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theslide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uncategorized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kartepravila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zapovednikahvyhodzapovedniki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"Остров врангеля" (Инфоурок)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ostrov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vrangelya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-6240925.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"Кавказский государственный заповедник" (Инфоурок)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kavkazskiy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gosudarstvenniy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-1517072.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2E9C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 Байкальский заповедник"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/26363-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baykalskiy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zapovednik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Видеоурок "Дикорастущие и культурные растения"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xLHt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36499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"Человек и природа"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proverochnaya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razdelu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"Если хочешь быть здоров. Режим дня" (Открытый урок. 1 сентября)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+двигательной+активности&amp;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=101189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Презентация "Режим дня"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publication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dnia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и презентация "Разговор о правильном питании"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сентября)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https://urok.1sept.ru/articles/579103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"Укрепляем здоровье - закаливанием" (РЭШ)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/190574/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"Если хочешь быть здоров" (Современный учительский портал)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_36_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esli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khochesh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/237-1-0-65635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"Закаливание. основа здорового существования" (Инфоурок)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предшкольной территории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школе. Правила вежливости" (РЭШ)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/157360/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"Правила поведения в школе"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/332743771489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экстрен-ной помощи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"Домашние опасности. Пожар" (РЭШ)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/157228/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"Домашние опасности" (Инфоурок)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-3478216.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Видеоурок "Безопасное поведение в быту"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/1820321057481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"Правила безопасного поведения на улице и на дороге" (Инфоурок)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doroge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-5585522.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 Берегись автомобиля!" (РЭШ)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/3499/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/157197/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"Правила поведения на игровых площадках" (Видеоуроки.нет)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/03-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igrovoj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ploshchadke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login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"Правила безопасного поведения пассажира наземного транспорта" (Инфоурок)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nazemnogo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transporta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-6541212.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пассажиры"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-232115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"Правила пассажира в автобусе, троллейбусе и трамвае"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"Правила поведения в общественном транспорте" (Инфоурок)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obshestvennom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transporte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-6320609.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"Ты и твои друзья. Мы зрители и пассажиры" (РЭШ)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/157391/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"Мы пассажиры"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passazhiry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-232115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Буклет "Правила безопасного поведения в метро" (Урок.рф)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://урок.рф/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metro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_165612.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BE7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341" w:rsidRPr="005A33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"Правила поведения в компьютерном классе" (Инфоурок)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kompyuternom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-909338.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"Безопасное поведение в сети Интернет"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/2014/01/14/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bezopasnoe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povedenie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"Безопасный интернет с фиксиками"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pptcloud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Pr="005A3330" w:rsidRDefault="00635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33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C4CB3" w:rsidRPr="005A33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E7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"Итоговая контрольная работа по окружающему миру" (Инфоурок)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itogovaya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kontrolnaya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pleshakov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-1876839.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"КИМ по окружающему миру" (Инфоурок)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-6627618.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</w:tcPr>
          <w:p w:rsidR="00E35C53" w:rsidRPr="005A3330" w:rsidRDefault="00E3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/>
        </w:tc>
        <w:tc>
          <w:tcPr>
            <w:tcW w:w="4253" w:type="dxa"/>
            <w:vAlign w:val="center"/>
          </w:tcPr>
          <w:p w:rsidR="00E35C53" w:rsidRDefault="00E35C53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bookmarkStart w:id="7" w:name="block-3225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 • Окружающий мир (в 2 частях), 2 класс/ Плешаков А.А., Акционерное общество «Издательство «Просвещение»​‌‌</w:t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D93CE6">
      <w:pPr>
        <w:spacing w:after="0"/>
        <w:ind w:left="120"/>
      </w:pP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Инфоурок https://infourok.ru/ </w:t>
      </w:r>
      <w:r>
        <w:rPr>
          <w:sz w:val="28"/>
        </w:rPr>
        <w:br/>
      </w:r>
      <w:bookmarkStart w:id="9" w:name="e2202d81-27be-4f22-aeb6-9d447e67c650"/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A3330" w:rsidRDefault="005A3330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5A3330" w:rsidRDefault="005A3330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bookmarkEnd w:id="7"/>
    <w:p w:rsidR="005A3330" w:rsidRDefault="005A3330" w:rsidP="006B1B6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sectPr w:rsidR="005A3330" w:rsidSect="00B63B5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385" w:rsidRDefault="00625385" w:rsidP="00507550">
      <w:pPr>
        <w:spacing w:after="0" w:line="240" w:lineRule="auto"/>
      </w:pPr>
      <w:r>
        <w:separator/>
      </w:r>
    </w:p>
  </w:endnote>
  <w:endnote w:type="continuationSeparator" w:id="0">
    <w:p w:rsidR="00625385" w:rsidRDefault="00625385" w:rsidP="0050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385" w:rsidRDefault="00625385" w:rsidP="00507550">
      <w:pPr>
        <w:spacing w:after="0" w:line="240" w:lineRule="auto"/>
      </w:pPr>
      <w:r>
        <w:separator/>
      </w:r>
    </w:p>
  </w:footnote>
  <w:footnote w:type="continuationSeparator" w:id="0">
    <w:p w:rsidR="00625385" w:rsidRDefault="00625385" w:rsidP="00507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36"/>
  </w:num>
  <w:num w:numId="5">
    <w:abstractNumId w:val="42"/>
  </w:num>
  <w:num w:numId="6">
    <w:abstractNumId w:val="29"/>
  </w:num>
  <w:num w:numId="7">
    <w:abstractNumId w:val="7"/>
  </w:num>
  <w:num w:numId="8">
    <w:abstractNumId w:val="23"/>
  </w:num>
  <w:num w:numId="9">
    <w:abstractNumId w:val="34"/>
  </w:num>
  <w:num w:numId="10">
    <w:abstractNumId w:val="39"/>
  </w:num>
  <w:num w:numId="11">
    <w:abstractNumId w:val="3"/>
  </w:num>
  <w:num w:numId="12">
    <w:abstractNumId w:val="14"/>
  </w:num>
  <w:num w:numId="13">
    <w:abstractNumId w:val="32"/>
  </w:num>
  <w:num w:numId="14">
    <w:abstractNumId w:val="20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21"/>
  </w:num>
  <w:num w:numId="20">
    <w:abstractNumId w:val="2"/>
  </w:num>
  <w:num w:numId="21">
    <w:abstractNumId w:val="35"/>
  </w:num>
  <w:num w:numId="22">
    <w:abstractNumId w:val="30"/>
  </w:num>
  <w:num w:numId="23">
    <w:abstractNumId w:val="17"/>
  </w:num>
  <w:num w:numId="24">
    <w:abstractNumId w:val="11"/>
  </w:num>
  <w:num w:numId="25">
    <w:abstractNumId w:val="41"/>
  </w:num>
  <w:num w:numId="26">
    <w:abstractNumId w:val="10"/>
  </w:num>
  <w:num w:numId="27">
    <w:abstractNumId w:val="9"/>
  </w:num>
  <w:num w:numId="28">
    <w:abstractNumId w:val="5"/>
  </w:num>
  <w:num w:numId="29">
    <w:abstractNumId w:val="40"/>
  </w:num>
  <w:num w:numId="30">
    <w:abstractNumId w:val="19"/>
  </w:num>
  <w:num w:numId="31">
    <w:abstractNumId w:val="12"/>
  </w:num>
  <w:num w:numId="32">
    <w:abstractNumId w:val="8"/>
  </w:num>
  <w:num w:numId="33">
    <w:abstractNumId w:val="33"/>
  </w:num>
  <w:num w:numId="34">
    <w:abstractNumId w:val="26"/>
  </w:num>
  <w:num w:numId="35">
    <w:abstractNumId w:val="6"/>
  </w:num>
  <w:num w:numId="36">
    <w:abstractNumId w:val="0"/>
  </w:num>
  <w:num w:numId="37">
    <w:abstractNumId w:val="1"/>
  </w:num>
  <w:num w:numId="38">
    <w:abstractNumId w:val="37"/>
  </w:num>
  <w:num w:numId="39">
    <w:abstractNumId w:val="18"/>
  </w:num>
  <w:num w:numId="40">
    <w:abstractNumId w:val="31"/>
  </w:num>
  <w:num w:numId="41">
    <w:abstractNumId w:val="24"/>
  </w:num>
  <w:num w:numId="42">
    <w:abstractNumId w:val="28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3CE6"/>
    <w:rsid w:val="00025976"/>
    <w:rsid w:val="000D4FD7"/>
    <w:rsid w:val="00187A9A"/>
    <w:rsid w:val="001B0F64"/>
    <w:rsid w:val="001B27C4"/>
    <w:rsid w:val="001F59C7"/>
    <w:rsid w:val="002122D1"/>
    <w:rsid w:val="003B15D4"/>
    <w:rsid w:val="00414C42"/>
    <w:rsid w:val="00507550"/>
    <w:rsid w:val="0057474D"/>
    <w:rsid w:val="005A3330"/>
    <w:rsid w:val="005C4CB3"/>
    <w:rsid w:val="00625385"/>
    <w:rsid w:val="00635341"/>
    <w:rsid w:val="006B1B62"/>
    <w:rsid w:val="00701A96"/>
    <w:rsid w:val="007B7915"/>
    <w:rsid w:val="007E1354"/>
    <w:rsid w:val="007F1080"/>
    <w:rsid w:val="00875CCC"/>
    <w:rsid w:val="009872EA"/>
    <w:rsid w:val="009B6505"/>
    <w:rsid w:val="00A110DA"/>
    <w:rsid w:val="00A11303"/>
    <w:rsid w:val="00A22CD2"/>
    <w:rsid w:val="00A9081C"/>
    <w:rsid w:val="00B63B5E"/>
    <w:rsid w:val="00BB4249"/>
    <w:rsid w:val="00BB702B"/>
    <w:rsid w:val="00BD6DD3"/>
    <w:rsid w:val="00BE7F66"/>
    <w:rsid w:val="00C76B10"/>
    <w:rsid w:val="00C8776F"/>
    <w:rsid w:val="00CC3C6E"/>
    <w:rsid w:val="00CC6FEE"/>
    <w:rsid w:val="00D244B0"/>
    <w:rsid w:val="00D60D8D"/>
    <w:rsid w:val="00D8276A"/>
    <w:rsid w:val="00D934A6"/>
    <w:rsid w:val="00D93CE6"/>
    <w:rsid w:val="00E020F0"/>
    <w:rsid w:val="00E35C53"/>
    <w:rsid w:val="00ED6327"/>
    <w:rsid w:val="00F1591D"/>
    <w:rsid w:val="00F24EFF"/>
    <w:rsid w:val="00F4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B63B5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07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7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asyen.ru/load/okruzhajushhij_mir/2_klass/zemlja_kak_planeta/237-1-0-22056" TargetMode="External"/><Relationship Id="rId21" Type="http://schemas.openxmlformats.org/officeDocument/2006/relationships/hyperlink" Target="https://infourok.ru/prezentaciya-na-temu-sem-chudes-bashkortostana-klass-3486385.html" TargetMode="External"/><Relationship Id="rId42" Type="http://schemas.openxmlformats.org/officeDocument/2006/relationships/hyperlink" Target="https://easyen.ru/load/okruzhajushhij_mir/2_klass/prezentacija_k_uroku_14_kakie_byvajut_rastenija/237-1-0-64427" TargetMode="External"/><Relationship Id="rId63" Type="http://schemas.openxmlformats.org/officeDocument/2006/relationships/hyperlink" Target="https://urok.1sept.ru/articles/512560" TargetMode="External"/><Relationship Id="rId84" Type="http://schemas.openxmlformats.org/officeDocument/2006/relationships/hyperlink" Target="https://multiurok.ru/files/konspekt-uroka-po-okruzhaiushchemu-miru-2-klass-18.html" TargetMode="External"/><Relationship Id="rId138" Type="http://schemas.openxmlformats.org/officeDocument/2006/relationships/hyperlink" Target="https://resh.edu.ru/subject/lesson/3708/conspect/223681/" TargetMode="External"/><Relationship Id="rId159" Type="http://schemas.openxmlformats.org/officeDocument/2006/relationships/hyperlink" Target="https://www.youtube.com/watch?v=Zkr3tkbzxPo%D0%9F%D1%80%D0%B5%D0%B7%D0%B5%D0%BD%D1%82%D0%B0%D1%86%D0%B8%D1%8F" TargetMode="External"/><Relationship Id="rId170" Type="http://schemas.openxmlformats.org/officeDocument/2006/relationships/hyperlink" Target="https://infourok.ru/konspekt-uroka-po-okruzhayuschemu-miru-zapovedniki-rodnogo-kraya-1171404.html" TargetMode="External"/><Relationship Id="rId191" Type="http://schemas.openxmlformats.org/officeDocument/2006/relationships/hyperlink" Target="https://infourok.ru/pravila-bezopasnogo-povedeniya-passazhira-nazemnogo-transporta-6541212.html" TargetMode="External"/><Relationship Id="rId196" Type="http://schemas.openxmlformats.org/officeDocument/2006/relationships/hyperlink" Target="https://znanio.ru/media/prezentatsiya_po_pdd_my_passazhiry_2klass-232115" TargetMode="External"/><Relationship Id="rId200" Type="http://schemas.openxmlformats.org/officeDocument/2006/relationships/hyperlink" Target="https://infourok.ru/itogovaya-kontrolnaya-rabota-po-okruzhayuschemu-miru-za-klass-a-pleshakov-umk-shkola-rossii-1876839.html" TargetMode="External"/><Relationship Id="rId16" Type="http://schemas.openxmlformats.org/officeDocument/2006/relationships/hyperlink" Target="https://uchitelya.com/okruzhayuschiy-mir/46355-prezentaciya-zhizn-narodov-severa-2-klass.html" TargetMode="External"/><Relationship Id="rId107" Type="http://schemas.openxmlformats.org/officeDocument/2006/relationships/hyperlink" Target="https://infourok.ru/konspekt-uroka-i-prezentaciya-na-temu-mi-zriteli-i-passazhiri-klass-2235329.html" TargetMode="External"/><Relationship Id="rId11" Type="http://schemas.openxmlformats.org/officeDocument/2006/relationships/hyperlink" Target="https://pedsovet.su/load/241-1-0-51817" TargetMode="External"/><Relationship Id="rId32" Type="http://schemas.openxmlformats.org/officeDocument/2006/relationships/hyperlink" Target="https://easyen.ru/load/okruzhajushhij_mir/2_klass/prezentacija_k_uroku_10_po_teme_zvjozdnoe_nebo/237-1-0-64323" TargetMode="External"/><Relationship Id="rId37" Type="http://schemas.openxmlformats.org/officeDocument/2006/relationships/hyperlink" Target="https://infourok.ru/okruzhayuschiy-mir-y-klass-urok-tema-globus-model-zemli-prakticheskaya-rabota-429999.html" TargetMode="External"/><Relationship Id="rId53" Type="http://schemas.openxmlformats.org/officeDocument/2006/relationships/hyperlink" Target="https://infourok.ru/prezentaciya-po-okruzhayushemu-miru-na-temu-zhivotnye-rodnogo-kraya-4040025.html" TargetMode="External"/><Relationship Id="rId58" Type="http://schemas.openxmlformats.org/officeDocument/2006/relationships/hyperlink" Target="https://infourok.ru/konspekt_uroka_po_okruzhayuschemu_miru_na_temu_presmykayuschiesya-464916.htm" TargetMode="External"/><Relationship Id="rId74" Type="http://schemas.openxmlformats.org/officeDocument/2006/relationships/hyperlink" Target="https://urok.1sept.ru/articles/579103" TargetMode="External"/><Relationship Id="rId79" Type="http://schemas.openxmlformats.org/officeDocument/2006/relationships/hyperlink" Target="https://resh.edu.ru/subject/lesson/3729/conspect/157228/" TargetMode="External"/><Relationship Id="rId102" Type="http://schemas.openxmlformats.org/officeDocument/2006/relationships/hyperlink" Target="https://www.prodlenka.org/scenarii-prazdnikov/drugie-prazdniki/12774-professii-nashego-kraja" TargetMode="External"/><Relationship Id="rId123" Type="http://schemas.openxmlformats.org/officeDocument/2006/relationships/hyperlink" Target="https://infourok.ru/konspekt-uroka-po-poznaniyu-mira-na-temu-orientirovanie-po-kompasu-prakticheskoe-zanyatie-klass-518342.html" TargetMode="External"/><Relationship Id="rId128" Type="http://schemas.openxmlformats.org/officeDocument/2006/relationships/hyperlink" Target="http://www.myshared.ru/slide/1019844/" TargetMode="External"/><Relationship Id="rId144" Type="http://schemas.openxmlformats.org/officeDocument/2006/relationships/hyperlink" Target="https://uchitelya.com/okruzhayuschiy-mir/147123-prezentaciya-kto-takie-ryby-2-klass.html" TargetMode="External"/><Relationship Id="rId149" Type="http://schemas.openxmlformats.org/officeDocument/2006/relationships/hyperlink" Target="https://infourok.ru/konspekt_uroka_po_okruzhayuschemu_miru_na_temu_presmykayuschiesya-464916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infourok.ru/prezentaciya-po-okruzhayuschemu-miru-na-temu-moskva-stolica-nashey-rodini-klass-474666.html" TargetMode="External"/><Relationship Id="rId95" Type="http://schemas.openxmlformats.org/officeDocument/2006/relationships/hyperlink" Target="https://infourok.ru/konspekt-uroka-i-prezentaciya-po-okruzhayushemu-miru-na-temu-sankt-peterburg-2-klass-4915888.html" TargetMode="External"/><Relationship Id="rId160" Type="http://schemas.openxmlformats.org/officeDocument/2006/relationships/hyperlink" Target="http://www.myshared.ru/slide/846559/" TargetMode="External"/><Relationship Id="rId165" Type="http://schemas.openxmlformats.org/officeDocument/2006/relationships/hyperlink" Target="https://rutube.ru/video/05b0601fb9fe9bc1be392253e1ced29d/" TargetMode="External"/><Relationship Id="rId181" Type="http://schemas.openxmlformats.org/officeDocument/2006/relationships/hyperlink" Target="https://easyen.ru/load/okruzhajushhij_mir/2_klass/prezentacija_k_uroku_36_po_teme_esli_khochesh_byt_zdorov/237-1-0-65635" TargetMode="External"/><Relationship Id="rId186" Type="http://schemas.openxmlformats.org/officeDocument/2006/relationships/hyperlink" Target="https://infourok.ru/konspekt-uroka-domashnie-opasnosti-klass-3478216.html" TargetMode="External"/><Relationship Id="rId22" Type="http://schemas.openxmlformats.org/officeDocument/2006/relationships/hyperlink" Target="https://infourok.ru/prezentaciya-po-okruzhayushemu-miru-na-temu-rodnoj-kraj-ego-kulturnye-dostoprimechatelnosti-2-klass-6494162.html" TargetMode="External"/><Relationship Id="rId27" Type="http://schemas.openxmlformats.org/officeDocument/2006/relationships/hyperlink" Target="https://infourok.ru/konspekt-uroka-i-prezentaciya-na-temu-mi-zriteli-i-passazhiri-klass-2235329.html" TargetMode="External"/><Relationship Id="rId43" Type="http://schemas.openxmlformats.org/officeDocument/2006/relationships/hyperlink" Target="https://multiurok.ru/files/tema-uroka-rasteniia-derevo-kust-trava.html" TargetMode="External"/><Relationship Id="rId48" Type="http://schemas.openxmlformats.org/officeDocument/2006/relationships/hyperlink" Target="https://resh.edu.ru/subject/lesson/4278/conspect/223552/" TargetMode="External"/><Relationship Id="rId64" Type="http://schemas.openxmlformats.org/officeDocument/2006/relationships/hyperlink" Target="https://infourok.ru/konspekt-i-prezentaciya-po-okruzhayushemu-miru-krasnaya-kniga-2-kl-4583881.html" TargetMode="External"/><Relationship Id="rId69" Type="http://schemas.openxmlformats.org/officeDocument/2006/relationships/hyperlink" Target="https://infourok.ru/prezentaciya-po-okruzhayushemu-miru-ostrov-vrangelya-2-klass-6240925.html" TargetMode="External"/><Relationship Id="rId113" Type="http://schemas.openxmlformats.org/officeDocument/2006/relationships/hyperlink" Target="https://infourok.ru/test-po-teme-chelovek-i-obschestvo-vo-klasse-1776551.html" TargetMode="External"/><Relationship Id="rId118" Type="http://schemas.openxmlformats.org/officeDocument/2006/relationships/hyperlink" Target="https://shareslide.ru/okruzhayushchiy-mir/prezentatsiya-po-okruzhayushchemu-miru-zemlya-planeta-2" TargetMode="External"/><Relationship Id="rId134" Type="http://schemas.openxmlformats.org/officeDocument/2006/relationships/hyperlink" Target="https://resh.edu.ru/subject/lesson/5964/conspect/296044/" TargetMode="External"/><Relationship Id="rId139" Type="http://schemas.openxmlformats.org/officeDocument/2006/relationships/hyperlink" Target="https://resh.edu.ru/subject/lesson/5560/conspect/289964/" TargetMode="External"/><Relationship Id="rId80" Type="http://schemas.openxmlformats.org/officeDocument/2006/relationships/hyperlink" Target="https://infourok.ru/konspekt-uroka-domashnie-opasnosti-klass-3478216.html" TargetMode="External"/><Relationship Id="rId85" Type="http://schemas.openxmlformats.org/officeDocument/2006/relationships/hyperlink" Target="https://infourok.ru/prezentaciya-po-informatike-na-temu-pravila-povedeniya-v-kompyuternom-klasse-klass-909338.html" TargetMode="External"/><Relationship Id="rId150" Type="http://schemas.openxmlformats.org/officeDocument/2006/relationships/hyperlink" Target="https://urok.1sept.ru/articles/612969" TargetMode="External"/><Relationship Id="rId155" Type="http://schemas.openxmlformats.org/officeDocument/2006/relationships/hyperlink" Target="https://shareslide.ru/detskie-prezentatsii/prezentatsiya-po-okruzhayushchemu-miru-na-temu-7954" TargetMode="External"/><Relationship Id="rId171" Type="http://schemas.openxmlformats.org/officeDocument/2006/relationships/hyperlink" Target="https://theslide.ru/uncategorized/zapovedniki-na-kartepravila-povedeniya-v-zapovednikahvyhodzapovedniki" TargetMode="External"/><Relationship Id="rId176" Type="http://schemas.openxmlformats.org/officeDocument/2006/relationships/hyperlink" Target="https://videouroki.net/razrabotki/proverochnaya-rabota-po-okruzhayushchemu-miru-po-razdelu-chelovek-i-priroda.html" TargetMode="External"/><Relationship Id="rId192" Type="http://schemas.openxmlformats.org/officeDocument/2006/relationships/hyperlink" Target="https://znanio.ru/media/prezentatsiya_po_pdd_my_passazhiry_2klass-232115" TargetMode="External"/><Relationship Id="rId197" Type="http://schemas.openxmlformats.org/officeDocument/2006/relationships/hyperlink" Target="https://infourok.ru/prezentaciya-po-informatike-na-temu-pravila-povedeniya-v-kompyuternom-klasse-klass-909338.html" TargetMode="External"/><Relationship Id="rId201" Type="http://schemas.openxmlformats.org/officeDocument/2006/relationships/hyperlink" Target="https://infourok.ru/kim-po-okruzhayushemu-miru-2-klass-6627618.html" TargetMode="External"/><Relationship Id="rId12" Type="http://schemas.openxmlformats.org/officeDocument/2006/relationships/hyperlink" Target="https://infourok.ru/prezentaciya-po-okruzhayushemu-miru-na-temu-dostoprimechatelnosti-moskvy-2-klass-4409854.html" TargetMode="External"/><Relationship Id="rId17" Type="http://schemas.openxmlformats.org/officeDocument/2006/relationships/hyperlink" Target="https://infourok.ru/prezentaciya-ot-volgi-do-kamitradicii-narodov-povolzhya-2480428.html" TargetMode="External"/><Relationship Id="rId33" Type="http://schemas.openxmlformats.org/officeDocument/2006/relationships/hyperlink" Target="https://easyen.ru/load/okruzhajushhij_mir/2_klass/zemlja_kak_planeta/237-1-0-22056" TargetMode="External"/><Relationship Id="rId38" Type="http://schemas.openxmlformats.org/officeDocument/2006/relationships/hyperlink" Target="https://infourok.ru/prakticheskaya-rabota-po-okruzhayuschemu-miru-na-temu-orientirovanie-na-mestnosti-klass-3571431.html" TargetMode="External"/><Relationship Id="rId59" Type="http://schemas.openxmlformats.org/officeDocument/2006/relationships/hyperlink" Target="https://urok.1sept.ru/articles/608418" TargetMode="External"/><Relationship Id="rId103" Type="http://schemas.openxmlformats.org/officeDocument/2006/relationships/hyperlink" Target="https://infourok.ru/konspekt-uroka-po-okruzhayuschemu-miru-zachem-lyudi-trudyatsya-klass-2460208.html" TargetMode="External"/><Relationship Id="rId108" Type="http://schemas.openxmlformats.org/officeDocument/2006/relationships/hyperlink" Target="https://resh.edu.ru/subject/lesson/3773/start/157392/" TargetMode="External"/><Relationship Id="rId124" Type="http://schemas.openxmlformats.org/officeDocument/2006/relationships/hyperlink" Target="https://easyen.ru/load/okruzhajushhij_mir/2_klass/prezentacija_k_uroku_52_po_temeorientirovanie_na_mestnosti/237-1-0-66454" TargetMode="External"/><Relationship Id="rId129" Type="http://schemas.openxmlformats.org/officeDocument/2006/relationships/hyperlink" Target="https://uchitelya.com/nachalnaya-shkola/188884-konspekt-uroka-hvoynye-i-listvennye-rasteniya-2-klass-umk-shkola-rossii.html" TargetMode="External"/><Relationship Id="rId54" Type="http://schemas.openxmlformats.org/officeDocument/2006/relationships/hyperlink" Target="https://infourok.ru/material.html?mid=40868" TargetMode="External"/><Relationship Id="rId70" Type="http://schemas.openxmlformats.org/officeDocument/2006/relationships/hyperlink" Target="https://infourok.ru/prezentaciya-kavkazskiy-gosudarstvenniy-zapovednik-klass-1517072.html" TargetMode="External"/><Relationship Id="rId75" Type="http://schemas.openxmlformats.org/officeDocument/2006/relationships/hyperlink" Target="https://resh.edu.ru/subject/lesson/6010/conspect/190574/" TargetMode="External"/><Relationship Id="rId91" Type="http://schemas.openxmlformats.org/officeDocument/2006/relationships/hyperlink" Target="https://pedsovet.su/load/241-1-0-51817" TargetMode="External"/><Relationship Id="rId96" Type="http://schemas.openxmlformats.org/officeDocument/2006/relationships/hyperlink" Target="https://uchitelya.com/okruzhayuschiy-mir/46355-prezentaciya-zhizn-narodov-severa-2-klass.html" TargetMode="External"/><Relationship Id="rId140" Type="http://schemas.openxmlformats.org/officeDocument/2006/relationships/hyperlink" Target="https://infourok.ru/prezentaciya-po-okruzhayushemu-miru-na-temu-zhivotnye-rodnogo-kraya-4040025.html" TargetMode="External"/><Relationship Id="rId145" Type="http://schemas.openxmlformats.org/officeDocument/2006/relationships/hyperlink" Target="https://infourok.ru/konspekt-uroka-pticy-2-klass-5127990.html" TargetMode="External"/><Relationship Id="rId161" Type="http://schemas.openxmlformats.org/officeDocument/2006/relationships/hyperlink" Target="https://urok.1sept.ru/articles/512560" TargetMode="External"/><Relationship Id="rId166" Type="http://schemas.openxmlformats.org/officeDocument/2006/relationships/hyperlink" Target="https://urok.1sept.ru/articles/694992" TargetMode="External"/><Relationship Id="rId182" Type="http://schemas.openxmlformats.org/officeDocument/2006/relationships/hyperlink" Target="https://infourok.ru/prezentaciya-po-okruzhayuschemu-miru-zakalivanie-osnova-zdorovogo-suschestvovaniya-kl-3287087.html" TargetMode="External"/><Relationship Id="rId187" Type="http://schemas.openxmlformats.org/officeDocument/2006/relationships/hyperlink" Target="https://ok.ru/video/182032105748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prodlenka.org/scenarii-prazdnikov/drugie-prazdniki/12774-professii-nashego-kraja" TargetMode="External"/><Relationship Id="rId28" Type="http://schemas.openxmlformats.org/officeDocument/2006/relationships/hyperlink" Target="https://resh.edu.ru/subject/lesson/3773/start/157392/" TargetMode="External"/><Relationship Id="rId49" Type="http://schemas.openxmlformats.org/officeDocument/2006/relationships/hyperlink" Target="https://infourok.ru/prezentaciya-godovoj-hod-izmenenij-v-zhizni-rastenij-6445875.html" TargetMode="External"/><Relationship Id="rId114" Type="http://schemas.openxmlformats.org/officeDocument/2006/relationships/hyperlink" Target="https://easyen.ru/load/okruzhajushhij_mir/2_klass/chemu_chelovek_nauchilsja_u_prirody/237-1-0-3848" TargetMode="External"/><Relationship Id="rId119" Type="http://schemas.openxmlformats.org/officeDocument/2006/relationships/hyperlink" Target="https://infourok.ru/zhizn-osobennost-nashey-planeti-okruzhayuschiy-mir-klass-1337627.html" TargetMode="External"/><Relationship Id="rId44" Type="http://schemas.openxmlformats.org/officeDocument/2006/relationships/hyperlink" Target="http://www.myshared.ru/slide/1019844/" TargetMode="External"/><Relationship Id="rId60" Type="http://schemas.openxmlformats.org/officeDocument/2006/relationships/hyperlink" Target="https://infourok.ru/konspekt-uroka-okruzhayushego-mira-osobennosti-razmnozheniya-raznyh-grupp-zhivotnyh-5013228.html" TargetMode="External"/><Relationship Id="rId65" Type="http://schemas.openxmlformats.org/officeDocument/2006/relationships/hyperlink" Target="https://infourok.ru/prezentaciya-po-okruzhayushemu-miru-na-temu-krasnaya-kniga-rasteniya-2-klass-shkola-rossii-5782738.html" TargetMode="External"/><Relationship Id="rId81" Type="http://schemas.openxmlformats.org/officeDocument/2006/relationships/hyperlink" Target="https://ok.ru/video/1820321057481" TargetMode="External"/><Relationship Id="rId86" Type="http://schemas.openxmlformats.org/officeDocument/2006/relationships/hyperlink" Target="https://pptcloud.ru/2klass/informatika/internet" TargetMode="External"/><Relationship Id="rId130" Type="http://schemas.openxmlformats.org/officeDocument/2006/relationships/hyperlink" Target="https://easyen.ru/load/okruzhajushhij_mir/2_klass/interaktivnoe_posobie_ehnciklopedija_lesa_kustarniki/237-1-0-57693" TargetMode="External"/><Relationship Id="rId135" Type="http://schemas.openxmlformats.org/officeDocument/2006/relationships/hyperlink" Target="https://urok.1sept.ru/articles/644120" TargetMode="External"/><Relationship Id="rId151" Type="http://schemas.openxmlformats.org/officeDocument/2006/relationships/hyperlink" Target="https://urok.1sept.ru/articles/608418" TargetMode="External"/><Relationship Id="rId156" Type="http://schemas.openxmlformats.org/officeDocument/2006/relationships/hyperlink" Target="https://resh.edu.ru/subject/lesson/5531/conspect/155076/" TargetMode="External"/><Relationship Id="rId177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&amp;lr=101189" TargetMode="External"/><Relationship Id="rId198" Type="http://schemas.openxmlformats.org/officeDocument/2006/relationships/hyperlink" Target="https://nsportal.ru/nachalnaya-shkola/informatika/2014/01/14/konspekt-i-prezentatsiya-uroka-na-temu-bezopasnoe-povedenie" TargetMode="External"/><Relationship Id="rId172" Type="http://schemas.openxmlformats.org/officeDocument/2006/relationships/hyperlink" Target="https://infourok.ru/prezentaciya-po-okruzhayushemu-miru-ostrov-vrangelya-2-klass-6240925.html" TargetMode="External"/><Relationship Id="rId193" Type="http://schemas.openxmlformats.org/officeDocument/2006/relationships/hyperlink" Target="https://multiurok.ru/files/konspekt-uroka-po-okruzhaiushchemu-miru-2-klass-18.html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infourok.ru/prezentaciya-po-okruzhayushemu-miru-na-temu-moskva-stolica-rossii-stranicy-istorii-dostoprimechatelnosti-dlya-2-klassa-6232929.html" TargetMode="External"/><Relationship Id="rId18" Type="http://schemas.openxmlformats.org/officeDocument/2006/relationships/hyperlink" Target="https://uchitelya.com/nachalnaya-shkola/150454-prezentaciya-my-predstavitel-narodov-povolzhya.html" TargetMode="External"/><Relationship Id="rId39" Type="http://schemas.openxmlformats.org/officeDocument/2006/relationships/hyperlink" Target="https://infourok.ru/konspekt-uroka-po-poznaniyu-mira-na-temu-orientirovanie-po-kompasu-prakticheskoe-zanyatie-klass-518342.html" TargetMode="External"/><Relationship Id="rId109" Type="http://schemas.openxmlformats.org/officeDocument/2006/relationships/hyperlink" Target="https://infourok.ru/prezentaciya-urok-dobroti-klass-1683919.html" TargetMode="External"/><Relationship Id="rId34" Type="http://schemas.openxmlformats.org/officeDocument/2006/relationships/hyperlink" Target="https://shareslide.ru/okruzhayushchiy-mir/prezentatsiya-po-okruzhayushchemu-miru-zemlya-planeta-2" TargetMode="External"/><Relationship Id="rId50" Type="http://schemas.openxmlformats.org/officeDocument/2006/relationships/hyperlink" Target="https://infourok.ru/konspekt-uroka-i-prezentaciya-po-okruzhayuschemu-miru-na-temu-dikorastuschie-i-kulturnie-rasteniya-klass-1515718.html" TargetMode="External"/><Relationship Id="rId55" Type="http://schemas.openxmlformats.org/officeDocument/2006/relationships/hyperlink" Target="https://infourok.ru/konspekt-uroka-po-zhivomu-miru-na-temu-ribi-vneshniy-vid-sreda-obitaniya-klass-1709107.html" TargetMode="External"/><Relationship Id="rId76" Type="http://schemas.openxmlformats.org/officeDocument/2006/relationships/hyperlink" Target="https://easyen.ru/load/okruzhajushhij_mir/2_klass/prezentacija_k_uroku_36_po_teme_esli_khochesh_byt_zdorov/237-1-0-65635" TargetMode="External"/><Relationship Id="rId97" Type="http://schemas.openxmlformats.org/officeDocument/2006/relationships/hyperlink" Target="https://infourok.ru/prezentaciya-ot-volgi-do-kamitradicii-narodov-povolzhya-2480428.html" TargetMode="External"/><Relationship Id="rId104" Type="http://schemas.openxmlformats.org/officeDocument/2006/relationships/hyperlink" Target="https://infourok.ru/urok-proekt-moya-rodoslovnaya-s-prezentaciej-2-klass-4069923.html" TargetMode="External"/><Relationship Id="rId120" Type="http://schemas.openxmlformats.org/officeDocument/2006/relationships/hyperlink" Target="https://uchitelya.com/okruzhayuschiy-mir/40314-prezentaciya-usloviya-zhizni-na-planete-zemlya-2-klass-pnsh.html" TargetMode="External"/><Relationship Id="rId125" Type="http://schemas.openxmlformats.org/officeDocument/2006/relationships/hyperlink" Target="https://infourok.ru/urok-po-okruzhayuschemu-miru-raznoobrazie-rasteniy-3484802.html" TargetMode="External"/><Relationship Id="rId141" Type="http://schemas.openxmlformats.org/officeDocument/2006/relationships/hyperlink" Target="https://infourok.ru/material.html?mid=40868" TargetMode="External"/><Relationship Id="rId146" Type="http://schemas.openxmlformats.org/officeDocument/2006/relationships/hyperlink" Target="https://easyen.ru/load/okruzhajushhij_mir/2_klass/klass_zhivotnykh_pticy/237-1-0-3829" TargetMode="External"/><Relationship Id="rId167" Type="http://schemas.openxmlformats.org/officeDocument/2006/relationships/hyperlink" Target="https://infourok.ru/prezentaciya-po-okruzhayushemu-miru-na-temu-krasnaya-kniga-rasteniya-2-klass-shkola-rossii-5782738.html" TargetMode="External"/><Relationship Id="rId188" Type="http://schemas.openxmlformats.org/officeDocument/2006/relationships/hyperlink" Target="https://infourok.ru/pravila-povedeniya-na-doroge-2-klass-5585522.html" TargetMode="External"/><Relationship Id="rId7" Type="http://schemas.openxmlformats.org/officeDocument/2006/relationships/hyperlink" Target="https://infourok.ru/urok-okruzhayuschego-mira-na-temu-rossiya-nasha-rodina-klass-1136116.html" TargetMode="External"/><Relationship Id="rId71" Type="http://schemas.openxmlformats.org/officeDocument/2006/relationships/hyperlink" Target="https://uchitelya.com/okruzhayuschiy-mir/26363-prezentaciya-baykalskiy-zapovednik-2-klass.html" TargetMode="External"/><Relationship Id="rId92" Type="http://schemas.openxmlformats.org/officeDocument/2006/relationships/hyperlink" Target="https://infourok.ru/prezentaciya-po-okruzhayushemu-miru-na-temu-dostoprimechatelnosti-moskvy-2-klass-4409854.html" TargetMode="External"/><Relationship Id="rId162" Type="http://schemas.openxmlformats.org/officeDocument/2006/relationships/hyperlink" Target="http://www.myshared.ru/slide/1246614/" TargetMode="External"/><Relationship Id="rId183" Type="http://schemas.openxmlformats.org/officeDocument/2006/relationships/hyperlink" Target="https://resh.edu.ru/subject/lesson/5963/conspect/15736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rezentaciya-urok-dobroti-klass-1683919.html" TargetMode="External"/><Relationship Id="rId24" Type="http://schemas.openxmlformats.org/officeDocument/2006/relationships/hyperlink" Target="https://infourok.ru/konspekt-uroka-po-okruzhayuschemu-miru-zachem-lyudi-trudyatsya-klass-2460208.html" TargetMode="External"/><Relationship Id="rId40" Type="http://schemas.openxmlformats.org/officeDocument/2006/relationships/hyperlink" Target="https://easyen.ru/load/okruzhajushhij_mir/2_klass/prezentacija_k_uroku_52_po_temeorientirovanie_na_mestnosti/237-1-0-66454" TargetMode="External"/><Relationship Id="rId45" Type="http://schemas.openxmlformats.org/officeDocument/2006/relationships/hyperlink" Target="https://uchitelya.com/nachalnaya-shkola/188884-konspekt-uroka-hvoynye-i-listvennye-rasteniya-2-klass-umk-shkola-rossii.html" TargetMode="External"/><Relationship Id="rId66" Type="http://schemas.openxmlformats.org/officeDocument/2006/relationships/hyperlink" Target="https://kopilkaurokov.ru/nachalniyeKlassi/presentacii/priezientatsiia-proiekta-zhivotnyie-iz-krasnoi-knighi-rossii" TargetMode="External"/><Relationship Id="rId87" Type="http://schemas.openxmlformats.org/officeDocument/2006/relationships/hyperlink" Target="https://infourok.ru/urok-okruzhayuschego-mira-na-temu-rossiya-nasha-rodina-klass-1136116.html" TargetMode="External"/><Relationship Id="rId110" Type="http://schemas.openxmlformats.org/officeDocument/2006/relationships/hyperlink" Target="https://infourok.ru/prezentaciya-po-okruzhayuschemu-miru-tema-kremlyovskie-goroda-material-sozdanniy-na-osnove-servisov-veb-2948103.html" TargetMode="External"/><Relationship Id="rId115" Type="http://schemas.openxmlformats.org/officeDocument/2006/relationships/hyperlink" Target="https://infourok.ru/konspekt-uroka-po-okruzhayushemu-miru-na-temu-tvoyo-pervoe-znakomstvo-so-zvyozdami-i-solnechnaya-sistema-2-klass-5017407.html" TargetMode="External"/><Relationship Id="rId131" Type="http://schemas.openxmlformats.org/officeDocument/2006/relationships/hyperlink" Target="https://infourok.ru/prezentaciya-po-okruzhayuschemu-miru-travi-klass-3045577.html" TargetMode="External"/><Relationship Id="rId136" Type="http://schemas.openxmlformats.org/officeDocument/2006/relationships/hyperlink" Target="http://www.myshared.ru/slide/1415148/" TargetMode="External"/><Relationship Id="rId157" Type="http://schemas.openxmlformats.org/officeDocument/2006/relationships/hyperlink" Target="https://infourok.ru/prezentaciya-po-okruzhayushemu-miru-na-temu-svyaz-zhivoj-i-nezhivoj-prirody-4139008.html" TargetMode="External"/><Relationship Id="rId178" Type="http://schemas.openxmlformats.org/officeDocument/2006/relationships/hyperlink" Target="https://compedu.ru/publication/urok-po-okruzhaiushchemu-miru-dlia-2-klassa-rezhim-dnia.html" TargetMode="External"/><Relationship Id="rId61" Type="http://schemas.openxmlformats.org/officeDocument/2006/relationships/hyperlink" Target="https://resh.edu.ru/subject/lesson/5531/conspect/155076/" TargetMode="External"/><Relationship Id="rId82" Type="http://schemas.openxmlformats.org/officeDocument/2006/relationships/hyperlink" Target="https://infourok.ru/urok-pravila-povedeniya-na-ulice-i-doroge-klass-2266306.html" TargetMode="External"/><Relationship Id="rId152" Type="http://schemas.openxmlformats.org/officeDocument/2006/relationships/hyperlink" Target="https://infourok.ru/tehnologicheskaya-karta-uroka-po-teme-zveri-ili-mlekopitayushie-2-klass-4406178.html" TargetMode="External"/><Relationship Id="rId173" Type="http://schemas.openxmlformats.org/officeDocument/2006/relationships/hyperlink" Target="https://infourok.ru/prezentaciya-kavkazskiy-gosudarstvenniy-zapovednik-klass-1517072.html" TargetMode="External"/><Relationship Id="rId194" Type="http://schemas.openxmlformats.org/officeDocument/2006/relationships/hyperlink" Target="https://infourok.ru/prezentaciya-po-teme-pravila-povedeniya-v-obshestvennom-transporte-1-2-klass-6320609.html" TargetMode="External"/><Relationship Id="rId199" Type="http://schemas.openxmlformats.org/officeDocument/2006/relationships/hyperlink" Target="https://pptcloud.ru/2klass/informatika/internet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uchitelya.com/okruzhayuschiy-mir/133702-otkrytyy-urok-moy-kray-rodnoy-bashkortostan.html" TargetMode="External"/><Relationship Id="rId14" Type="http://schemas.openxmlformats.org/officeDocument/2006/relationships/hyperlink" Target="https://www.youtube.com/watch?v=1WM_aKMY6cw" TargetMode="External"/><Relationship Id="rId30" Type="http://schemas.openxmlformats.org/officeDocument/2006/relationships/hyperlink" Target="https://easyen.ru/load/okruzhajushhij_mir/2_klass/chemu_chelovek_nauchilsja_u_prirody/237-1-0-3848" TargetMode="External"/><Relationship Id="rId35" Type="http://schemas.openxmlformats.org/officeDocument/2006/relationships/hyperlink" Target="https://infourok.ru/zhizn-osobennost-nashey-planeti-okruzhayuschiy-mir-klass-1337627.html" TargetMode="External"/><Relationship Id="rId56" Type="http://schemas.openxmlformats.org/officeDocument/2006/relationships/hyperlink" Target="https://infourok.ru/konspekt-uroka-pticy-2-klass-5127990.html" TargetMode="External"/><Relationship Id="rId77" Type="http://schemas.openxmlformats.org/officeDocument/2006/relationships/hyperlink" Target="https://infourok.ru/prezentaciya-po-okruzhayuschemu-miru-zakalivanie-osnova-zdorovogo-suschestvovaniya-kl-3287087.html" TargetMode="External"/><Relationship Id="rId100" Type="http://schemas.openxmlformats.org/officeDocument/2006/relationships/hyperlink" Target="https://urok.1sept.ru/articles/632063" TargetMode="External"/><Relationship Id="rId105" Type="http://schemas.openxmlformats.org/officeDocument/2006/relationships/hyperlink" Target="https://resh.edu.ru/subject/lesson/5564/train/157336/" TargetMode="External"/><Relationship Id="rId126" Type="http://schemas.openxmlformats.org/officeDocument/2006/relationships/hyperlink" Target="https://easyen.ru/load/okruzhajushhij_mir/2_klass/prezentacija_k_uroku_14_kakie_byvajut_rastenija/237-1-0-64427" TargetMode="External"/><Relationship Id="rId147" Type="http://schemas.openxmlformats.org/officeDocument/2006/relationships/hyperlink" Target="https://infourok.ru/urok-okruzhayuschego-mira-vo-klasse-po-programme-pnsh-tema-zemnovodnie-osobennosti-vneshnego-vida-pitaniya-usloviya-zhizni-3812358.html" TargetMode="External"/><Relationship Id="rId168" Type="http://schemas.openxmlformats.org/officeDocument/2006/relationships/hyperlink" Target="https://kopilkaurokov.ru/nachalniyeKlassi/presentacii/priezientatsiia-proiekta-zhivotnyie-iz-krasnoi-knighi-rossii" TargetMode="External"/><Relationship Id="rId8" Type="http://schemas.openxmlformats.org/officeDocument/2006/relationships/hyperlink" Target="https://easyen.ru/load/okruzhajushhij_mir/2_klass/urok_1_rodnaja_strana/237-1-0-64270" TargetMode="External"/><Relationship Id="rId51" Type="http://schemas.openxmlformats.org/officeDocument/2006/relationships/hyperlink" Target="https://resh.edu.ru/subject/lesson/3708/conspect/223681/" TargetMode="External"/><Relationship Id="rId72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&amp;lr=101189" TargetMode="External"/><Relationship Id="rId93" Type="http://schemas.openxmlformats.org/officeDocument/2006/relationships/hyperlink" Target="https://infourok.ru/prezentaciya-po-okruzhayushemu-miru-na-temu-moskva-stolica-rossii-stranicy-istorii-dostoprimechatelnosti-dlya-2-klassa-6232929.html" TargetMode="External"/><Relationship Id="rId98" Type="http://schemas.openxmlformats.org/officeDocument/2006/relationships/hyperlink" Target="https://uchitelya.com/nachalnaya-shkola/150454-prezentaciya-my-predstavitel-narodov-povolzhya.html" TargetMode="External"/><Relationship Id="rId121" Type="http://schemas.openxmlformats.org/officeDocument/2006/relationships/hyperlink" Target="https://infourok.ru/okruzhayuschiy-mir-y-klass-urok-tema-globus-model-zemli-prakticheskaya-rabota-429999.html" TargetMode="External"/><Relationship Id="rId142" Type="http://schemas.openxmlformats.org/officeDocument/2006/relationships/hyperlink" Target="https://easyen.ru/load/okruzhajushhij_mir/2_klass/klass_zhivotnykh_nasekomye/237-1-0-3823" TargetMode="External"/><Relationship Id="rId163" Type="http://schemas.openxmlformats.org/officeDocument/2006/relationships/hyperlink" Target="https://infourok.ru/konspekt-i-prezentaciya-po-okruzhayushemu-miru-krasnaya-kniga-2-kl-4583881.html" TargetMode="External"/><Relationship Id="rId184" Type="http://schemas.openxmlformats.org/officeDocument/2006/relationships/hyperlink" Target="https://ok.ru/video/332743771489" TargetMode="External"/><Relationship Id="rId189" Type="http://schemas.openxmlformats.org/officeDocument/2006/relationships/hyperlink" Target="https://resh.edu.ru/subject/lesson/3499/conspect/157197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urok-proekt-moya-rodoslovnaya-s-prezentaciej-2-klass-4069923.html" TargetMode="External"/><Relationship Id="rId46" Type="http://schemas.openxmlformats.org/officeDocument/2006/relationships/hyperlink" Target="https://easyen.ru/load/okruzhajushhij_mir/2_klass/interaktivnoe_posobie_ehnciklopedija_lesa_kustarniki/237-1-0-57693" TargetMode="External"/><Relationship Id="rId67" Type="http://schemas.openxmlformats.org/officeDocument/2006/relationships/hyperlink" Target="https://urok.1sept.ru/articles/562490" TargetMode="External"/><Relationship Id="rId116" Type="http://schemas.openxmlformats.org/officeDocument/2006/relationships/hyperlink" Target="https://easyen.ru/load/okruzhajushhij_mir/2_klass/prezentacija_k_uroku_10_po_teme_zvjozdnoe_nebo/237-1-0-64323" TargetMode="External"/><Relationship Id="rId137" Type="http://schemas.openxmlformats.org/officeDocument/2006/relationships/hyperlink" Target="https://infourok.ru/konspekt-uroka-i-prezentaciya-po-okruzhayuschemu-miru-na-temu-dikorastuschie-i-kulturnie-rasteniya-klass-1515718.html" TargetMode="External"/><Relationship Id="rId158" Type="http://schemas.openxmlformats.org/officeDocument/2006/relationships/hyperlink" Target="https://infourok.ru/urok-prirodovedeniya-na-temu-izmenenie-zhizni-dikih-zhivotnih-osenyu-klass-658338.html" TargetMode="External"/><Relationship Id="rId20" Type="http://schemas.openxmlformats.org/officeDocument/2006/relationships/hyperlink" Target="https://infourok.ru/prezentaciya-po-okruzhayushemu-miru-pamyatniki-prirody-bashkortostana-2klass-4066462.html" TargetMode="External"/><Relationship Id="rId41" Type="http://schemas.openxmlformats.org/officeDocument/2006/relationships/hyperlink" Target="https://infourok.ru/urok-po-okruzhayuschemu-miru-raznoobrazie-rasteniy-3484802.html" TargetMode="External"/><Relationship Id="rId62" Type="http://schemas.openxmlformats.org/officeDocument/2006/relationships/hyperlink" Target="https://infourok.ru/urok-prirodovedeniya-na-temu-izmenenie-zhizni-dikih-zhivotnih-osenyu-klass-658338.html" TargetMode="External"/><Relationship Id="rId83" Type="http://schemas.openxmlformats.org/officeDocument/2006/relationships/hyperlink" Target="https://resh.edu.ru/subject/lesson/3499/conspect/157197/" TargetMode="External"/><Relationship Id="rId88" Type="http://schemas.openxmlformats.org/officeDocument/2006/relationships/hyperlink" Target="https://easyen.ru/load/okruzhajushhij_mir/2_klass/urok_1_rodnaja_strana/237-1-0-64270" TargetMode="External"/><Relationship Id="rId111" Type="http://schemas.openxmlformats.org/officeDocument/2006/relationships/hyperlink" Target="https://shareslide.ru/detskie-prezentatsii/prezentatsiya-po-okruzhayushchemu-miru-tema-kremlyovskie" TargetMode="External"/><Relationship Id="rId132" Type="http://schemas.openxmlformats.org/officeDocument/2006/relationships/hyperlink" Target="https://resh.edu.ru/subject/lesson/4278/conspect/223552/" TargetMode="External"/><Relationship Id="rId153" Type="http://schemas.openxmlformats.org/officeDocument/2006/relationships/hyperlink" Target="https://infourok.ru/konspekt-uroka-okruzhayushego-mira-osobennosti-razmnozheniya-raznyh-grupp-zhivotnyh-5013228.html" TargetMode="External"/><Relationship Id="rId174" Type="http://schemas.openxmlformats.org/officeDocument/2006/relationships/hyperlink" Target="https://uchitelya.com/okruzhayuschiy-mir/26363-prezentaciya-baykalskiy-zapovednik-2-klass.html" TargetMode="External"/><Relationship Id="rId179" Type="http://schemas.openxmlformats.org/officeDocument/2006/relationships/hyperlink" Target="https://urok.1sept.ru/articles/579103" TargetMode="External"/><Relationship Id="rId195" Type="http://schemas.openxmlformats.org/officeDocument/2006/relationships/hyperlink" Target="https://resh.edu.ru/subject/lesson/3773/conspect/157391/" TargetMode="External"/><Relationship Id="rId190" Type="http://schemas.openxmlformats.org/officeDocument/2006/relationships/hyperlink" Target="https://videouroki.net/video/03-pravila-povedeniya-na-igrovoj-ploshchadke.html?login=ok" TargetMode="External"/><Relationship Id="rId15" Type="http://schemas.openxmlformats.org/officeDocument/2006/relationships/hyperlink" Target="https://infourok.ru/konspekt-uroka-i-prezentaciya-po-okruzhayushemu-miru-na-temu-sankt-peterburg-2-klass-4915888.html" TargetMode="External"/><Relationship Id="rId36" Type="http://schemas.openxmlformats.org/officeDocument/2006/relationships/hyperlink" Target="https://uchitelya.com/okruzhayuschiy-mir/40314-prezentaciya-usloviya-zhizni-na-planete-zemlya-2-klass-pnsh.html" TargetMode="External"/><Relationship Id="rId57" Type="http://schemas.openxmlformats.org/officeDocument/2006/relationships/hyperlink" Target="https://infourok.ru/urok-okruzhayuschego-mira-vo-klasse-po-programme-pnsh-tema-zemnovodnie-osobennosti-vneshnego-vida-pitaniya-usloviya-zhizni-3812358.html" TargetMode="External"/><Relationship Id="rId106" Type="http://schemas.openxmlformats.org/officeDocument/2006/relationships/hyperlink" Target="https://infourok.ru/konspekt-uroka-semeynie-zaboti-i-tradicii-klass-3099671.html" TargetMode="External"/><Relationship Id="rId127" Type="http://schemas.openxmlformats.org/officeDocument/2006/relationships/hyperlink" Target="https://multiurok.ru/files/tema-uroka-rasteniia-derevo-kust-trava.html" TargetMode="External"/><Relationship Id="rId10" Type="http://schemas.openxmlformats.org/officeDocument/2006/relationships/hyperlink" Target="https://infourok.ru/prezentaciya-po-okruzhayuschemu-miru-na-temu-moskva-stolica-nashey-rodini-klass-474666.html" TargetMode="External"/><Relationship Id="rId31" Type="http://schemas.openxmlformats.org/officeDocument/2006/relationships/hyperlink" Target="https://infourok.ru/konspekt-uroka-po-okruzhayushemu-miru-na-temu-tvoyo-pervoe-znakomstvo-so-zvyozdami-i-solnechnaya-sistema-2-klass-5017407.html" TargetMode="External"/><Relationship Id="rId52" Type="http://schemas.openxmlformats.org/officeDocument/2006/relationships/hyperlink" Target="https://resh.edu.ru/subject/lesson/5560/conspect/289964/" TargetMode="External"/><Relationship Id="rId73" Type="http://schemas.openxmlformats.org/officeDocument/2006/relationships/hyperlink" Target="https://compedu.ru/publication/urok-po-okruzhaiushchemu-miru-dlia-2-klassa-rezhim-dnia.html" TargetMode="External"/><Relationship Id="rId78" Type="http://schemas.openxmlformats.org/officeDocument/2006/relationships/hyperlink" Target="https://resh.edu.ru/subject/lesson/5963/conspect/157360/" TargetMode="External"/><Relationship Id="rId94" Type="http://schemas.openxmlformats.org/officeDocument/2006/relationships/hyperlink" Target="https://www.youtube.com/watch?v=1WM_aKMY6cw" TargetMode="External"/><Relationship Id="rId99" Type="http://schemas.openxmlformats.org/officeDocument/2006/relationships/hyperlink" Target="https://urok.1sept.ru/articles/521098" TargetMode="External"/><Relationship Id="rId101" Type="http://schemas.openxmlformats.org/officeDocument/2006/relationships/hyperlink" Target="https://infourok.ru/urok-ekskursiya-po-altajskomu-krayu-5862830.html" TargetMode="External"/><Relationship Id="rId122" Type="http://schemas.openxmlformats.org/officeDocument/2006/relationships/hyperlink" Target="https://infourok.ru/prakticheskaya-rabota-po-okruzhayuschemu-miru-na-temu-orientirovanie-na-mestnosti-klass-3571431.html" TargetMode="External"/><Relationship Id="rId143" Type="http://schemas.openxmlformats.org/officeDocument/2006/relationships/hyperlink" Target="https://infourok.ru/konspekt-uroka-po-zhivomu-miru-na-temu-ribi-vneshniy-vid-sreda-obitaniya-klass-1709107.html" TargetMode="External"/><Relationship Id="rId148" Type="http://schemas.openxmlformats.org/officeDocument/2006/relationships/hyperlink" Target="https://pedsovet.su/load/241-1-0-4142" TargetMode="External"/><Relationship Id="rId164" Type="http://schemas.openxmlformats.org/officeDocument/2006/relationships/hyperlink" Target="https://resh.edu.ru/subject/lesson/5536/conspect/156856/" TargetMode="External"/><Relationship Id="rId169" Type="http://schemas.openxmlformats.org/officeDocument/2006/relationships/hyperlink" Target="https://urok.1sept.ru/articles/562490" TargetMode="External"/><Relationship Id="rId185" Type="http://schemas.openxmlformats.org/officeDocument/2006/relationships/hyperlink" Target="https://resh.edu.ru/subject/lesson/3729/conspect/15722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load/241-1-0-26146" TargetMode="External"/><Relationship Id="rId180" Type="http://schemas.openxmlformats.org/officeDocument/2006/relationships/hyperlink" Target="https://resh.edu.ru/subject/lesson/6010/conspect/190574/" TargetMode="External"/><Relationship Id="rId26" Type="http://schemas.openxmlformats.org/officeDocument/2006/relationships/hyperlink" Target="https://resh.edu.ru/subject/lesson/5564/train/157336/" TargetMode="External"/><Relationship Id="rId47" Type="http://schemas.openxmlformats.org/officeDocument/2006/relationships/hyperlink" Target="https://infourok.ru/prezentaciya-po-okruzhayuschemu-miru-travi-klass-3045577.html" TargetMode="External"/><Relationship Id="rId68" Type="http://schemas.openxmlformats.org/officeDocument/2006/relationships/hyperlink" Target="https://infourok.ru/konspekt-uroka-po-okruzhayuschemu-miru-zapovedniki-rodnogo-kraya-1171404.html" TargetMode="External"/><Relationship Id="rId89" Type="http://schemas.openxmlformats.org/officeDocument/2006/relationships/hyperlink" Target="https://pedsovet.su/load/241-1-0-26146" TargetMode="External"/><Relationship Id="rId112" Type="http://schemas.openxmlformats.org/officeDocument/2006/relationships/hyperlink" Target="https://infourok.ru/konspekt-uroka-po-okruzhayuschemu-miru-uvazhitelnoe-otnoshenie-k-starshim-1798554.html" TargetMode="External"/><Relationship Id="rId133" Type="http://schemas.openxmlformats.org/officeDocument/2006/relationships/hyperlink" Target="https://infourok.ru/prezentaciya-godovoj-hod-izmenenij-v-zhizni-rastenij-6445875.html" TargetMode="External"/><Relationship Id="rId154" Type="http://schemas.openxmlformats.org/officeDocument/2006/relationships/hyperlink" Target="https://foxford.ru/wiki/okruzhayuschiy-mir/razmnozhenie-i-razvitie-zhivotnyh" TargetMode="External"/><Relationship Id="rId175" Type="http://schemas.openxmlformats.org/officeDocument/2006/relationships/hyperlink" Target="https://www.youtube.com/watch?v=2xLHt3649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42</Pages>
  <Words>12419</Words>
  <Characters>70791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2.2</cp:lastModifiedBy>
  <cp:revision>21</cp:revision>
  <dcterms:created xsi:type="dcterms:W3CDTF">2023-09-12T12:24:00Z</dcterms:created>
  <dcterms:modified xsi:type="dcterms:W3CDTF">2024-09-19T15:46:00Z</dcterms:modified>
</cp:coreProperties>
</file>