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C6" w:rsidRPr="005814D9" w:rsidRDefault="001F18C6" w:rsidP="001F18C6">
      <w:pPr>
        <w:spacing w:after="0" w:line="240" w:lineRule="auto"/>
        <w:rPr>
          <w:lang w:val="ru-RU"/>
        </w:rPr>
      </w:pPr>
      <w:bookmarkStart w:id="0" w:name="block-3019840"/>
    </w:p>
    <w:p w:rsidR="001F18C6" w:rsidRPr="00515964" w:rsidRDefault="001F18C6" w:rsidP="001F18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                </w:t>
      </w: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</w:p>
    <w:p w:rsidR="001F18C6" w:rsidRPr="00515964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1F18C6" w:rsidRPr="00515964" w:rsidRDefault="001F18C6" w:rsidP="001F18C6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1F18C6" w:rsidRPr="00515964" w:rsidRDefault="001F18C6" w:rsidP="001F18C6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51596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51596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1F18C6" w:rsidRPr="00515964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Широков А.В.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1F18C6" w:rsidRPr="00515964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________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_/Калмыкова Н. В./             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«_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1F18C6" w:rsidRPr="00515964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1F18C6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8D52F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F18C6" w:rsidRPr="00515964" w:rsidRDefault="001F18C6" w:rsidP="001F18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18C6" w:rsidRDefault="001F18C6" w:rsidP="001F18C6">
      <w:pPr>
        <w:spacing w:before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p w:rsidR="001F18C6" w:rsidRPr="00515964" w:rsidRDefault="001F18C6" w:rsidP="001F18C6">
      <w:pPr>
        <w:spacing w:beforeAutospacing="1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7A4385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АДАПТИРОВАННАЯ РАБ</w:t>
      </w:r>
      <w:r w:rsidRPr="00515964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ОЧАЯ ПРОГРАММА</w:t>
      </w: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Физкультура</w:t>
      </w:r>
      <w:r w:rsidRPr="00515964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»</w:t>
      </w: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515964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2 классов</w:t>
      </w: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1F18C6" w:rsidRPr="00515964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D52F5" w:rsidRPr="008D52F5" w:rsidRDefault="001F18C6" w:rsidP="008D5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                                                                </w:t>
      </w: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</w:t>
      </w:r>
      <w:r w:rsidR="00EC09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A43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Митякина</w:t>
      </w:r>
      <w:proofErr w:type="spellEnd"/>
      <w:r w:rsidR="007A43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С.В.</w:t>
      </w:r>
    </w:p>
    <w:p w:rsidR="001F18C6" w:rsidRDefault="008D52F5" w:rsidP="007A43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D52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</w:t>
      </w:r>
    </w:p>
    <w:p w:rsidR="001F18C6" w:rsidRDefault="001F18C6" w:rsidP="008D52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18C6" w:rsidRDefault="001F18C6" w:rsidP="001F18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Саранск 202</w:t>
      </w:r>
      <w:r w:rsidR="008D52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-202</w:t>
      </w:r>
      <w:r w:rsidR="008D52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</w:p>
    <w:p w:rsidR="004A15C9" w:rsidRPr="00C70C55" w:rsidRDefault="004A15C9">
      <w:pPr>
        <w:rPr>
          <w:lang w:val="ru-RU"/>
        </w:rPr>
        <w:sectPr w:rsidR="004A15C9" w:rsidRPr="00C70C55" w:rsidSect="001F18C6">
          <w:pgSz w:w="11906" w:h="16383"/>
          <w:pgMar w:top="1134" w:right="850" w:bottom="1134" w:left="426" w:header="720" w:footer="720" w:gutter="0"/>
          <w:cols w:space="720"/>
        </w:sectPr>
      </w:pPr>
    </w:p>
    <w:p w:rsidR="004A15C9" w:rsidRPr="00C70C55" w:rsidRDefault="00776BCB" w:rsidP="008D52F5">
      <w:pPr>
        <w:spacing w:after="0" w:line="264" w:lineRule="auto"/>
        <w:ind w:left="120"/>
        <w:jc w:val="center"/>
        <w:rPr>
          <w:lang w:val="ru-RU"/>
        </w:rPr>
      </w:pPr>
      <w:bookmarkStart w:id="1" w:name="block-3019841"/>
      <w:bookmarkEnd w:id="0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7A4385" w:rsidRPr="007A4385" w:rsidRDefault="007A4385" w:rsidP="009027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4385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физической культуре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7A4385">
        <w:rPr>
          <w:rFonts w:ascii="Times New Roman" w:hAnsi="Times New Roman" w:cs="Times New Roman"/>
          <w:kern w:val="28"/>
          <w:sz w:val="28"/>
          <w:szCs w:val="28"/>
          <w:lang w:val="ru-RU"/>
        </w:rPr>
        <w:t>а</w:t>
      </w:r>
      <w:r w:rsidRPr="007A4385">
        <w:rPr>
          <w:rFonts w:ascii="Times New Roman" w:hAnsi="Times New Roman" w:cs="Times New Roman"/>
          <w:sz w:val="28"/>
          <w:szCs w:val="28"/>
          <w:lang w:val="ru-RU"/>
        </w:rPr>
        <w:t>даптированной основной общеобразовательной программы начального общего образования обучающихся с ТНР</w:t>
      </w:r>
      <w:r w:rsidR="009027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A4385">
        <w:rPr>
          <w:rFonts w:ascii="Times New Roman" w:hAnsi="Times New Roman" w:cs="Times New Roman"/>
          <w:sz w:val="28"/>
          <w:szCs w:val="28"/>
          <w:lang w:val="ru-RU"/>
        </w:rPr>
        <w:t>(вариант 5.1)</w:t>
      </w:r>
      <w:proofErr w:type="gramStart"/>
      <w:r w:rsidRPr="007A438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7A4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A4385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gramEnd"/>
      <w:r w:rsidRPr="007A4385">
        <w:rPr>
          <w:rFonts w:ascii="Times New Roman" w:hAnsi="Times New Roman" w:cs="Times New Roman"/>
          <w:sz w:val="28"/>
          <w:szCs w:val="28"/>
          <w:lang w:val="ru-RU"/>
        </w:rPr>
        <w:t>а основе авторской программы</w:t>
      </w:r>
      <w:r w:rsidRPr="007A438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Физическая культура: 2-й класс: учебник, 2</w:t>
      </w:r>
      <w:r w:rsidRPr="006E404C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«Просвещение»‌​</w:t>
      </w:r>
      <w:r w:rsidR="009027F2">
        <w:rPr>
          <w:lang w:val="ru-RU"/>
        </w:rPr>
        <w:t xml:space="preserve">. </w:t>
      </w:r>
      <w:r w:rsidRPr="007A4385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отражает содержание обучения предмету «Физическая культура» с учетом особых образовательных потребностей обучающихся с ТНР.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Прикладно-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ориентированная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C70C55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2"/>
      <w:proofErr w:type="gramEnd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3" w:name="block-3019835"/>
      <w:bookmarkEnd w:id="1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4" w:name="_Toc137548637"/>
      <w:bookmarkEnd w:id="4"/>
      <w:r w:rsidRPr="00C70C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0C55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C70C55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к соревнованиям по комплексу ГТО. Развитие основных физических каче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  <w:bookmarkStart w:id="5" w:name="_Toc137548638"/>
      <w:bookmarkEnd w:id="5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019837"/>
      <w:bookmarkEnd w:id="3"/>
      <w:bookmarkEnd w:id="6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15C9" w:rsidRPr="00C70C55" w:rsidRDefault="004A15C9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4A15C9" w:rsidRPr="00C70C55" w:rsidRDefault="00776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  <w:bookmarkStart w:id="9" w:name="_Toc137548642"/>
      <w:bookmarkEnd w:id="9"/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4A15C9" w:rsidRPr="00C70C55" w:rsidRDefault="00776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4A15C9" w:rsidRPr="00C70C55" w:rsidRDefault="00776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4A15C9" w:rsidRPr="00C70C55" w:rsidRDefault="00776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4A15C9" w:rsidRPr="00C70C55" w:rsidRDefault="00776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C70C5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4A15C9" w:rsidRPr="00C70C55" w:rsidRDefault="00776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</w:t>
      </w:r>
      <w:r w:rsidR="004A0DB3" w:rsidRPr="00C70C55">
        <w:rPr>
          <w:rFonts w:ascii="Times New Roman" w:hAnsi="Times New Roman"/>
          <w:color w:val="000000"/>
          <w:sz w:val="28"/>
          <w:lang w:val="ru-RU"/>
        </w:rPr>
        <w:t xml:space="preserve"> гимнастические и игровые уроки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4A15C9" w:rsidRPr="00C70C55" w:rsidRDefault="00776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A15C9" w:rsidRPr="00C70C55" w:rsidRDefault="00776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4A15C9" w:rsidRPr="00C70C55" w:rsidRDefault="00776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4A15C9" w:rsidRPr="00C70C55" w:rsidRDefault="00776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4A15C9" w:rsidRPr="00C70C55" w:rsidRDefault="00776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 xml:space="preserve">: 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4A15C9" w:rsidRPr="00C70C55" w:rsidRDefault="00776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4A15C9" w:rsidRPr="00C70C55" w:rsidRDefault="00776BCB">
      <w:pPr>
        <w:spacing w:after="0" w:line="264" w:lineRule="auto"/>
        <w:ind w:firstLine="600"/>
        <w:jc w:val="both"/>
      </w:pPr>
      <w:proofErr w:type="spellStart"/>
      <w:r w:rsidRPr="00C70C55"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C70C5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70C55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C70C55">
        <w:rPr>
          <w:rFonts w:ascii="Times New Roman" w:hAnsi="Times New Roman"/>
          <w:color w:val="000000"/>
          <w:sz w:val="28"/>
        </w:rPr>
        <w:t>:</w:t>
      </w:r>
    </w:p>
    <w:p w:rsidR="004A15C9" w:rsidRPr="00C70C55" w:rsidRDefault="00776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4A15C9" w:rsidRPr="00C70C55" w:rsidRDefault="00776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4A15C9" w:rsidRPr="00C70C55" w:rsidRDefault="004A15C9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 w:rsidP="001F18C6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12" w:name="_Toc137548644"/>
      <w:bookmarkEnd w:id="12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_Toc103687218"/>
      <w:bookmarkEnd w:id="13"/>
    </w:p>
    <w:p w:rsidR="004A15C9" w:rsidRPr="00C70C55" w:rsidRDefault="004A15C9">
      <w:pPr>
        <w:spacing w:after="0"/>
        <w:ind w:left="120"/>
        <w:rPr>
          <w:lang w:val="ru-RU"/>
        </w:rPr>
      </w:pPr>
      <w:bookmarkStart w:id="14" w:name="_Toc137548645"/>
      <w:bookmarkEnd w:id="14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</w:p>
    <w:p w:rsidR="004A15C9" w:rsidRPr="00C70C55" w:rsidRDefault="00776BCB">
      <w:pPr>
        <w:spacing w:after="0" w:line="264" w:lineRule="auto"/>
        <w:ind w:left="120"/>
        <w:jc w:val="both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15C9" w:rsidRPr="00C70C55" w:rsidRDefault="00776BCB">
      <w:pPr>
        <w:spacing w:after="0" w:line="264" w:lineRule="auto"/>
        <w:ind w:firstLine="600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0C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</w:t>
      </w:r>
      <w:r w:rsidRPr="00C70C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упражнения в подбрасывании гимнастического мяча правой и левой рукой, перебрасывании его с руки на руку, перекатыванию;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4A15C9" w:rsidRPr="00C70C55" w:rsidRDefault="00776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0C55">
        <w:rPr>
          <w:rFonts w:ascii="Symbol" w:hAnsi="Symbol"/>
          <w:color w:val="000000"/>
          <w:sz w:val="28"/>
        </w:rPr>
        <w:t></w:t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0C55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5" w:name="_Toc103687219"/>
      <w:bookmarkEnd w:id="15"/>
    </w:p>
    <w:p w:rsidR="004A15C9" w:rsidRPr="00C70C55" w:rsidRDefault="004A15C9">
      <w:pPr>
        <w:spacing w:after="0" w:line="264" w:lineRule="auto"/>
        <w:ind w:left="120"/>
        <w:jc w:val="both"/>
        <w:rPr>
          <w:lang w:val="ru-RU"/>
        </w:rPr>
      </w:pPr>
      <w:bookmarkStart w:id="16" w:name="_Toc137548646"/>
      <w:bookmarkEnd w:id="16"/>
    </w:p>
    <w:p w:rsidR="004A15C9" w:rsidRPr="00C70C55" w:rsidRDefault="004A15C9">
      <w:pPr>
        <w:rPr>
          <w:lang w:val="ru-RU"/>
        </w:rPr>
        <w:sectPr w:rsidR="004A15C9" w:rsidRPr="00C70C55">
          <w:pgSz w:w="11906" w:h="16383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bookmarkStart w:id="17" w:name="block-3019836"/>
      <w:bookmarkEnd w:id="7"/>
      <w:r w:rsidRPr="00C70C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70C5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4A15C9" w:rsidRDefault="004A15C9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8037D2" w:rsidTr="0014484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7D2" w:rsidRDefault="008037D2" w:rsidP="00B63B0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37D2" w:rsidRDefault="008037D2" w:rsidP="00B63B03"/>
        </w:tc>
      </w:tr>
      <w:tr w:rsidR="008037D2" w:rsidRPr="007A4385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5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6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7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8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9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144846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7A4385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10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11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12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RPr="007A4385" w:rsidTr="00B63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4807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8037D2" w:rsidTr="0014484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400894" w:rsidP="00B63B03">
            <w:pPr>
              <w:spacing w:after="0"/>
              <w:ind w:left="135"/>
            </w:pPr>
            <w:hyperlink r:id="rId13">
              <w:r w:rsidR="008037D2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  <w:r w:rsidR="008037D2">
              <w:rPr>
                <w:rFonts w:ascii="Times New Roman" w:hAnsi="Times New Roman"/>
                <w:color w:val="000000"/>
                <w:sz w:val="24"/>
              </w:rPr>
              <w:t xml:space="preserve"> Untitled-1 (gto.ru) ВФСК ГТО (gto.ru)</w:t>
            </w:r>
          </w:p>
        </w:tc>
      </w:tr>
      <w:tr w:rsidR="008037D2" w:rsidTr="00B63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  <w:tr w:rsidR="008037D2" w:rsidTr="0014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D2" w:rsidRPr="00480756" w:rsidRDefault="008037D2" w:rsidP="00B63B03">
            <w:pPr>
              <w:spacing w:after="0"/>
              <w:ind w:left="135"/>
              <w:rPr>
                <w:lang w:val="ru-RU"/>
              </w:rPr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  <w:r w:rsidRPr="00480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037D2" w:rsidRDefault="008037D2" w:rsidP="00B63B03"/>
        </w:tc>
      </w:tr>
    </w:tbl>
    <w:p w:rsidR="008037D2" w:rsidRPr="00C70C55" w:rsidRDefault="008037D2">
      <w:pPr>
        <w:sectPr w:rsidR="008037D2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70C55" w:rsidRDefault="00776BCB">
      <w:pPr>
        <w:spacing w:after="0"/>
        <w:ind w:left="120"/>
      </w:pPr>
      <w:bookmarkStart w:id="18" w:name="block-3019838"/>
      <w:bookmarkEnd w:id="17"/>
      <w:r w:rsidRPr="00C70C55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A15C9" w:rsidRPr="00C70C55" w:rsidRDefault="00776BCB">
      <w:pPr>
        <w:spacing w:after="0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0"/>
        <w:gridCol w:w="4056"/>
        <w:gridCol w:w="948"/>
        <w:gridCol w:w="1847"/>
        <w:gridCol w:w="1912"/>
        <w:gridCol w:w="1347"/>
        <w:gridCol w:w="2730"/>
      </w:tblGrid>
      <w:tr w:rsidR="00697291" w:rsidRPr="00C70C55" w:rsidTr="003B4682">
        <w:trPr>
          <w:trHeight w:val="144"/>
          <w:tblCellSpacing w:w="20" w:type="nil"/>
        </w:trPr>
        <w:tc>
          <w:tcPr>
            <w:tcW w:w="1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4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</w:tr>
      <w:tr w:rsidR="00697291" w:rsidRPr="00C70C55" w:rsidTr="003B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A15C9" w:rsidRPr="00C70C55" w:rsidRDefault="00776BCB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70C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5C9" w:rsidRPr="00C70C55" w:rsidRDefault="004A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5C9" w:rsidRPr="00C70C55" w:rsidRDefault="004A15C9"/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9357A" w:rsidRDefault="00AE24F3" w:rsidP="00AE24F3">
            <w:r w:rsidRPr="00C9357A">
              <w:t>03.09.24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9357A" w:rsidRDefault="00AE24F3" w:rsidP="00AE24F3">
            <w:r w:rsidRPr="00C9357A">
              <w:t>05.09.24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Default="00AE24F3" w:rsidP="00AE24F3">
            <w:r w:rsidRPr="00C9357A">
              <w:t>10.0924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4C65D2" w:rsidRDefault="00AE24F3" w:rsidP="00AE24F3">
            <w:r w:rsidRPr="004C65D2">
              <w:t>12.09.24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4C65D2" w:rsidRDefault="00AE24F3" w:rsidP="00AE24F3">
            <w:r w:rsidRPr="004C65D2">
              <w:t>17.09.24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A6641D" w:rsidRDefault="00AE24F3" w:rsidP="00AE24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4C65D2" w:rsidRDefault="00AE24F3" w:rsidP="00AE24F3">
            <w:r w:rsidRPr="004C65D2">
              <w:t>19.09.24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Default="00AE24F3" w:rsidP="00AE24F3">
            <w:r w:rsidRPr="004C65D2">
              <w:t>24.09.24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  <w:rPr>
                <w:lang w:val="ru-RU"/>
              </w:rPr>
            </w:pPr>
            <w:r w:rsidRPr="00C70C55">
              <w:rPr>
                <w:lang w:val="ru-RU"/>
              </w:rPr>
              <w:lastRenderedPageBreak/>
              <w:t>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FF26B6" w:rsidRDefault="00AE24F3" w:rsidP="00AE24F3">
            <w:r w:rsidRPr="00FF26B6">
              <w:t>26.09.24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A6641D" w:rsidRDefault="00AE24F3" w:rsidP="00AE24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FF26B6" w:rsidRDefault="00AE24F3" w:rsidP="00AE24F3">
            <w:r w:rsidRPr="00FF26B6">
              <w:t>01.10.24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FF26B6" w:rsidRDefault="00AE24F3" w:rsidP="00AE24F3">
            <w:r w:rsidRPr="00FF26B6">
              <w:t>03.10.24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FF26B6" w:rsidRDefault="00AE24F3" w:rsidP="00AE24F3">
            <w:r w:rsidRPr="00FF26B6">
              <w:t>08.10.24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FF26B6" w:rsidRDefault="00AE24F3" w:rsidP="00AE24F3">
            <w:r w:rsidRPr="00FF26B6">
              <w:t>10.10.24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Default="00AE24F3" w:rsidP="00AE24F3">
            <w:r w:rsidRPr="00FF26B6">
              <w:t>15.10.24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9677B0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11145" w:rsidRDefault="00AE24F3" w:rsidP="00AE24F3">
            <w:r w:rsidRPr="00C11145">
              <w:t>17.10.24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9677B0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AE24F3" w:rsidRPr="00967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AE24F3" w:rsidRPr="00967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11145" w:rsidRDefault="00AE24F3" w:rsidP="00AE24F3">
            <w:r w:rsidRPr="00C11145">
              <w:t>22.10.24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11145" w:rsidRDefault="00AE24F3" w:rsidP="00AE24F3">
            <w:r w:rsidRPr="00C11145">
              <w:t>05.11.24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C11145" w:rsidRDefault="00AE24F3" w:rsidP="00AE24F3">
            <w:r w:rsidRPr="00C11145">
              <w:t>07.11.24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Default="00AE24F3" w:rsidP="00AE24F3">
            <w:r w:rsidRPr="00C11145">
              <w:t>08.11.23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6974F5" w:rsidRDefault="00AE24F3" w:rsidP="00AE24F3">
            <w:r w:rsidRPr="006974F5">
              <w:t>12.11.24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6974F5" w:rsidRDefault="00AE24F3" w:rsidP="00AE24F3">
            <w:r w:rsidRPr="006974F5">
              <w:t>14.11.24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Pr="006974F5" w:rsidRDefault="00AE24F3" w:rsidP="00AE24F3">
            <w:r w:rsidRPr="006974F5">
              <w:t>19.11.24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E24F3" w:rsidRPr="00AE24F3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E24F3" w:rsidRPr="00C70C55" w:rsidRDefault="00AE24F3" w:rsidP="00AE24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E24F3" w:rsidRPr="00BE3754" w:rsidRDefault="00AE24F3" w:rsidP="00AE24F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4F3" w:rsidRDefault="00AE24F3" w:rsidP="00AE24F3">
            <w:r w:rsidRPr="006974F5">
              <w:t>21.11.24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E24F3" w:rsidRPr="00AE24F3" w:rsidRDefault="00400894" w:rsidP="00AE2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24F3" w:rsidRPr="00AE24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E24F3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24F3" w:rsidRPr="00AE24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C64F80" w:rsidRDefault="003B4682" w:rsidP="003B4682">
            <w:r w:rsidRPr="00C64F80">
              <w:t>26.11.24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C64F80" w:rsidRDefault="003B4682" w:rsidP="003B4682">
            <w:r w:rsidRPr="00C64F80">
              <w:t>28.11.24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C64F80" w:rsidRDefault="003B4682" w:rsidP="003B4682">
            <w:r w:rsidRPr="00C64F80">
              <w:t>03.12.24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скамейке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C64F80">
              <w:t>05.12.24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9E7B01" w:rsidRDefault="003B4682" w:rsidP="003B4682">
            <w:r w:rsidRPr="009E7B01">
              <w:t>10.12.24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Олимпийских игр. Современные Олимпийские игры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9E7B01" w:rsidRDefault="003B4682" w:rsidP="003B4682">
            <w:r w:rsidRPr="009E7B01">
              <w:t>12.12.24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9E7B01" w:rsidRDefault="003B4682" w:rsidP="003B4682">
            <w:r w:rsidRPr="009E7B01">
              <w:t>17.12.24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9E7B01">
              <w:t>19.12.24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6342CD" w:rsidRDefault="003B4682" w:rsidP="003B4682">
            <w:r w:rsidRPr="006342CD">
              <w:t>24.12.24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6342CD" w:rsidRDefault="003B4682" w:rsidP="003B4682">
            <w:r w:rsidRPr="006342CD">
              <w:t>26.12.24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6342CD" w:rsidRDefault="003B4682" w:rsidP="003B4682">
            <w:r w:rsidRPr="006342CD">
              <w:t>14.01.25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6342CD">
              <w:t>16.01.25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73766A" w:rsidRDefault="003B4682" w:rsidP="003B4682">
            <w:r w:rsidRPr="0073766A">
              <w:t>21.01.25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73766A" w:rsidRDefault="003B4682" w:rsidP="003B4682">
            <w:r w:rsidRPr="0073766A">
              <w:t>23.01.25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с приемами баскетбола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73766A">
              <w:t>28.01.25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AB2B0A" w:rsidRDefault="003B4682" w:rsidP="003B4682">
            <w:r w:rsidRPr="00AB2B0A">
              <w:t>24.01.24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AB2B0A" w:rsidRDefault="003B4682" w:rsidP="003B4682">
            <w:r w:rsidRPr="00AB2B0A">
              <w:t>29.01.24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AB2B0A" w:rsidRDefault="003B4682" w:rsidP="003B4682">
            <w:r w:rsidRPr="00AB2B0A">
              <w:t>31.01.24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AB2B0A">
              <w:t>05.02.24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24B5A" w:rsidRDefault="003B4682" w:rsidP="003B4682">
            <w:r w:rsidRPr="00B24B5A">
              <w:t>13.02.25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24B5A" w:rsidRDefault="003B4682" w:rsidP="003B4682">
            <w:r w:rsidRPr="00B24B5A">
              <w:t>18.02.25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24B5A" w:rsidRDefault="003B4682" w:rsidP="003B4682">
            <w:r w:rsidRPr="00B24B5A">
              <w:t>20.02.25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24B5A" w:rsidRDefault="003B4682" w:rsidP="003B4682">
            <w:r w:rsidRPr="00B24B5A">
              <w:t>25.02.25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Default="003B4682" w:rsidP="003B4682">
            <w:r w:rsidRPr="00B24B5A">
              <w:t>27.02.25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bookmarkStart w:id="19" w:name="_GoBack"/>
            <w:bookmarkEnd w:id="19"/>
            <w:r w:rsidRPr="00C70C5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04.03.25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06.03.25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11.03.25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13.03.25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18.03.25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20.03.25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01.04.25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 Самостоятельная организация и проведение подвижных игр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03.04.25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B4682" w:rsidRPr="003B4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 Правила выполнения спортивных нормативов 2 ступени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08.04.25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10.04.25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15.04.25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17.04.25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22.04.25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Наклон вперед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24.04.25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29.04.25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06.05.25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08.05.25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13.05.25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15.05.25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C70C55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20.05.25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22.05.24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3B4682" w:rsidRPr="003B4682" w:rsidTr="003B4682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B4682" w:rsidRPr="00C70C55" w:rsidRDefault="003B4682" w:rsidP="003B46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B4682" w:rsidRPr="00BE3754" w:rsidRDefault="003B4682" w:rsidP="003B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B4682" w:rsidRPr="00BD5351" w:rsidRDefault="003B4682" w:rsidP="003B4682">
            <w:r w:rsidRPr="00BD5351">
              <w:t>27.05.25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B4682" w:rsidRPr="003B4682" w:rsidRDefault="00400894" w:rsidP="003B46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anchor="gto-method"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gto</w:t>
              </w:r>
              <w:r w:rsidR="003B4682" w:rsidRPr="003B468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3B4682" w:rsidRPr="009677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method</w:t>
              </w:r>
            </w:hyperlink>
          </w:p>
        </w:tc>
      </w:tr>
      <w:tr w:rsidR="006257C4" w:rsidRPr="00C70C55" w:rsidTr="003B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rPr>
                <w:lang w:val="ru-RU"/>
              </w:rPr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C70C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C4" w:rsidRPr="00C70C55" w:rsidRDefault="006257C4" w:rsidP="006257C4"/>
        </w:tc>
      </w:tr>
    </w:tbl>
    <w:p w:rsidR="004A15C9" w:rsidRPr="00C70C55" w:rsidRDefault="004A15C9">
      <w:pPr>
        <w:sectPr w:rsidR="004A15C9" w:rsidRPr="00C70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5C9" w:rsidRPr="00C20421" w:rsidRDefault="00776BCB">
      <w:pPr>
        <w:spacing w:after="0"/>
        <w:ind w:left="120"/>
        <w:rPr>
          <w:lang w:val="ru-RU"/>
        </w:rPr>
      </w:pPr>
      <w:r w:rsidRPr="00C204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0" w:name="block-3019839"/>
      <w:bookmarkEnd w:id="18"/>
      <w:r w:rsidRPr="00C2042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A15C9" w:rsidRPr="00C20421" w:rsidRDefault="00776BCB">
      <w:pPr>
        <w:spacing w:after="0" w:line="480" w:lineRule="auto"/>
        <w:ind w:left="120"/>
        <w:rPr>
          <w:lang w:val="ru-RU"/>
        </w:rPr>
      </w:pPr>
      <w:r w:rsidRPr="00C204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20421" w:rsidRPr="006E404C" w:rsidRDefault="00776BCB" w:rsidP="00C20421">
      <w:pPr>
        <w:spacing w:after="0" w:line="480" w:lineRule="auto"/>
        <w:rPr>
          <w:lang w:val="ru-RU"/>
        </w:rPr>
      </w:pPr>
      <w:bookmarkStart w:id="21" w:name="f056fd23-2f41-4129-8da1-d467aa21439d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20421">
        <w:rPr>
          <w:rFonts w:ascii="Times New Roman" w:hAnsi="Times New Roman"/>
          <w:color w:val="000000"/>
          <w:sz w:val="28"/>
          <w:lang w:val="ru-RU"/>
        </w:rPr>
        <w:t>• Физическая культура: 2-й класс: учебник, 2</w:t>
      </w:r>
      <w:r w:rsidR="00C20421" w:rsidRPr="006E404C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«Просвещение»‌​</w:t>
      </w:r>
    </w:p>
    <w:bookmarkEnd w:id="21"/>
    <w:p w:rsidR="004A15C9" w:rsidRPr="00C70C55" w:rsidRDefault="00C2042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- 2</w:t>
      </w:r>
      <w:r w:rsidR="00776BCB" w:rsidRPr="00C70C55">
        <w:rPr>
          <w:rFonts w:ascii="Times New Roman" w:hAnsi="Times New Roman"/>
          <w:color w:val="000000"/>
          <w:sz w:val="28"/>
          <w:lang w:val="ru-RU"/>
        </w:rPr>
        <w:t xml:space="preserve"> класс - Российская электронная школа (</w:t>
      </w:r>
      <w:proofErr w:type="spellStart"/>
      <w:r w:rsidR="00776BCB"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="00776BCB"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76BCB"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="00776BCB"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76BCB"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="00776BCB"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="00776BCB" w:rsidRPr="00C70C55">
        <w:rPr>
          <w:sz w:val="28"/>
          <w:lang w:val="ru-RU"/>
        </w:rPr>
        <w:br/>
      </w:r>
      <w:r w:rsidR="00776BCB"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6BCB" w:rsidRPr="00C70C55">
        <w:rPr>
          <w:rFonts w:ascii="Times New Roman" w:hAnsi="Times New Roman"/>
          <w:color w:val="000000"/>
          <w:sz w:val="28"/>
        </w:rPr>
        <w:t>https</w:t>
      </w:r>
      <w:r w:rsidR="00776BCB"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="00776BCB" w:rsidRPr="00C70C55">
        <w:rPr>
          <w:rFonts w:ascii="Times New Roman" w:hAnsi="Times New Roman"/>
          <w:color w:val="000000"/>
          <w:sz w:val="28"/>
        </w:rPr>
        <w:t>www</w:t>
      </w:r>
      <w:r w:rsidR="00776BCB"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76BCB"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="00776BCB"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76BCB"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="00776BCB" w:rsidRPr="00C70C55">
        <w:rPr>
          <w:sz w:val="28"/>
          <w:lang w:val="ru-RU"/>
        </w:rPr>
        <w:br/>
      </w:r>
      <w:bookmarkStart w:id="22" w:name="20d3319b-5bbe-4126-a94a-2338d97bdc13"/>
      <w:bookmarkEnd w:id="22"/>
    </w:p>
    <w:p w:rsidR="004A15C9" w:rsidRPr="00C70C55" w:rsidRDefault="004A15C9">
      <w:pPr>
        <w:spacing w:after="0"/>
        <w:ind w:left="120"/>
        <w:rPr>
          <w:lang w:val="ru-RU"/>
        </w:rPr>
      </w:pP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15C9" w:rsidRPr="00FA2FE6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|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bookmarkStart w:id="23" w:name="ce666534-2f9f-48e1-9f7c-2e635e3b9ede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bookmarkEnd w:id="23"/>
      <w:proofErr w:type="spellEnd"/>
    </w:p>
    <w:p w:rsidR="004A15C9" w:rsidRPr="00C70C55" w:rsidRDefault="004A15C9">
      <w:pPr>
        <w:spacing w:after="0"/>
        <w:ind w:left="120"/>
        <w:rPr>
          <w:lang w:val="ru-RU"/>
        </w:rPr>
      </w:pPr>
    </w:p>
    <w:p w:rsidR="004A15C9" w:rsidRPr="00C70C55" w:rsidRDefault="00776BCB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BCB" w:rsidRPr="00776BCB" w:rsidRDefault="00776BCB" w:rsidP="003547AC">
      <w:pPr>
        <w:spacing w:after="0" w:line="480" w:lineRule="auto"/>
        <w:ind w:left="120"/>
        <w:rPr>
          <w:lang w:val="ru-RU"/>
        </w:rPr>
      </w:pP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uchi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edsoo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C70C55"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C70C55"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htm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Физическая культура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resh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edu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0C55">
        <w:rPr>
          <w:rFonts w:ascii="Times New Roman" w:hAnsi="Times New Roman"/>
          <w:color w:val="000000"/>
          <w:sz w:val="28"/>
        </w:rPr>
        <w:t>https</w:t>
      </w:r>
      <w:r w:rsidRPr="00C70C55">
        <w:rPr>
          <w:rFonts w:ascii="Times New Roman" w:hAnsi="Times New Roman"/>
          <w:color w:val="000000"/>
          <w:sz w:val="28"/>
          <w:lang w:val="ru-RU"/>
        </w:rPr>
        <w:t>://</w:t>
      </w:r>
      <w:r w:rsidRPr="00C70C55">
        <w:rPr>
          <w:rFonts w:ascii="Times New Roman" w:hAnsi="Times New Roman"/>
          <w:color w:val="000000"/>
          <w:sz w:val="28"/>
        </w:rPr>
        <w:t>www</w:t>
      </w:r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sz w:val="28"/>
          <w:lang w:val="ru-RU"/>
        </w:rPr>
        <w:br/>
      </w:r>
      <w:r w:rsidRPr="00C70C55">
        <w:rPr>
          <w:rFonts w:ascii="Times New Roman" w:hAnsi="Times New Roman"/>
          <w:color w:val="000000"/>
          <w:sz w:val="28"/>
          <w:lang w:val="ru-RU"/>
        </w:rPr>
        <w:t xml:space="preserve"> ВФСК ГТО (</w:t>
      </w:r>
      <w:proofErr w:type="spellStart"/>
      <w:r w:rsidRPr="00C70C55">
        <w:rPr>
          <w:rFonts w:ascii="Times New Roman" w:hAnsi="Times New Roman"/>
          <w:color w:val="000000"/>
          <w:sz w:val="28"/>
        </w:rPr>
        <w:t>gto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70C55">
        <w:rPr>
          <w:rFonts w:ascii="Times New Roman" w:hAnsi="Times New Roman"/>
          <w:color w:val="000000"/>
          <w:sz w:val="28"/>
        </w:rPr>
        <w:t>ru</w:t>
      </w:r>
      <w:proofErr w:type="spellEnd"/>
      <w:r w:rsidRPr="00C70C55">
        <w:rPr>
          <w:rFonts w:ascii="Times New Roman" w:hAnsi="Times New Roman"/>
          <w:color w:val="000000"/>
          <w:sz w:val="28"/>
          <w:lang w:val="ru-RU"/>
        </w:rPr>
        <w:t>)</w:t>
      </w:r>
      <w:r w:rsidRPr="00C70C55">
        <w:rPr>
          <w:sz w:val="28"/>
          <w:lang w:val="ru-RU"/>
        </w:rPr>
        <w:br/>
      </w:r>
      <w:bookmarkStart w:id="24" w:name="9a54c4b8-b2ef-4fc1-87b1-da44b5d58279"/>
      <w:bookmarkEnd w:id="20"/>
      <w:bookmarkEnd w:id="24"/>
    </w:p>
    <w:sectPr w:rsidR="00776BCB" w:rsidRPr="00776BCB" w:rsidSect="00840F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3489"/>
    <w:multiLevelType w:val="multilevel"/>
    <w:tmpl w:val="65E8F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72ECD"/>
    <w:multiLevelType w:val="multilevel"/>
    <w:tmpl w:val="36A25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E682F"/>
    <w:multiLevelType w:val="multilevel"/>
    <w:tmpl w:val="4442E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B05C7"/>
    <w:multiLevelType w:val="multilevel"/>
    <w:tmpl w:val="C77C6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A7A26"/>
    <w:multiLevelType w:val="multilevel"/>
    <w:tmpl w:val="B96E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44532"/>
    <w:multiLevelType w:val="multilevel"/>
    <w:tmpl w:val="C06A5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7160F5"/>
    <w:multiLevelType w:val="multilevel"/>
    <w:tmpl w:val="CD0CC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503CD0"/>
    <w:multiLevelType w:val="multilevel"/>
    <w:tmpl w:val="8E1AE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D7375A"/>
    <w:multiLevelType w:val="multilevel"/>
    <w:tmpl w:val="8A127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5249FC"/>
    <w:multiLevelType w:val="multilevel"/>
    <w:tmpl w:val="20548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8C52FA"/>
    <w:multiLevelType w:val="multilevel"/>
    <w:tmpl w:val="194E0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9507E0"/>
    <w:multiLevelType w:val="multilevel"/>
    <w:tmpl w:val="B4941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0262A7"/>
    <w:multiLevelType w:val="multilevel"/>
    <w:tmpl w:val="B7166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FA1738"/>
    <w:multiLevelType w:val="multilevel"/>
    <w:tmpl w:val="D0DE7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613CB8"/>
    <w:multiLevelType w:val="multilevel"/>
    <w:tmpl w:val="5CEC5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272FD"/>
    <w:multiLevelType w:val="multilevel"/>
    <w:tmpl w:val="52620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4F5425"/>
    <w:multiLevelType w:val="multilevel"/>
    <w:tmpl w:val="C5981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4"/>
  </w:num>
  <w:num w:numId="9">
    <w:abstractNumId w:val="3"/>
  </w:num>
  <w:num w:numId="10">
    <w:abstractNumId w:val="16"/>
  </w:num>
  <w:num w:numId="11">
    <w:abstractNumId w:val="15"/>
  </w:num>
  <w:num w:numId="12">
    <w:abstractNumId w:val="7"/>
  </w:num>
  <w:num w:numId="13">
    <w:abstractNumId w:val="0"/>
  </w:num>
  <w:num w:numId="14">
    <w:abstractNumId w:val="5"/>
  </w:num>
  <w:num w:numId="15">
    <w:abstractNumId w:val="2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A15C9"/>
    <w:rsid w:val="000D3B09"/>
    <w:rsid w:val="00144846"/>
    <w:rsid w:val="001C2239"/>
    <w:rsid w:val="001D74B3"/>
    <w:rsid w:val="001F18C6"/>
    <w:rsid w:val="002678B6"/>
    <w:rsid w:val="002C1B5C"/>
    <w:rsid w:val="00353AAD"/>
    <w:rsid w:val="003547AC"/>
    <w:rsid w:val="003B4682"/>
    <w:rsid w:val="00400894"/>
    <w:rsid w:val="004547CA"/>
    <w:rsid w:val="004A0DB3"/>
    <w:rsid w:val="004A15C9"/>
    <w:rsid w:val="004C0B5F"/>
    <w:rsid w:val="004F1942"/>
    <w:rsid w:val="006257C4"/>
    <w:rsid w:val="00687EFA"/>
    <w:rsid w:val="00693602"/>
    <w:rsid w:val="00697291"/>
    <w:rsid w:val="0074054E"/>
    <w:rsid w:val="00776BCB"/>
    <w:rsid w:val="00787D24"/>
    <w:rsid w:val="007A4385"/>
    <w:rsid w:val="008037D2"/>
    <w:rsid w:val="00840F37"/>
    <w:rsid w:val="008D52F5"/>
    <w:rsid w:val="009027F2"/>
    <w:rsid w:val="00933485"/>
    <w:rsid w:val="00942D74"/>
    <w:rsid w:val="00944E4D"/>
    <w:rsid w:val="009677B0"/>
    <w:rsid w:val="009D35C7"/>
    <w:rsid w:val="00A6641D"/>
    <w:rsid w:val="00A86AD2"/>
    <w:rsid w:val="00AE24F3"/>
    <w:rsid w:val="00B15408"/>
    <w:rsid w:val="00B1555F"/>
    <w:rsid w:val="00B63B03"/>
    <w:rsid w:val="00B7575F"/>
    <w:rsid w:val="00BF16AE"/>
    <w:rsid w:val="00BF2A0E"/>
    <w:rsid w:val="00C20421"/>
    <w:rsid w:val="00C25A16"/>
    <w:rsid w:val="00C64492"/>
    <w:rsid w:val="00C70C55"/>
    <w:rsid w:val="00CC0825"/>
    <w:rsid w:val="00D64909"/>
    <w:rsid w:val="00DB10C6"/>
    <w:rsid w:val="00DB7A95"/>
    <w:rsid w:val="00DE7B6D"/>
    <w:rsid w:val="00E2368B"/>
    <w:rsid w:val="00E52BF1"/>
    <w:rsid w:val="00EC09FD"/>
    <w:rsid w:val="00F918F3"/>
    <w:rsid w:val="00FA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0F3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40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" TargetMode="External"/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63" Type="http://schemas.openxmlformats.org/officeDocument/2006/relationships/hyperlink" Target="http://www.school.edu.ru" TargetMode="External"/><Relationship Id="rId68" Type="http://schemas.openxmlformats.org/officeDocument/2006/relationships/hyperlink" Target="http://www.edu.ru" TargetMode="External"/><Relationship Id="rId84" Type="http://schemas.openxmlformats.org/officeDocument/2006/relationships/hyperlink" Target="http://www.school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://www.school.edu.ru" TargetMode="External"/><Relationship Id="rId154" Type="http://schemas.openxmlformats.org/officeDocument/2006/relationships/hyperlink" Target="https://uchi.ru/" TargetMode="External"/><Relationship Id="rId159" Type="http://schemas.openxmlformats.org/officeDocument/2006/relationships/hyperlink" Target="http://www.school.edu.ru" TargetMode="External"/><Relationship Id="rId175" Type="http://schemas.openxmlformats.org/officeDocument/2006/relationships/hyperlink" Target="https://uchi.ru/" TargetMode="External"/><Relationship Id="rId170" Type="http://schemas.openxmlformats.org/officeDocument/2006/relationships/hyperlink" Target="http://www.edu.ru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://www.edu.ru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://www.edu.ru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://www.edu.ru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28" Type="http://schemas.openxmlformats.org/officeDocument/2006/relationships/hyperlink" Target="http://www.edu.ru" TargetMode="External"/><Relationship Id="rId144" Type="http://schemas.openxmlformats.org/officeDocument/2006/relationships/hyperlink" Target="http://www.school.edu.ru" TargetMode="External"/><Relationship Id="rId149" Type="http://schemas.openxmlformats.org/officeDocument/2006/relationships/hyperlink" Target="http://www.edu.ru" TargetMode="External"/><Relationship Id="rId5" Type="http://schemas.openxmlformats.org/officeDocument/2006/relationships/hyperlink" Target="https://resh.edu.ru/subject/9/" TargetMode="External"/><Relationship Id="rId90" Type="http://schemas.openxmlformats.org/officeDocument/2006/relationships/hyperlink" Target="http://www.school.edu.ru" TargetMode="Externa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165" Type="http://schemas.openxmlformats.org/officeDocument/2006/relationships/hyperlink" Target="http://www.school.edu.ru" TargetMode="External"/><Relationship Id="rId181" Type="http://schemas.openxmlformats.org/officeDocument/2006/relationships/hyperlink" Target="https://www.gto.ru/" TargetMode="External"/><Relationship Id="rId186" Type="http://schemas.openxmlformats.org/officeDocument/2006/relationships/hyperlink" Target="https://www.gto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://www.school.edu.ru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://www.edu.ru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://www.edu.ru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55" Type="http://schemas.openxmlformats.org/officeDocument/2006/relationships/hyperlink" Target="http://www.edu.ru" TargetMode="External"/><Relationship Id="rId171" Type="http://schemas.openxmlformats.org/officeDocument/2006/relationships/hyperlink" Target="http://www.school.edu.ru" TargetMode="External"/><Relationship Id="rId176" Type="http://schemas.openxmlformats.org/officeDocument/2006/relationships/hyperlink" Target="https://www.gto.ru/" TargetMode="Externa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://www.edu.ru" TargetMode="Externa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www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www.school.edu.ru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www.school.edu.ru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://www.edu.ru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s://www.gto.ru/" TargetMode="External"/><Relationship Id="rId187" Type="http://schemas.openxmlformats.org/officeDocument/2006/relationships/hyperlink" Target="https://www.gt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chool.edu.ru" TargetMode="External"/><Relationship Id="rId119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://www.school.edu.ru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s://www.gto.ru/" TargetMode="External"/><Relationship Id="rId172" Type="http://schemas.openxmlformats.org/officeDocument/2006/relationships/hyperlink" Target="https://uchi.ru/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school.edu.ru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://www.edu.ru" TargetMode="External"/><Relationship Id="rId120" Type="http://schemas.openxmlformats.org/officeDocument/2006/relationships/hyperlink" Target="http://www.school.edu.ru" TargetMode="External"/><Relationship Id="rId125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s://www.gto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83" Type="http://schemas.openxmlformats.org/officeDocument/2006/relationships/hyperlink" Target="https://www.gto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://www.edu.ru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www.gto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://www.edu.ru" TargetMode="External"/><Relationship Id="rId173" Type="http://schemas.openxmlformats.org/officeDocument/2006/relationships/hyperlink" Target="http://www.edu.ru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://www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://www.edu.ru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8" Type="http://schemas.openxmlformats.org/officeDocument/2006/relationships/hyperlink" Target="https://resh.edu.ru/subject/9/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www.gto.ru/" TargetMode="External"/><Relationship Id="rId189" Type="http://schemas.openxmlformats.org/officeDocument/2006/relationships/hyperlink" Target="https://www.gt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179" Type="http://schemas.openxmlformats.org/officeDocument/2006/relationships/hyperlink" Target="https://www.gto.ru/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://www.school.edu.ru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chool.edu.ru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://www.edu.r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www.gt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80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24</Pages>
  <Words>5579</Words>
  <Characters>31803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2.2</cp:lastModifiedBy>
  <cp:revision>40</cp:revision>
  <dcterms:created xsi:type="dcterms:W3CDTF">2023-08-18T11:06:00Z</dcterms:created>
  <dcterms:modified xsi:type="dcterms:W3CDTF">2024-09-19T15:57:00Z</dcterms:modified>
</cp:coreProperties>
</file>