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‌Министерство образования Республики Мордовия‌‌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> 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образования</w:t>
      </w:r>
    </w:p>
    <w:p w:rsidR="000044C7" w:rsidRDefault="000044C7" w:rsidP="000044C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городского округа Саранск </w:t>
      </w:r>
    </w:p>
    <w:p w:rsidR="000044C7" w:rsidRDefault="000044C7" w:rsidP="000044C7">
      <w:pPr>
        <w:spacing w:after="0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‌МОУ "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средняя общеобразовательная школа"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44C7" w:rsidRDefault="000044C7" w:rsidP="00004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0044C7" w:rsidRDefault="000044C7" w:rsidP="000044C7">
      <w:pPr>
        <w:spacing w:after="0"/>
        <w:ind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 МОУ</w:t>
      </w:r>
    </w:p>
    <w:p w:rsidR="000044C7" w:rsidRDefault="000044C7" w:rsidP="000044C7">
      <w:pPr>
        <w:spacing w:after="0"/>
        <w:ind w:hanging="18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0044C7" w:rsidRDefault="000044C7" w:rsidP="00004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______ /Широков А.В.../</w:t>
      </w:r>
    </w:p>
    <w:p w:rsidR="000044C7" w:rsidRDefault="000044C7" w:rsidP="00004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_________/Калмыкова Н. В./                 «29__»__08_2024г.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«_29_»_08_2024г.</w:t>
      </w:r>
    </w:p>
    <w:p w:rsidR="000044C7" w:rsidRDefault="000044C7" w:rsidP="00004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</w:t>
      </w:r>
    </w:p>
    <w:p w:rsidR="000044C7" w:rsidRDefault="000044C7" w:rsidP="000044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«_28»_08__2024г.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044C7" w:rsidRDefault="000044C7" w:rsidP="000044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основная общеобразовательная программа</w:t>
      </w:r>
    </w:p>
    <w:p w:rsidR="000044C7" w:rsidRDefault="000044C7" w:rsidP="000044C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0044C7" w:rsidRDefault="000044C7" w:rsidP="000044C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0044C7" w:rsidRDefault="000044C7" w:rsidP="000044C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7.2)</w:t>
      </w:r>
    </w:p>
    <w:p w:rsidR="000044C7" w:rsidRDefault="000044C7" w:rsidP="000044C7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учебного предмета «Труд»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 4 классов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0044C7" w:rsidRDefault="000044C7" w:rsidP="000044C7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044C7" w:rsidRDefault="000044C7" w:rsidP="000044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044C7" w:rsidRDefault="000044C7" w:rsidP="000044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 учитель начальных классов</w:t>
      </w:r>
    </w:p>
    <w:p w:rsidR="000044C7" w:rsidRDefault="000044C7" w:rsidP="000044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Уханова О.В.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tabs>
          <w:tab w:val="center" w:pos="5173"/>
          <w:tab w:val="left" w:pos="9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Саранск‌ 2024-2025</w:t>
      </w: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044C7" w:rsidRDefault="000044C7" w:rsidP="000044C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D2FC5" w:rsidRPr="00F751E5" w:rsidRDefault="007D2FC5" w:rsidP="009329E0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751E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1.Пояснительная записка</w:t>
      </w:r>
    </w:p>
    <w:p w:rsidR="007D2FC5" w:rsidRPr="00F751E5" w:rsidRDefault="007D2FC5" w:rsidP="009329E0">
      <w:pPr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751E5">
        <w:rPr>
          <w:rFonts w:ascii="Times New Roman" w:hAnsi="Times New Roman" w:cs="Times New Roman"/>
          <w:sz w:val="24"/>
          <w:szCs w:val="24"/>
          <w:lang w:eastAsia="ru-RU"/>
        </w:rPr>
        <w:t>Адаптированная рабочая программа </w:t>
      </w:r>
      <w:r w:rsidR="00FF2EBC">
        <w:rPr>
          <w:rFonts w:ascii="Times New Roman" w:hAnsi="Times New Roman" w:cs="Times New Roman"/>
          <w:sz w:val="24"/>
          <w:szCs w:val="24"/>
          <w:lang w:eastAsia="ru-RU"/>
        </w:rPr>
        <w:t>по учебному предмету «Труд</w:t>
      </w:r>
      <w:r>
        <w:rPr>
          <w:rFonts w:ascii="Times New Roman" w:hAnsi="Times New Roman" w:cs="Times New Roman"/>
          <w:sz w:val="24"/>
          <w:szCs w:val="24"/>
          <w:lang w:eastAsia="ru-RU"/>
        </w:rPr>
        <w:t>» разработана для обучающегося 4</w:t>
      </w:r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класса с ограниченными возможностями здоровья (ОВЗ), по программе для детей с задержкой психического развития (ЗПР) (вариант 7.2) и составлена в соответствии с требованиями Федерального государственного образовательного стандарта начального общего образования обучающихся с задержкой психического развития, с учётом концепции духовно-нравственного воспитания и планируемых результатов освоения начальной образовательной программы начального общего</w:t>
      </w:r>
      <w:proofErr w:type="gramEnd"/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образования. Количество часов в рабочей программе указано с учетом региональных и федеральных праздников</w:t>
      </w:r>
    </w:p>
    <w:p w:rsidR="007D2FC5" w:rsidRPr="00F751E5" w:rsidRDefault="007D2FC5" w:rsidP="009329E0">
      <w:pPr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Адаптированная </w:t>
      </w:r>
      <w:r w:rsidR="00FF2EBC">
        <w:rPr>
          <w:rFonts w:ascii="Times New Roman" w:hAnsi="Times New Roman" w:cs="Times New Roman"/>
          <w:sz w:val="24"/>
          <w:szCs w:val="24"/>
          <w:lang w:eastAsia="ru-RU"/>
        </w:rPr>
        <w:t>рабочая программа  по труду</w:t>
      </w:r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составлена на основе следующих нормативных документов:</w:t>
      </w:r>
    </w:p>
    <w:p w:rsidR="007D2FC5" w:rsidRPr="00F751E5" w:rsidRDefault="007D2FC5" w:rsidP="009329E0">
      <w:pPr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751E5">
        <w:rPr>
          <w:rFonts w:ascii="Times New Roman" w:hAnsi="Times New Roman" w:cs="Times New Roman"/>
          <w:sz w:val="24"/>
          <w:szCs w:val="24"/>
          <w:lang w:eastAsia="ru-RU"/>
        </w:rPr>
        <w:t>1. Федеральный закон от 29.12.2012 № 273-ФЗ "Об образовании в Российской Федерации" (с изменениями и дополнениями).</w:t>
      </w:r>
    </w:p>
    <w:p w:rsidR="007D2FC5" w:rsidRPr="00F751E5" w:rsidRDefault="007D2FC5" w:rsidP="009329E0">
      <w:pPr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751E5">
        <w:rPr>
          <w:rFonts w:ascii="Times New Roman" w:hAnsi="Times New Roman" w:cs="Times New Roman"/>
          <w:sz w:val="24"/>
          <w:szCs w:val="24"/>
          <w:lang w:eastAsia="ru-RU"/>
        </w:rPr>
        <w:t>2. Приказ Министерства образования и науки РФ от 17 декабря 2010 г. N 1897 «Об утверждении федерального государственного образовательного стандарта начального общего образования (с изменениями и дополнениями).</w:t>
      </w:r>
    </w:p>
    <w:p w:rsidR="007D2FC5" w:rsidRPr="00F751E5" w:rsidRDefault="007D2FC5" w:rsidP="009329E0">
      <w:pPr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751E5">
        <w:rPr>
          <w:rFonts w:ascii="Times New Roman" w:hAnsi="Times New Roman" w:cs="Times New Roman"/>
          <w:sz w:val="24"/>
          <w:szCs w:val="24"/>
          <w:lang w:eastAsia="ru-RU"/>
        </w:rPr>
        <w:t>3. Приказ Министерства образования и науки РФ от 19 декабря 2014 г. N 1598</w:t>
      </w:r>
      <w:r w:rsidRPr="00F751E5">
        <w:rPr>
          <w:rFonts w:ascii="Times New Roman" w:hAnsi="Times New Roman" w:cs="Times New Roman"/>
          <w:sz w:val="24"/>
          <w:szCs w:val="24"/>
          <w:lang w:eastAsia="ru-RU"/>
        </w:rPr>
        <w:br/>
        <w:t>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</w:r>
    </w:p>
    <w:p w:rsidR="007D2FC5" w:rsidRPr="00F751E5" w:rsidRDefault="007D2FC5" w:rsidP="009329E0">
      <w:pPr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4.Составлена в соответствии с требованиями примерной адаптированной основной образовательной программы и авторской рабочей программы </w:t>
      </w:r>
      <w:proofErr w:type="spellStart"/>
      <w:r w:rsidRPr="00F751E5">
        <w:rPr>
          <w:rFonts w:ascii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Е.А., Зуева Т.П., Технология 3 класс (сборник рабочих программ 1-4 классы.</w:t>
      </w:r>
      <w:proofErr w:type="gramEnd"/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Москва, «Просвещение», 2014 г.)</w:t>
      </w:r>
      <w:proofErr w:type="gramStart"/>
      <w:r w:rsidRPr="00F751E5">
        <w:rPr>
          <w:rFonts w:ascii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соответствии с требованиями федерального компонента государственного стандарта второго поколения начального общего образования и ориентирована на работу по учебно-методическому комплекту «Школа России»: «Технология» Учебники для 1-4 классов. Авторы Е.А. </w:t>
      </w:r>
      <w:proofErr w:type="spellStart"/>
      <w:r w:rsidRPr="00F751E5">
        <w:rPr>
          <w:rFonts w:ascii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F751E5">
        <w:rPr>
          <w:rFonts w:ascii="Times New Roman" w:hAnsi="Times New Roman" w:cs="Times New Roman"/>
          <w:sz w:val="24"/>
          <w:szCs w:val="24"/>
          <w:lang w:eastAsia="ru-RU"/>
        </w:rPr>
        <w:t>, Т.П. Зуева (Москва «Просвещение» 2018</w:t>
      </w:r>
      <w:bookmarkStart w:id="0" w:name="_GoBack"/>
      <w:bookmarkEnd w:id="0"/>
      <w:r w:rsidRPr="00F751E5">
        <w:rPr>
          <w:rFonts w:ascii="Times New Roman" w:hAnsi="Times New Roman" w:cs="Times New Roman"/>
          <w:sz w:val="24"/>
          <w:szCs w:val="24"/>
          <w:lang w:eastAsia="ru-RU"/>
        </w:rPr>
        <w:t xml:space="preserve"> г.)</w:t>
      </w:r>
    </w:p>
    <w:p w:rsidR="007D2FC5" w:rsidRPr="00015A57" w:rsidRDefault="00FF2EBC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31313"/>
          <w:sz w:val="24"/>
          <w:szCs w:val="24"/>
          <w:lang w:eastAsia="ru-RU"/>
        </w:rPr>
        <w:t>Учебный предмет «Труд</w:t>
      </w:r>
      <w:r w:rsidR="007D2FC5" w:rsidRPr="00015A57">
        <w:rPr>
          <w:rFonts w:ascii="Times New Roman" w:hAnsi="Times New Roman" w:cs="Times New Roman"/>
          <w:color w:val="131313"/>
          <w:sz w:val="24"/>
          <w:szCs w:val="24"/>
          <w:lang w:eastAsia="ru-RU"/>
        </w:rPr>
        <w:t xml:space="preserve">» имеет практико-ориентированную направленность. Его содержание не только даёт ребёнку представление о технологическом процессе как совокупности применяемых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в разных сферах учебной и </w:t>
      </w:r>
      <w:proofErr w:type="spellStart"/>
      <w:r w:rsidR="007D2FC5" w:rsidRPr="00015A57">
        <w:rPr>
          <w:rFonts w:ascii="Times New Roman" w:hAnsi="Times New Roman" w:cs="Times New Roman"/>
          <w:color w:val="131313"/>
          <w:sz w:val="24"/>
          <w:szCs w:val="24"/>
          <w:lang w:eastAsia="ru-RU"/>
        </w:rPr>
        <w:t>внеучебной</w:t>
      </w:r>
      <w:proofErr w:type="spellEnd"/>
      <w:r w:rsidR="007D2FC5" w:rsidRPr="00015A57">
        <w:rPr>
          <w:rFonts w:ascii="Times New Roman" w:hAnsi="Times New Roman" w:cs="Times New Roman"/>
          <w:color w:val="131313"/>
          <w:sz w:val="24"/>
          <w:szCs w:val="24"/>
          <w:lang w:eastAsia="ru-RU"/>
        </w:rPr>
        <w:t xml:space="preserve"> деятельности (при поиске информации, усвоении новых знаний, выполнении практических заданий). 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 </w:t>
      </w:r>
      <w:r w:rsidR="007D2FC5" w:rsidRPr="00015A57">
        <w:rPr>
          <w:rFonts w:ascii="Times New Roman" w:hAnsi="Times New Roman" w:cs="Times New Roman"/>
          <w:color w:val="131313"/>
          <w:sz w:val="24"/>
          <w:szCs w:val="24"/>
          <w:lang w:eastAsia="ru-RU"/>
        </w:rPr>
        <w:br/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Коррекционные задачи 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общей культуры, обеспечивающей разностороннее развитие личности 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ЗПР (нравственное, эстетическое, социально-личностное, интеллектуальное, физическое) в соответствии с принятыми в семье и обществе нравственными и 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социокультурными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ценностями; овладение учебной деятельностью сохранение и укрепление здоровья обучающихся;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 достижение планируемых результатов освоения 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ЗПР с учетом их особых образовательных потребностей, а также индивидуальных особенностей и возможностей;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 использование в образовательном процессе современных образовательных технологий 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типа.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131313"/>
          <w:sz w:val="24"/>
          <w:szCs w:val="24"/>
          <w:lang w:eastAsia="ru-RU"/>
        </w:rPr>
        <w:t> Особенности преподавания предмета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Особое внимание в программе отводится практическим работам, при выполнении которых обучающиеся: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- 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- овладевают отдельными технологическими операциями (способами работы) — разметкой, раскроем, сборкой, отделкой;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- знакомятся со свойствами материалов, инструментами и машинами, помогающими человеку при обработке сырья и создании предметного мира;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- знакомятся с законами природы, знание которых необходимо при выполнении работы;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- учатся экономно расходовать материалы;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- 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</w:t>
      </w:r>
    </w:p>
    <w:p w:rsidR="007D2FC5" w:rsidRPr="00015A57" w:rsidRDefault="007D2FC5" w:rsidP="00015A57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I.</w:t>
      </w:r>
      <w:r w:rsidRPr="00015A5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ПЛАНИРУЕМЫЕ РЕЗУЛЬТАТЫ ОСВОЕНИЯ ПРОГРАММЫ</w:t>
      </w:r>
    </w:p>
    <w:p w:rsidR="007D2FC5" w:rsidRPr="00015A57" w:rsidRDefault="00FF2EBC" w:rsidP="00F751E5">
      <w:pPr>
        <w:shd w:val="clear" w:color="auto" w:fill="FFFFFF"/>
        <w:spacing w:after="0" w:line="240" w:lineRule="auto"/>
        <w:ind w:left="150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УЧЕБНОМУ ПРЕДМЕТУ «ТРУД</w:t>
      </w:r>
      <w:r w:rsidR="007D2FC5"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7D2F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2FC5"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КЛАСС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ЛИЧНОСТНЫЕ результаты   освоения учебного предмета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 выпускника будут сформированы</w:t>
      </w: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7D2FC5" w:rsidRPr="00015A57" w:rsidRDefault="007D2FC5" w:rsidP="00015A57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D2FC5" w:rsidRPr="00015A57" w:rsidRDefault="007D2FC5" w:rsidP="00015A57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D2FC5" w:rsidRPr="00015A57" w:rsidRDefault="007D2FC5" w:rsidP="00015A57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 — стыда, вины, совести как регуляторов морального поведения; понимание чу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сопереживание им;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 получит возможность для формирования:</w:t>
      </w:r>
    </w:p>
    <w:p w:rsidR="007D2FC5" w:rsidRPr="00015A57" w:rsidRDefault="007D2FC5" w:rsidP="00015A57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D2FC5" w:rsidRPr="00015A57" w:rsidRDefault="007D2FC5" w:rsidP="00015A57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эмпатии</w:t>
      </w:r>
      <w:proofErr w:type="spellEnd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вств др</w:t>
      </w:r>
      <w:proofErr w:type="gramEnd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  освоения учебного предмета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Регулятивные УУД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Выпускник научится</w:t>
      </w: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7D2FC5" w:rsidRPr="00015A57" w:rsidRDefault="007D2FC5" w:rsidP="00015A57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7D2FC5" w:rsidRPr="00015A57" w:rsidRDefault="007D2FC5" w:rsidP="00015A57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Выпускник получит возможность научиться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D2FC5" w:rsidRPr="00015A57" w:rsidRDefault="007D2FC5" w:rsidP="00015A57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исполнение</w:t>
      </w:r>
      <w:proofErr w:type="gramEnd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Познавательные УУД.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7D2FC5" w:rsidRPr="00015A57" w:rsidRDefault="007D2FC5" w:rsidP="00015A57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причинно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следственные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связи в изучаемом круге явлений;</w:t>
      </w:r>
    </w:p>
    <w:p w:rsidR="007D2FC5" w:rsidRPr="00015A57" w:rsidRDefault="007D2FC5" w:rsidP="00015A57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7D2FC5" w:rsidRPr="00015A57" w:rsidRDefault="007D2FC5" w:rsidP="00015A57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7D2FC5" w:rsidRPr="00015A57" w:rsidRDefault="007D2FC5" w:rsidP="00015A57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7D2FC5" w:rsidRPr="00015A57" w:rsidRDefault="007D2FC5" w:rsidP="00015A57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рядом общих приёмов решения задач.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7D2FC5" w:rsidRPr="00015A57" w:rsidRDefault="007D2FC5" w:rsidP="00015A57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Коммуникативные УУД.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7D2FC5" w:rsidRPr="00015A57" w:rsidRDefault="007D2FC5" w:rsidP="00015A57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используя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том числе средства и инструменты ИКТ и дистанционного общения;</w:t>
      </w:r>
    </w:p>
    <w:p w:rsidR="007D2FC5" w:rsidRPr="00015A57" w:rsidRDefault="007D2FC5" w:rsidP="00015A57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7D2FC5" w:rsidRPr="00015A57" w:rsidRDefault="007D2FC5" w:rsidP="00015A57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7D2FC5" w:rsidRPr="00015A57" w:rsidRDefault="007D2FC5" w:rsidP="00015A57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ПРЕДМЕТНЫЕ результаты   освоения учебного предмета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Выпускник научится: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соотносить 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реальное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ирреальное, утилитарное и эстетическое в жизни и искусстве;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средства художественной выразительности; единство формы и содержания;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организовывать и выполнять свою художественно-практическую деятельность в соответствии с собственным замыслом;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бережно относиться и защищать природу и материальный мир;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безопасно пользоваться бытовыми приборами (розетками, электрочайником,    компьютером);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выполнять простой ремонт одежды (пришивать пуговицы, сшивать разрывы по шву);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названия и свойства наиболее распространенных искусственных и синтетических материалов (бумаги, металлов, тканей);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последовательность чтения и выполнения разметки разверток с помощью чертежных инструментов;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основные линии чертежа (осевая и центровая);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канцелярским ножом;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петельную строчку, ее варианты, их назначение;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включать и выключать компьютер;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пользоваться клавиатурой (в рамках необходимого для выполнения предъявляемого задания);</w:t>
      </w:r>
    </w:p>
    <w:p w:rsidR="007D2FC5" w:rsidRPr="00015A57" w:rsidRDefault="007D2FC5" w:rsidP="00015A57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выполнять простейшие операции с готовыми файлами и папками (открывать, читать).</w:t>
      </w:r>
    </w:p>
    <w:p w:rsidR="007D2FC5" w:rsidRPr="00015A57" w:rsidRDefault="007D2FC5" w:rsidP="00015A5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Выпускник получит возможность научиться: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под контролем учителя выстраивать весь процесс выполнения задания (от замысла или анализа готового образца до практической его реализации или исполнения), выбирать рациональные технико-технологические решения и приёмы;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под контролем учителя реализовывать творческий замысел в создании художественного образа в единстве формы и содержания.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 и использовать дополнительную информацию из различных источников (в том числе из сети Интернет),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об основных правилах дизайна и их учете при конструировании изделий (единство формы, функции и декора; стилевая гармония);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 правилах безопасного пользования бытовыми приборами;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 небольшие тексты и печатные публикации с использованием изображений на экране компьютера;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оформлять текст (выбор шрифта, его размера и цвета, выравнивание абзаца);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 с доступной информацией;</w:t>
      </w:r>
    </w:p>
    <w:p w:rsidR="007D2FC5" w:rsidRPr="00015A57" w:rsidRDefault="007D2FC5" w:rsidP="00015A57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работать в программах </w:t>
      </w:r>
      <w:proofErr w:type="spellStart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Word</w:t>
      </w:r>
      <w:proofErr w:type="spellEnd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Power</w:t>
      </w:r>
      <w:proofErr w:type="spellEnd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Point</w:t>
      </w:r>
      <w:proofErr w:type="spellEnd"/>
      <w:r w:rsidRPr="00015A57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D2FC5" w:rsidRPr="00015A57" w:rsidRDefault="007D2FC5" w:rsidP="00F751E5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II.СОДЕРЖАНИЕ ПРЕДМЕТА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КЛАСС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Раздел «Общекультурные и 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общетрудовые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компетенции. Основы культуры труда, самообслуживания»- 5 ч.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Рукотворный мир как результат труда человека. Вспомним и обсудим. Стандартизированная письменная работа. Проектная работа «Новогодняя студия». Инструменты и приспособления для обработки материалов. Игрушки из трубочек для коктейля. Инструменты и приспособления для обработки материалов. Игрушки из зубочисток, цветной  бумаги.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Раздел  «Практика работы на компьютере»- 4ч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Информация, её отбор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анализ и систематизация. Создание текста на компьютере. Программа 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 Создание презентаций. Программа 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2EBC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Power Point.</w:t>
      </w:r>
      <w:proofErr w:type="gramEnd"/>
      <w:r w:rsidRPr="00FF2EBC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Pr="00FF2EBC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Start"/>
      <w:proofErr w:type="gramEnd"/>
      <w:r w:rsidRPr="00FF2EBC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ower</w:t>
      </w:r>
      <w:proofErr w:type="spellEnd"/>
      <w:r w:rsidRPr="00FF2EBC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Point. 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Создание презентаций.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Раздел «Конструирование  и моделирование»- 9 ч.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Проект «Дружный класс». Конструирование и моделирование изделий из различных материалов по образцу. Реклама и маркетинг. Конструирование и моделирование изделий из различных материалов по образцу. Упаковка для  мелочей. Конструирование и моделирование изделий из различных материалов по образцу. Коробочка для подарков. Конструирование и моделирование изделий из различных материалов по образцу.  Упаковка для сюрпризов. Конструирование и моделирование на компьютере и интерактивном конструкторе. Проектная задача «Исторический костюм».</w:t>
      </w:r>
    </w:p>
    <w:p w:rsidR="007D2FC5" w:rsidRPr="00015A57" w:rsidRDefault="007D2FC5" w:rsidP="00015A57">
      <w:pPr>
        <w:shd w:val="clear" w:color="auto" w:fill="FFFFFF"/>
        <w:spacing w:after="0" w:line="240" w:lineRule="auto"/>
        <w:ind w:hanging="1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Конструирование и моделирование изделий из различных материалов. Одежда народов России.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Раздел «Технология ручной обработки материалов. Элементы графической грамоты» -16 ч</w:t>
      </w:r>
    </w:p>
    <w:p w:rsidR="007D2FC5" w:rsidRPr="00015A57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Элементарная творческая и проектная деятельность, многообразие  материалов и практическое применение в жизни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Интерьеры разных времен.</w:t>
      </w:r>
    </w:p>
    <w:p w:rsidR="007D2FC5" w:rsidRPr="00015A57" w:rsidRDefault="007D2FC5" w:rsidP="00015A57">
      <w:pPr>
        <w:shd w:val="clear" w:color="auto" w:fill="FFFFFF"/>
        <w:spacing w:after="0" w:line="240" w:lineRule="auto"/>
        <w:ind w:hanging="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Выстраивание последовательности практических действий и технологических операций. Художественная техника «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декупаж</w:t>
      </w:r>
      <w:proofErr w:type="spell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». Выстраивание последовательности практических действий и технологических операций. Плетение салфетки. Обработка с целью получения деталей, сборка, отделка изделия. Создание  букета цветов из бумаги. Подбор материалов и инструментов,</w:t>
      </w:r>
      <w:r w:rsidRPr="00015A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сборка изделия. Сувениры из проволочных колец. Элементарные общие правила создания предметов рукотворного мира</w:t>
      </w:r>
      <w:proofErr w:type="gram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Изделия из полимеров. Многообразие материалов и их практическое применение в жизни</w:t>
      </w:r>
      <w:r w:rsidRPr="00015A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Синтетические ткани. Различные виды конструкций и способы их сборки.</w:t>
      </w:r>
      <w:r w:rsidRPr="00015A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Объемные рамки. Виды и способы соединения деталей. Основные требования к изделию. Вышивка лентами.</w:t>
      </w:r>
    </w:p>
    <w:p w:rsidR="00FF2EBC" w:rsidRDefault="007D2FC5" w:rsidP="00015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Конструирование и моделирование изделий из различных материалов по образцу Аксессуары одежды. Вышивка лентами. Конструирование и моделирование изделий из различных материалов по образцу. Плетёная открытка. Конструирование из сложных развёрток. Весенние цветы. Многообразие материалов и их практическое применение в жизни. История игрушек. Многообразие материалов и их практическое применение в жизни. Подвижная игрушка "Щелкунчик". Стандартизированная письменная  работа. Проектная работа «Презентация своего </w:t>
      </w:r>
      <w:proofErr w:type="spellStart"/>
      <w:r w:rsidRPr="00015A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</w:p>
    <w:p w:rsidR="00FF2EBC" w:rsidRPr="00FF2EBC" w:rsidRDefault="00FF2EBC" w:rsidP="00FF2EB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Pr="00FF2EBC" w:rsidRDefault="00FF2EBC" w:rsidP="00FF2EB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Pr="00FF2EBC" w:rsidRDefault="00FF2EBC" w:rsidP="00FF2EB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FC5" w:rsidRDefault="007D2FC5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EBC" w:rsidRDefault="00FF2EBC" w:rsidP="00FF2EBC">
      <w:pPr>
        <w:spacing w:after="0"/>
        <w:ind w:left="120"/>
      </w:pPr>
    </w:p>
    <w:p w:rsidR="00FF2EBC" w:rsidRDefault="00FF2EBC" w:rsidP="00FF2EB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9"/>
        <w:gridCol w:w="2209"/>
        <w:gridCol w:w="901"/>
        <w:gridCol w:w="1742"/>
        <w:gridCol w:w="1807"/>
        <w:gridCol w:w="2528"/>
      </w:tblGrid>
      <w:tr w:rsidR="00FF2EBC" w:rsidTr="000551C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</w:tr>
      <w:tr w:rsidR="00FF2EBC" w:rsidTr="00055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5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6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7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8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9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0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1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2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Подвижные способы соединения деталей усложненных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3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F2EBC" w:rsidRPr="00032A7B" w:rsidRDefault="00FF2EBC" w:rsidP="000551C8">
            <w:pPr>
              <w:rPr>
                <w:rFonts w:ascii="Times New Roman" w:hAnsi="Times New Roman" w:cs="Times New Roman"/>
              </w:rPr>
            </w:pPr>
            <w:r w:rsidRPr="00032A7B">
              <w:rPr>
                <w:rFonts w:ascii="Times New Roman" w:hAnsi="Times New Roman" w:cs="Times New Roman"/>
              </w:rPr>
              <w:t>Библиотека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32A7B">
              <w:rPr>
                <w:rFonts w:ascii="Times New Roman" w:hAnsi="Times New Roman" w:cs="Times New Roman"/>
              </w:rPr>
              <w:t>ЦОК</w:t>
            </w:r>
            <w:r w:rsidRPr="00032A7B">
              <w:rPr>
                <w:rFonts w:ascii="Times New Roman" w:hAnsi="Times New Roman" w:cs="Times New Roman"/>
                <w:spacing w:val="-1"/>
              </w:rPr>
              <w:t xml:space="preserve"> </w:t>
            </w:r>
            <w:hyperlink r:id="rId14" w:history="1">
              <w:r w:rsidRPr="00032A7B">
                <w:rPr>
                  <w:rStyle w:val="a4"/>
                  <w:rFonts w:ascii="Times New Roman" w:hAnsi="Times New Roman" w:cs="Times New Roman"/>
                </w:rPr>
                <w:t>https://m.edsoo.ru/7f41ac44</w:t>
              </w:r>
            </w:hyperlink>
          </w:p>
        </w:tc>
      </w:tr>
      <w:tr w:rsidR="00FF2EBC" w:rsidTr="00055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/>
        </w:tc>
      </w:tr>
    </w:tbl>
    <w:p w:rsidR="00FF2EBC" w:rsidRDefault="00FF2EBC" w:rsidP="00FF2EBC">
      <w:pPr>
        <w:sectPr w:rsidR="00FF2EBC" w:rsidSect="00FF2EB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F2EBC" w:rsidRDefault="00FF2EBC" w:rsidP="00FF2EBC">
      <w:pPr>
        <w:spacing w:after="0"/>
        <w:ind w:left="120"/>
        <w:jc w:val="center"/>
      </w:pPr>
      <w:bookmarkStart w:id="1" w:name="block-1316646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 4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2694"/>
        <w:gridCol w:w="1560"/>
        <w:gridCol w:w="1842"/>
        <w:gridCol w:w="1985"/>
        <w:gridCol w:w="1417"/>
        <w:gridCol w:w="1560"/>
        <w:gridCol w:w="3308"/>
      </w:tblGrid>
      <w:tr w:rsidR="00FF2EBC" w:rsidTr="000551C8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2EBC" w:rsidRPr="00D94E2E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плану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1560" w:type="dxa"/>
            <w:vMerge w:val="restart"/>
            <w:vAlign w:val="center"/>
          </w:tcPr>
          <w:p w:rsidR="00FF2EBC" w:rsidRDefault="00FF2EBC" w:rsidP="000551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2EBC" w:rsidRPr="00D94E2E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 факту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</w:tr>
      <w:tr w:rsidR="00FF2EBC" w:rsidTr="000551C8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  <w:tc>
          <w:tcPr>
            <w:tcW w:w="1560" w:type="dxa"/>
            <w:vMerge/>
          </w:tcPr>
          <w:p w:rsidR="00FF2EBC" w:rsidRDefault="00FF2EBC" w:rsidP="000551C8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EBC" w:rsidRDefault="00FF2EBC" w:rsidP="000551C8"/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06.09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5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13.09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6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20.09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7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27.09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8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04.10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19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11.10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0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18.10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1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25.10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2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08.11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3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15.11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4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22.11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5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29.11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6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06.12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7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13.12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8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20.12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29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27.12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0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многогранной пирамиды циркулем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17.01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1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24.01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2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3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07.02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4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14.02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5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21.02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6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28.02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7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14.03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8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07.03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39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21.03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0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11.04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1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18.04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2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2.05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3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</w:t>
            </w: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стежка. Строчка петлеобразного </w:t>
            </w:r>
            <w:proofErr w:type="spellStart"/>
            <w:r w:rsidRPr="00C828F3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C828F3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C828F3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16.05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4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21.05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5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23.05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6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28.05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7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RPr="00DB141C" w:rsidTr="000551C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</w:pPr>
            <w:r>
              <w:t>30.05</w:t>
            </w:r>
          </w:p>
        </w:tc>
        <w:tc>
          <w:tcPr>
            <w:tcW w:w="1560" w:type="dxa"/>
          </w:tcPr>
          <w:p w:rsidR="00FF2EBC" w:rsidRDefault="00FF2EBC" w:rsidP="000551C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F2EBC" w:rsidRPr="00C739C5" w:rsidRDefault="00FF2EBC" w:rsidP="000551C8">
            <w:r w:rsidRPr="00F03693">
              <w:rPr>
                <w:rFonts w:ascii="Times New Roman" w:hAnsi="Times New Roman" w:cs="Times New Roman"/>
              </w:rPr>
              <w:t xml:space="preserve">Библиотека МОЯ ШКОЛА </w:t>
            </w:r>
            <w:hyperlink r:id="rId48" w:history="1">
              <w:r w:rsidRPr="00FF2EBC">
                <w:rPr>
                  <w:rStyle w:val="a4"/>
                  <w:rFonts w:ascii="Times New Roman" w:hAnsi="Times New Roman" w:cs="Times New Roman"/>
                  <w:color w:val="0000FF" w:themeColor="hyperlink"/>
                </w:rPr>
                <w:t>https://lib.myschool.edu.ru</w:t>
              </w:r>
            </w:hyperlink>
          </w:p>
        </w:tc>
      </w:tr>
      <w:tr w:rsidR="00FF2EBC" w:rsidTr="000551C8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F2EBC" w:rsidRPr="00C828F3" w:rsidRDefault="00FF2EBC" w:rsidP="000551C8">
            <w:pPr>
              <w:spacing w:after="0"/>
              <w:ind w:left="135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 w:rsidRPr="00C828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</w:tcPr>
          <w:p w:rsidR="00FF2EBC" w:rsidRDefault="00FF2EBC" w:rsidP="000551C8"/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2EBC" w:rsidRDefault="00FF2EBC" w:rsidP="000551C8"/>
        </w:tc>
      </w:tr>
    </w:tbl>
    <w:p w:rsidR="00FF2EBC" w:rsidRDefault="00FF2EBC" w:rsidP="00FF2EBC">
      <w:pPr>
        <w:sectPr w:rsidR="00FF2EB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FF2EBC" w:rsidRPr="002C311A" w:rsidRDefault="00FF2EBC" w:rsidP="00FF2EBC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2EBC" w:rsidRPr="002C311A" w:rsidRDefault="00FF2EBC" w:rsidP="00FF2EBC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2EBC" w:rsidRPr="002C311A" w:rsidRDefault="00FF2EBC" w:rsidP="00FF2EBC">
      <w:pPr>
        <w:spacing w:after="0" w:line="360" w:lineRule="auto"/>
        <w:ind w:left="120"/>
      </w:pPr>
      <w:r w:rsidRPr="002C311A">
        <w:rPr>
          <w:rFonts w:ascii="Times New Roman" w:hAnsi="Times New Roman"/>
          <w:color w:val="000000"/>
          <w:sz w:val="28"/>
        </w:rPr>
        <w:t>​‌</w:t>
      </w:r>
      <w:bookmarkStart w:id="2" w:name="fd2563da-70e6-4a8e-9eef-1431331cf80c"/>
      <w:r w:rsidRPr="002C311A">
        <w:rPr>
          <w:rFonts w:ascii="Times New Roman" w:hAnsi="Times New Roman"/>
          <w:color w:val="000000"/>
          <w:sz w:val="28"/>
        </w:rPr>
        <w:t xml:space="preserve"> Технология, 4 класс/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2"/>
      <w:r w:rsidRPr="002C311A">
        <w:rPr>
          <w:rFonts w:ascii="Times New Roman" w:hAnsi="Times New Roman"/>
          <w:color w:val="000000"/>
          <w:sz w:val="28"/>
        </w:rPr>
        <w:t>‌​</w:t>
      </w:r>
    </w:p>
    <w:p w:rsidR="00FF2EBC" w:rsidRPr="00676900" w:rsidRDefault="00FF2EBC" w:rsidP="00FF2EBC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​‌‌</w:t>
      </w:r>
    </w:p>
    <w:p w:rsidR="00FF2EBC" w:rsidRPr="00676900" w:rsidRDefault="00FF2EBC" w:rsidP="00FF2EBC">
      <w:pPr>
        <w:spacing w:after="0" w:line="360" w:lineRule="auto"/>
        <w:ind w:left="120"/>
      </w:pPr>
      <w:r w:rsidRPr="00676900">
        <w:rPr>
          <w:rFonts w:ascii="Times New Roman" w:hAnsi="Times New Roman"/>
          <w:color w:val="000000"/>
          <w:sz w:val="28"/>
        </w:rPr>
        <w:t>​</w:t>
      </w:r>
    </w:p>
    <w:p w:rsidR="00FF2EBC" w:rsidRPr="00676900" w:rsidRDefault="00FF2EBC" w:rsidP="00FF2EBC">
      <w:pPr>
        <w:spacing w:after="0" w:line="360" w:lineRule="auto"/>
        <w:ind w:left="120"/>
      </w:pPr>
      <w:r w:rsidRPr="0067690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2EBC" w:rsidRPr="003927F2" w:rsidRDefault="00FF2EBC" w:rsidP="00FF2EBC">
      <w:pPr>
        <w:spacing w:after="0" w:line="360" w:lineRule="auto"/>
        <w:ind w:left="120"/>
      </w:pPr>
      <w:r w:rsidRPr="00676900">
        <w:rPr>
          <w:sz w:val="28"/>
        </w:rPr>
        <w:t xml:space="preserve"> </w:t>
      </w:r>
      <w:bookmarkStart w:id="3" w:name="0ffefc5c-f9fc-44a3-a446-5fc8622ad11a"/>
      <w:r w:rsidRPr="00676900">
        <w:rPr>
          <w:rFonts w:ascii="Times New Roman" w:hAnsi="Times New Roman"/>
          <w:color w:val="000000"/>
          <w:sz w:val="28"/>
        </w:rPr>
        <w:t xml:space="preserve">Технология. Методическое пособие с поурочными разработками. </w:t>
      </w:r>
      <w:r w:rsidRPr="002C311A">
        <w:rPr>
          <w:rFonts w:ascii="Times New Roman" w:hAnsi="Times New Roman"/>
          <w:color w:val="000000"/>
          <w:sz w:val="28"/>
        </w:rPr>
        <w:t>4 класс</w:t>
      </w:r>
      <w:proofErr w:type="gramStart"/>
      <w:r w:rsidRPr="002C311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C311A">
        <w:rPr>
          <w:rFonts w:ascii="Times New Roman" w:hAnsi="Times New Roman"/>
          <w:color w:val="000000"/>
          <w:sz w:val="28"/>
        </w:rPr>
        <w:t xml:space="preserve"> пособие для учителей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. организаций / Е. А. </w:t>
      </w:r>
      <w:proofErr w:type="spellStart"/>
      <w:r w:rsidRPr="002C311A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2C311A">
        <w:rPr>
          <w:rFonts w:ascii="Times New Roman" w:hAnsi="Times New Roman"/>
          <w:color w:val="000000"/>
          <w:sz w:val="28"/>
        </w:rPr>
        <w:t xml:space="preserve">, Т. П. Зуева. </w:t>
      </w:r>
      <w:r w:rsidRPr="003927F2">
        <w:rPr>
          <w:rFonts w:ascii="Times New Roman" w:hAnsi="Times New Roman"/>
          <w:color w:val="000000"/>
          <w:sz w:val="28"/>
        </w:rPr>
        <w:t>М.</w:t>
      </w:r>
      <w:proofErr w:type="gramStart"/>
      <w:r w:rsidRPr="003927F2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927F2">
        <w:rPr>
          <w:rFonts w:ascii="Times New Roman" w:hAnsi="Times New Roman"/>
          <w:color w:val="000000"/>
          <w:sz w:val="28"/>
        </w:rPr>
        <w:t xml:space="preserve"> Просвещение</w:t>
      </w:r>
      <w:bookmarkEnd w:id="3"/>
      <w:r w:rsidRPr="003927F2">
        <w:rPr>
          <w:rFonts w:ascii="Times New Roman" w:hAnsi="Times New Roman"/>
          <w:color w:val="000000"/>
          <w:sz w:val="28"/>
        </w:rPr>
        <w:t>‌​</w:t>
      </w:r>
    </w:p>
    <w:p w:rsidR="00FF2EBC" w:rsidRPr="003927F2" w:rsidRDefault="00FF2EBC" w:rsidP="00FF2EBC">
      <w:pPr>
        <w:spacing w:after="0" w:line="360" w:lineRule="auto"/>
        <w:ind w:left="120"/>
      </w:pPr>
    </w:p>
    <w:p w:rsidR="00FF2EBC" w:rsidRPr="002C311A" w:rsidRDefault="00FF2EBC" w:rsidP="00FF2EBC">
      <w:pPr>
        <w:spacing w:after="0" w:line="360" w:lineRule="auto"/>
        <w:ind w:left="120"/>
      </w:pPr>
      <w:r w:rsidRPr="002C3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F2EBC" w:rsidRDefault="00FF2EBC" w:rsidP="00FF2EBC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C311A">
        <w:rPr>
          <w:rFonts w:ascii="Times New Roman" w:hAnsi="Times New Roman"/>
          <w:color w:val="000000"/>
          <w:sz w:val="28"/>
        </w:rPr>
        <w:t>​</w:t>
      </w:r>
      <w:r w:rsidRPr="002C311A">
        <w:rPr>
          <w:rFonts w:ascii="Times New Roman" w:hAnsi="Times New Roman"/>
          <w:color w:val="333333"/>
          <w:sz w:val="28"/>
        </w:rPr>
        <w:t>​‌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49" w:history="1">
        <w:r w:rsidRPr="007F034F">
          <w:rPr>
            <w:rStyle w:val="a4"/>
            <w:rFonts w:ascii="Times New Roman" w:hAnsi="Times New Roman"/>
            <w:sz w:val="28"/>
          </w:rPr>
          <w:t>https://m.edsoo.ru/7f41ac44</w:t>
        </w:r>
      </w:hyperlink>
    </w:p>
    <w:p w:rsidR="00FF2EBC" w:rsidRDefault="00FF2EBC" w:rsidP="00FF2EBC">
      <w:pPr>
        <w:spacing w:after="0" w:line="360" w:lineRule="auto"/>
        <w:rPr>
          <w:rFonts w:ascii="Times New Roman" w:hAnsi="Times New Roman"/>
          <w:color w:val="000000"/>
          <w:sz w:val="28"/>
        </w:rPr>
      </w:pPr>
      <w:bookmarkStart w:id="4" w:name="111db0ec-8c24-4b78-b09f-eef62a6c6ea2"/>
      <w:r>
        <w:rPr>
          <w:rFonts w:ascii="Times New Roman" w:hAnsi="Times New Roman"/>
          <w:color w:val="000000"/>
          <w:sz w:val="28"/>
        </w:rPr>
        <w:t xml:space="preserve">  </w:t>
      </w:r>
      <w:r w:rsidRPr="002C311A">
        <w:rPr>
          <w:rFonts w:ascii="Times New Roman" w:hAnsi="Times New Roman"/>
          <w:color w:val="000000"/>
          <w:sz w:val="28"/>
        </w:rPr>
        <w:t xml:space="preserve">Библиотека МОЯ ШКОЛА </w:t>
      </w:r>
      <w:hyperlink r:id="rId50" w:history="1">
        <w:r w:rsidRPr="007F034F">
          <w:rPr>
            <w:rStyle w:val="a4"/>
            <w:rFonts w:ascii="Times New Roman" w:hAnsi="Times New Roman"/>
            <w:sz w:val="28"/>
          </w:rPr>
          <w:t>https://lib.myschool.edu.ru</w:t>
        </w:r>
      </w:hyperlink>
      <w:bookmarkEnd w:id="4"/>
      <w:r w:rsidRPr="002C311A">
        <w:rPr>
          <w:rFonts w:ascii="Times New Roman" w:hAnsi="Times New Roman"/>
          <w:color w:val="333333"/>
          <w:sz w:val="28"/>
        </w:rPr>
        <w:t>‌</w:t>
      </w:r>
      <w:r w:rsidRPr="002C311A">
        <w:rPr>
          <w:rFonts w:ascii="Times New Roman" w:hAnsi="Times New Roman"/>
          <w:color w:val="000000"/>
          <w:sz w:val="28"/>
        </w:rPr>
        <w:t>​</w:t>
      </w:r>
    </w:p>
    <w:p w:rsidR="00FF2EBC" w:rsidRDefault="00FF2EBC" w:rsidP="00FF2EBC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  <w:u w:val="single"/>
        </w:rPr>
      </w:pPr>
      <w:r w:rsidRPr="00201AB1">
        <w:rPr>
          <w:rFonts w:ascii="Times New Roman" w:hAnsi="Times New Roman"/>
          <w:color w:val="333333"/>
          <w:sz w:val="28"/>
        </w:rPr>
        <w:t>‌</w:t>
      </w:r>
      <w:bookmarkStart w:id="5" w:name="c563541b-dafa-4bd9-a500-57d2c647696a"/>
      <w:r w:rsidRPr="00201AB1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bookmarkEnd w:id="5"/>
      <w:r w:rsidRPr="009C611E">
        <w:rPr>
          <w:rFonts w:ascii="Times New Roman" w:hAnsi="Times New Roman" w:cs="Times New Roman"/>
          <w:color w:val="000000"/>
          <w:sz w:val="28"/>
        </w:rPr>
        <w:t xml:space="preserve"> </w:t>
      </w:r>
      <w:hyperlink r:id="rId51" w:history="1">
        <w:r w:rsidRPr="007F034F">
          <w:rPr>
            <w:rStyle w:val="a4"/>
            <w:rFonts w:ascii="Times New Roman" w:hAnsi="Times New Roman" w:cs="Times New Roman"/>
            <w:sz w:val="28"/>
          </w:rPr>
          <w:t>https://resh.edu.ru</w:t>
        </w:r>
      </w:hyperlink>
    </w:p>
    <w:p w:rsidR="00FF2EBC" w:rsidRPr="009C611E" w:rsidRDefault="00FF2EBC" w:rsidP="00FF2EBC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FF2EBC" w:rsidRPr="009C611E" w:rsidRDefault="00FF2EBC" w:rsidP="00FF2EBC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FF2EBC" w:rsidRPr="009C611E" w:rsidRDefault="00FF2EBC" w:rsidP="00FF2EBC">
      <w:pPr>
        <w:spacing w:line="360" w:lineRule="auto"/>
        <w:ind w:left="142"/>
        <w:rPr>
          <w:rFonts w:ascii="Times New Roman" w:hAnsi="Times New Roman" w:cs="Times New Roman"/>
          <w:color w:val="000000"/>
          <w:sz w:val="28"/>
        </w:rPr>
      </w:pPr>
    </w:p>
    <w:p w:rsidR="00FF2EBC" w:rsidRPr="00FF2EBC" w:rsidRDefault="00FF2EBC" w:rsidP="00FF2EBC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FF2EBC" w:rsidRPr="00FF2EBC" w:rsidSect="009329E0">
      <w:pgSz w:w="11906" w:h="16838"/>
      <w:pgMar w:top="624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EDD"/>
    <w:multiLevelType w:val="multilevel"/>
    <w:tmpl w:val="FA58A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822C3C"/>
    <w:multiLevelType w:val="multilevel"/>
    <w:tmpl w:val="45B6D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4D05160"/>
    <w:multiLevelType w:val="multilevel"/>
    <w:tmpl w:val="2F54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EC63A7"/>
    <w:multiLevelType w:val="multilevel"/>
    <w:tmpl w:val="72BE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8166E80"/>
    <w:multiLevelType w:val="multilevel"/>
    <w:tmpl w:val="C384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CBC2962"/>
    <w:multiLevelType w:val="multilevel"/>
    <w:tmpl w:val="B85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FB3057F"/>
    <w:multiLevelType w:val="multilevel"/>
    <w:tmpl w:val="F80E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2713C13"/>
    <w:multiLevelType w:val="multilevel"/>
    <w:tmpl w:val="CD946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28472D1"/>
    <w:multiLevelType w:val="multilevel"/>
    <w:tmpl w:val="F5FEA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3025840"/>
    <w:multiLevelType w:val="multilevel"/>
    <w:tmpl w:val="CC1A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4B50830"/>
    <w:multiLevelType w:val="multilevel"/>
    <w:tmpl w:val="850EE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6EA4D87"/>
    <w:multiLevelType w:val="multilevel"/>
    <w:tmpl w:val="1348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18832184"/>
    <w:multiLevelType w:val="multilevel"/>
    <w:tmpl w:val="ECB4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1B5248D4"/>
    <w:multiLevelType w:val="multilevel"/>
    <w:tmpl w:val="60BA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1C423998"/>
    <w:multiLevelType w:val="multilevel"/>
    <w:tmpl w:val="5A8C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1DE04787"/>
    <w:multiLevelType w:val="multilevel"/>
    <w:tmpl w:val="724C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1E23551A"/>
    <w:multiLevelType w:val="multilevel"/>
    <w:tmpl w:val="0054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0F808BB"/>
    <w:multiLevelType w:val="multilevel"/>
    <w:tmpl w:val="4B1AB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218D50FF"/>
    <w:multiLevelType w:val="multilevel"/>
    <w:tmpl w:val="29BA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24E471C9"/>
    <w:multiLevelType w:val="multilevel"/>
    <w:tmpl w:val="EA20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273F578C"/>
    <w:multiLevelType w:val="multilevel"/>
    <w:tmpl w:val="D09C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2BD83C30"/>
    <w:multiLevelType w:val="multilevel"/>
    <w:tmpl w:val="7F34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2D1F38DA"/>
    <w:multiLevelType w:val="multilevel"/>
    <w:tmpl w:val="867E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34C1A25"/>
    <w:multiLevelType w:val="multilevel"/>
    <w:tmpl w:val="6C86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35B82149"/>
    <w:multiLevelType w:val="multilevel"/>
    <w:tmpl w:val="6344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36453CD7"/>
    <w:multiLevelType w:val="multilevel"/>
    <w:tmpl w:val="62E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3C92642"/>
    <w:multiLevelType w:val="multilevel"/>
    <w:tmpl w:val="D7C4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457B4644"/>
    <w:multiLevelType w:val="multilevel"/>
    <w:tmpl w:val="E016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7C4673E"/>
    <w:multiLevelType w:val="multilevel"/>
    <w:tmpl w:val="217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48D41ECD"/>
    <w:multiLevelType w:val="multilevel"/>
    <w:tmpl w:val="BA3E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9353523"/>
    <w:multiLevelType w:val="multilevel"/>
    <w:tmpl w:val="6290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4B1D51B2"/>
    <w:multiLevelType w:val="multilevel"/>
    <w:tmpl w:val="D76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4F2E6C25"/>
    <w:multiLevelType w:val="multilevel"/>
    <w:tmpl w:val="3068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38B5075"/>
    <w:multiLevelType w:val="multilevel"/>
    <w:tmpl w:val="A6F0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1BF384A"/>
    <w:multiLevelType w:val="multilevel"/>
    <w:tmpl w:val="714C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453134A"/>
    <w:multiLevelType w:val="multilevel"/>
    <w:tmpl w:val="6250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4810815"/>
    <w:multiLevelType w:val="multilevel"/>
    <w:tmpl w:val="5AA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74E65E1"/>
    <w:multiLevelType w:val="multilevel"/>
    <w:tmpl w:val="7E96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7963887"/>
    <w:multiLevelType w:val="multilevel"/>
    <w:tmpl w:val="8646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39B5366"/>
    <w:multiLevelType w:val="multilevel"/>
    <w:tmpl w:val="9116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B89794D"/>
    <w:multiLevelType w:val="multilevel"/>
    <w:tmpl w:val="A65E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C274718"/>
    <w:multiLevelType w:val="multilevel"/>
    <w:tmpl w:val="5C48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E902FAB"/>
    <w:multiLevelType w:val="multilevel"/>
    <w:tmpl w:val="EBA0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F9B3E1E"/>
    <w:multiLevelType w:val="multilevel"/>
    <w:tmpl w:val="7B76E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23"/>
  </w:num>
  <w:num w:numId="3">
    <w:abstractNumId w:val="42"/>
  </w:num>
  <w:num w:numId="4">
    <w:abstractNumId w:val="24"/>
  </w:num>
  <w:num w:numId="5">
    <w:abstractNumId w:val="39"/>
  </w:num>
  <w:num w:numId="6">
    <w:abstractNumId w:val="18"/>
  </w:num>
  <w:num w:numId="7">
    <w:abstractNumId w:val="12"/>
  </w:num>
  <w:num w:numId="8">
    <w:abstractNumId w:val="27"/>
  </w:num>
  <w:num w:numId="9">
    <w:abstractNumId w:val="20"/>
  </w:num>
  <w:num w:numId="10">
    <w:abstractNumId w:val="31"/>
  </w:num>
  <w:num w:numId="11">
    <w:abstractNumId w:val="41"/>
  </w:num>
  <w:num w:numId="12">
    <w:abstractNumId w:val="34"/>
  </w:num>
  <w:num w:numId="13">
    <w:abstractNumId w:val="26"/>
  </w:num>
  <w:num w:numId="14">
    <w:abstractNumId w:val="0"/>
  </w:num>
  <w:num w:numId="15">
    <w:abstractNumId w:val="36"/>
  </w:num>
  <w:num w:numId="16">
    <w:abstractNumId w:val="5"/>
  </w:num>
  <w:num w:numId="17">
    <w:abstractNumId w:val="11"/>
  </w:num>
  <w:num w:numId="18">
    <w:abstractNumId w:val="17"/>
  </w:num>
  <w:num w:numId="19">
    <w:abstractNumId w:val="9"/>
  </w:num>
  <w:num w:numId="20">
    <w:abstractNumId w:val="8"/>
  </w:num>
  <w:num w:numId="21">
    <w:abstractNumId w:val="6"/>
  </w:num>
  <w:num w:numId="22">
    <w:abstractNumId w:val="43"/>
  </w:num>
  <w:num w:numId="23">
    <w:abstractNumId w:val="15"/>
  </w:num>
  <w:num w:numId="24">
    <w:abstractNumId w:val="30"/>
  </w:num>
  <w:num w:numId="25">
    <w:abstractNumId w:val="10"/>
  </w:num>
  <w:num w:numId="26">
    <w:abstractNumId w:val="19"/>
  </w:num>
  <w:num w:numId="27">
    <w:abstractNumId w:val="21"/>
  </w:num>
  <w:num w:numId="28">
    <w:abstractNumId w:val="4"/>
  </w:num>
  <w:num w:numId="29">
    <w:abstractNumId w:val="14"/>
  </w:num>
  <w:num w:numId="30">
    <w:abstractNumId w:val="35"/>
  </w:num>
  <w:num w:numId="31">
    <w:abstractNumId w:val="37"/>
  </w:num>
  <w:num w:numId="32">
    <w:abstractNumId w:val="16"/>
  </w:num>
  <w:num w:numId="33">
    <w:abstractNumId w:val="38"/>
  </w:num>
  <w:num w:numId="34">
    <w:abstractNumId w:val="13"/>
  </w:num>
  <w:num w:numId="35">
    <w:abstractNumId w:val="7"/>
  </w:num>
  <w:num w:numId="36">
    <w:abstractNumId w:val="40"/>
  </w:num>
  <w:num w:numId="37">
    <w:abstractNumId w:val="28"/>
  </w:num>
  <w:num w:numId="38">
    <w:abstractNumId w:val="33"/>
  </w:num>
  <w:num w:numId="39">
    <w:abstractNumId w:val="1"/>
  </w:num>
  <w:num w:numId="40">
    <w:abstractNumId w:val="22"/>
  </w:num>
  <w:num w:numId="41">
    <w:abstractNumId w:val="2"/>
  </w:num>
  <w:num w:numId="42">
    <w:abstractNumId w:val="25"/>
  </w:num>
  <w:num w:numId="43">
    <w:abstractNumId w:val="32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14A"/>
    <w:rsid w:val="000044C7"/>
    <w:rsid w:val="00015A57"/>
    <w:rsid w:val="000F1327"/>
    <w:rsid w:val="00196800"/>
    <w:rsid w:val="001C196E"/>
    <w:rsid w:val="002629E5"/>
    <w:rsid w:val="00275872"/>
    <w:rsid w:val="00276622"/>
    <w:rsid w:val="00492F2A"/>
    <w:rsid w:val="005A7C36"/>
    <w:rsid w:val="00675804"/>
    <w:rsid w:val="006C1FFE"/>
    <w:rsid w:val="007D2FC5"/>
    <w:rsid w:val="009329E0"/>
    <w:rsid w:val="00A06524"/>
    <w:rsid w:val="00A91DBF"/>
    <w:rsid w:val="00AF1D79"/>
    <w:rsid w:val="00CD10A2"/>
    <w:rsid w:val="00CD1F60"/>
    <w:rsid w:val="00CD714A"/>
    <w:rsid w:val="00D21AE8"/>
    <w:rsid w:val="00EF3191"/>
    <w:rsid w:val="00F751E5"/>
    <w:rsid w:val="00FD0847"/>
    <w:rsid w:val="00FF2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F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D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36c48">
    <w:name w:val="c36 c48"/>
    <w:basedOn w:val="a0"/>
    <w:uiPriority w:val="99"/>
    <w:rsid w:val="00015A57"/>
  </w:style>
  <w:style w:type="character" w:customStyle="1" w:styleId="c29">
    <w:name w:val="c29"/>
    <w:basedOn w:val="a0"/>
    <w:uiPriority w:val="99"/>
    <w:rsid w:val="00015A57"/>
  </w:style>
  <w:style w:type="character" w:customStyle="1" w:styleId="c15">
    <w:name w:val="c15"/>
    <w:basedOn w:val="a0"/>
    <w:uiPriority w:val="99"/>
    <w:rsid w:val="00015A57"/>
  </w:style>
  <w:style w:type="paragraph" w:customStyle="1" w:styleId="c61">
    <w:name w:val="c61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015A57"/>
  </w:style>
  <w:style w:type="paragraph" w:customStyle="1" w:styleId="c4">
    <w:name w:val="c4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29c36">
    <w:name w:val="c29 c36"/>
    <w:basedOn w:val="a0"/>
    <w:uiPriority w:val="99"/>
    <w:rsid w:val="00015A57"/>
  </w:style>
  <w:style w:type="character" w:customStyle="1" w:styleId="c15c36">
    <w:name w:val="c15 c36"/>
    <w:basedOn w:val="a0"/>
    <w:uiPriority w:val="99"/>
    <w:rsid w:val="00015A57"/>
  </w:style>
  <w:style w:type="character" w:customStyle="1" w:styleId="c36c15">
    <w:name w:val="c36 c15"/>
    <w:basedOn w:val="a0"/>
    <w:uiPriority w:val="99"/>
    <w:rsid w:val="00015A57"/>
  </w:style>
  <w:style w:type="character" w:customStyle="1" w:styleId="c2c36">
    <w:name w:val="c2 c36"/>
    <w:basedOn w:val="a0"/>
    <w:uiPriority w:val="99"/>
    <w:rsid w:val="00015A57"/>
  </w:style>
  <w:style w:type="paragraph" w:customStyle="1" w:styleId="c4c18">
    <w:name w:val="c4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31c15c40">
    <w:name w:val="c31 c15 c40"/>
    <w:basedOn w:val="a0"/>
    <w:uiPriority w:val="99"/>
    <w:rsid w:val="00015A57"/>
  </w:style>
  <w:style w:type="paragraph" w:customStyle="1" w:styleId="c4c62">
    <w:name w:val="c4 c62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015A57"/>
  </w:style>
  <w:style w:type="paragraph" w:customStyle="1" w:styleId="c4c23">
    <w:name w:val="c4 c23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c23">
    <w:name w:val="c6 c23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015A57"/>
  </w:style>
  <w:style w:type="paragraph" w:customStyle="1" w:styleId="c1c18">
    <w:name w:val="c1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c39c18">
    <w:name w:val="c1 c39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18c39">
    <w:name w:val="c4 c18 c39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39">
    <w:name w:val="c4 c39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27c18">
    <w:name w:val="c4 c27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26">
    <w:name w:val="c26"/>
    <w:basedOn w:val="a0"/>
    <w:uiPriority w:val="99"/>
    <w:rsid w:val="00015A57"/>
  </w:style>
  <w:style w:type="paragraph" w:customStyle="1" w:styleId="c4c50c18c53">
    <w:name w:val="c4 c50 c18 c53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c25">
    <w:name w:val="c6 c25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c27">
    <w:name w:val="c1 c27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27c15">
    <w:name w:val="c27 c15"/>
    <w:basedOn w:val="a0"/>
    <w:uiPriority w:val="99"/>
    <w:rsid w:val="00015A57"/>
  </w:style>
  <w:style w:type="paragraph" w:customStyle="1" w:styleId="c44">
    <w:name w:val="c44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38">
    <w:name w:val="c4 c3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8c44">
    <w:name w:val="c18 c44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c38">
    <w:name w:val="c1 c3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51c15">
    <w:name w:val="c51 c15"/>
    <w:basedOn w:val="a0"/>
    <w:uiPriority w:val="99"/>
    <w:rsid w:val="00015A57"/>
  </w:style>
  <w:style w:type="character" w:customStyle="1" w:styleId="c15c51">
    <w:name w:val="c15 c51"/>
    <w:basedOn w:val="a0"/>
    <w:uiPriority w:val="99"/>
    <w:rsid w:val="00015A57"/>
  </w:style>
  <w:style w:type="paragraph" w:customStyle="1" w:styleId="c6c50">
    <w:name w:val="c6 c50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c18">
    <w:name w:val="c6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17">
    <w:name w:val="c4 c17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c25c18">
    <w:name w:val="c6 c25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c24">
    <w:name w:val="c6 c24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c8">
    <w:name w:val="c1 c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015A57"/>
  </w:style>
  <w:style w:type="character" w:customStyle="1" w:styleId="c2c27">
    <w:name w:val="c2 c27"/>
    <w:basedOn w:val="a0"/>
    <w:uiPriority w:val="99"/>
    <w:rsid w:val="00015A57"/>
  </w:style>
  <w:style w:type="paragraph" w:customStyle="1" w:styleId="c1c34">
    <w:name w:val="c1 c34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57">
    <w:name w:val="c57"/>
    <w:basedOn w:val="a0"/>
    <w:uiPriority w:val="99"/>
    <w:rsid w:val="00015A57"/>
  </w:style>
  <w:style w:type="paragraph" w:customStyle="1" w:styleId="c1c22">
    <w:name w:val="c1 c22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22">
    <w:name w:val="c4 c22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015A57"/>
  </w:style>
  <w:style w:type="paragraph" w:customStyle="1" w:styleId="c4c18c38">
    <w:name w:val="c4 c18 c3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4c38c18">
    <w:name w:val="c4 c38 c18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c18c60">
    <w:name w:val="c1 c18 c60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1c34c59">
    <w:name w:val="c1 c34 c59"/>
    <w:basedOn w:val="a"/>
    <w:uiPriority w:val="99"/>
    <w:rsid w:val="00015A5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F2E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ac44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3301</Words>
  <Characters>18821</Characters>
  <Application>Microsoft Office Word</Application>
  <DocSecurity>0</DocSecurity>
  <Lines>156</Lines>
  <Paragraphs>44</Paragraphs>
  <ScaleCrop>false</ScaleCrop>
  <Company/>
  <LinksUpToDate>false</LinksUpToDate>
  <CharactersWithSpaces>22078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1.6</cp:lastModifiedBy>
  <cp:revision>8</cp:revision>
  <dcterms:created xsi:type="dcterms:W3CDTF">2019-09-21T13:47:00Z</dcterms:created>
  <dcterms:modified xsi:type="dcterms:W3CDTF">2024-09-19T06:40:00Z</dcterms:modified>
</cp:coreProperties>
</file>