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9C" w:rsidRPr="0098309C" w:rsidRDefault="0098309C" w:rsidP="0098309C">
      <w:pPr>
        <w:spacing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9343"/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309C" w:rsidRPr="0098309C" w:rsidRDefault="0098309C" w:rsidP="0098309C">
      <w:pPr>
        <w:spacing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98309C" w:rsidRPr="0098309C" w:rsidRDefault="0098309C" w:rsidP="0098309C">
      <w:pPr>
        <w:spacing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2"/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98309C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98309C" w:rsidRPr="0098309C" w:rsidRDefault="0098309C" w:rsidP="0098309C">
      <w:pPr>
        <w:spacing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8309C">
        <w:rPr>
          <w:rFonts w:ascii="Times New Roman" w:hAnsi="Times New Roman" w:cs="Times New Roman"/>
          <w:b/>
          <w:color w:val="000000"/>
          <w:sz w:val="28"/>
          <w:lang w:val="ru-RU"/>
        </w:rPr>
        <w:t>МОУ "Ялгинская средняя общеобразовательная школа"</w:t>
      </w:r>
    </w:p>
    <w:p w:rsidR="00CE1CB3" w:rsidRPr="0098309C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69"/>
        <w:tblW w:w="0" w:type="auto"/>
        <w:tblLook w:val="04A0"/>
      </w:tblPr>
      <w:tblGrid>
        <w:gridCol w:w="3439"/>
        <w:gridCol w:w="3440"/>
        <w:gridCol w:w="3440"/>
      </w:tblGrid>
      <w:tr w:rsidR="00CE1CB3" w:rsidRPr="00CE1CB3" w:rsidTr="0098309C">
        <w:trPr>
          <w:trHeight w:val="1414"/>
        </w:trPr>
        <w:tc>
          <w:tcPr>
            <w:tcW w:w="3439" w:type="dxa"/>
          </w:tcPr>
          <w:p w:rsidR="00CE1CB3" w:rsidRPr="00CE1CB3" w:rsidRDefault="00CE1CB3" w:rsidP="00CE1CB3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на МО учителей русского языка и литературы</w:t>
            </w:r>
          </w:p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Каледина Н.В.</w:t>
            </w: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E1CB3" w:rsidRPr="00CE1CB3" w:rsidRDefault="00CE1CB3" w:rsidP="00CE1CB3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Приказ № _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1</w:t>
            </w: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E1CB3" w:rsidRPr="00CE1CB3" w:rsidRDefault="00CE1CB3" w:rsidP="00CE1CB3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от «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2</w:t>
            </w:r>
            <w:r w:rsidR="00403414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8</w:t>
            </w: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» 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августа</w:t>
            </w: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   202</w:t>
            </w:r>
            <w:r w:rsidR="00403414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 г.</w:t>
            </w:r>
          </w:p>
          <w:p w:rsidR="00CE1CB3" w:rsidRPr="00CE1CB3" w:rsidRDefault="00CE1CB3" w:rsidP="00CE1CB3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440" w:type="dxa"/>
          </w:tcPr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заместитель по ВР</w:t>
            </w:r>
          </w:p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Алексина Е.В.</w:t>
            </w: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E1CB3" w:rsidRPr="00CE1CB3" w:rsidRDefault="00CE1CB3" w:rsidP="00CE1CB3">
            <w:pPr>
              <w:rPr>
                <w:rFonts w:ascii="Times New Roman" w:hAnsi="Times New Roman" w:cs="Times New Roman"/>
                <w:color w:val="000000"/>
              </w:rPr>
            </w:pPr>
            <w:r w:rsidRPr="00CE1CB3">
              <w:rPr>
                <w:rFonts w:ascii="Times New Roman" w:hAnsi="Times New Roman" w:cs="Times New Roman"/>
                <w:color w:val="000000"/>
              </w:rPr>
              <w:t>Приказ № _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</w:rPr>
              <w:t>1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E1CB3" w:rsidRPr="00CE1CB3" w:rsidRDefault="00CE1CB3" w:rsidP="00CE1CB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E1CB3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CE1CB3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="00403414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29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</w:rPr>
              <w:t>августа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   202</w:t>
            </w:r>
            <w:r w:rsidR="00403414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CE1CB3" w:rsidRPr="00CE1CB3" w:rsidRDefault="00CE1CB3" w:rsidP="00CE1CB3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40" w:type="dxa"/>
          </w:tcPr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CE1CB3" w:rsidRPr="00CE1CB3" w:rsidRDefault="00CE1CB3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E1CB3">
              <w:rPr>
                <w:rFonts w:ascii="Times New Roman" w:hAnsi="Times New Roman" w:cs="Times New Roman"/>
                <w:color w:val="000000"/>
                <w:lang w:val="ru-RU"/>
              </w:rPr>
              <w:t>директор</w:t>
            </w:r>
          </w:p>
          <w:p w:rsidR="00CE1CB3" w:rsidRPr="00CE1CB3" w:rsidRDefault="00403414" w:rsidP="00CE1CB3">
            <w:pPr>
              <w:spacing w:after="12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Широков А.В</w:t>
            </w:r>
            <w:r w:rsidR="00CE1CB3" w:rsidRPr="00CE1CB3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.</w:t>
            </w:r>
            <w:r w:rsidR="00CE1CB3" w:rsidRPr="00CE1CB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CE1CB3" w:rsidRPr="00CE1CB3" w:rsidRDefault="00CE1CB3" w:rsidP="00CE1CB3">
            <w:pPr>
              <w:rPr>
                <w:rFonts w:ascii="Times New Roman" w:hAnsi="Times New Roman" w:cs="Times New Roman"/>
                <w:color w:val="000000"/>
              </w:rPr>
            </w:pPr>
            <w:r w:rsidRPr="00CE1CB3">
              <w:rPr>
                <w:rFonts w:ascii="Times New Roman" w:hAnsi="Times New Roman" w:cs="Times New Roman"/>
                <w:color w:val="000000"/>
              </w:rPr>
              <w:t>Приказ № _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</w:rPr>
              <w:t>1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E1CB3" w:rsidRPr="00CE1CB3" w:rsidRDefault="00CE1CB3" w:rsidP="00CE1CB3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E1CB3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CE1CB3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="00403414">
              <w:rPr>
                <w:rFonts w:ascii="Times New Roman" w:hAnsi="Times New Roman" w:cs="Times New Roman"/>
                <w:color w:val="000000"/>
                <w:u w:val="single"/>
                <w:lang w:val="ru-RU"/>
              </w:rPr>
              <w:t>29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CE1CB3">
              <w:rPr>
                <w:rFonts w:ascii="Times New Roman" w:hAnsi="Times New Roman" w:cs="Times New Roman"/>
                <w:color w:val="000000"/>
                <w:u w:val="single"/>
              </w:rPr>
              <w:t>августа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   202</w:t>
            </w:r>
            <w:r w:rsidR="00403414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CE1CB3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:rsidR="00CE1CB3" w:rsidRPr="00CE1CB3" w:rsidRDefault="00CE1CB3" w:rsidP="00CE1CB3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3414" w:rsidRPr="00403414" w:rsidRDefault="00403414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CE1CB3" w:rsidP="00CE1CB3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E1CB3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CE1CB3" w:rsidRPr="00CE1CB3" w:rsidRDefault="00CE1CB3" w:rsidP="00CE1CB3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E1CB3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 w:rsidR="005048F3">
        <w:rPr>
          <w:rFonts w:ascii="Times New Roman" w:hAnsi="Times New Roman" w:cs="Times New Roman"/>
          <w:b/>
          <w:color w:val="000000"/>
          <w:sz w:val="28"/>
          <w:lang w:val="ru-RU"/>
        </w:rPr>
        <w:t>Русский язык</w:t>
      </w:r>
      <w:r w:rsidRPr="00CE1CB3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CE1CB3" w:rsidRPr="00CE1CB3" w:rsidRDefault="00CE1CB3" w:rsidP="00CE1CB3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E1CB3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CE1CB3" w:rsidRP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414123" w:rsidP="0040341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 w:rsidR="00CE1CB3" w:rsidRPr="00CE1CB3">
        <w:rPr>
          <w:rFonts w:ascii="Times New Roman" w:hAnsi="Times New Roman" w:cs="Times New Roman"/>
          <w:sz w:val="24"/>
          <w:szCs w:val="24"/>
          <w:lang w:val="ru-RU"/>
        </w:rPr>
        <w:t xml:space="preserve">:   </w:t>
      </w:r>
      <w:r w:rsidR="00403414" w:rsidRPr="00CE1CB3">
        <w:rPr>
          <w:rFonts w:ascii="Times New Roman" w:hAnsi="Times New Roman" w:cs="Times New Roman"/>
          <w:sz w:val="24"/>
          <w:szCs w:val="24"/>
          <w:lang w:val="ru-RU"/>
        </w:rPr>
        <w:t>Хальзова Н.С.,</w:t>
      </w:r>
    </w:p>
    <w:p w:rsidR="00CE1CB3" w:rsidRPr="00CE1CB3" w:rsidRDefault="00CE1CB3" w:rsidP="0098309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1CB3">
        <w:rPr>
          <w:rFonts w:ascii="Times New Roman" w:hAnsi="Times New Roman" w:cs="Times New Roman"/>
          <w:sz w:val="24"/>
          <w:szCs w:val="24"/>
          <w:lang w:val="ru-RU"/>
        </w:rPr>
        <w:t>учит</w:t>
      </w:r>
      <w:r w:rsidR="00414123">
        <w:rPr>
          <w:rFonts w:ascii="Times New Roman" w:hAnsi="Times New Roman" w:cs="Times New Roman"/>
          <w:sz w:val="24"/>
          <w:szCs w:val="24"/>
          <w:lang w:val="ru-RU"/>
        </w:rPr>
        <w:t>ель русского языка и литературы.</w:t>
      </w:r>
    </w:p>
    <w:p w:rsidR="00CE1CB3" w:rsidRPr="00CE1CB3" w:rsidRDefault="00CE1CB3" w:rsidP="0098309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09ae5d1a-7fa5-48c7-ad03-4854c3714f92"/>
    </w:p>
    <w:p w:rsidR="00414123" w:rsidRPr="00CE1CB3" w:rsidRDefault="0041412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CE1CB3" w:rsidP="00CE1C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E1CB3" w:rsidRPr="00CE1CB3" w:rsidRDefault="00CE1CB3" w:rsidP="00CE1CB3">
      <w:pPr>
        <w:jc w:val="center"/>
        <w:rPr>
          <w:b/>
          <w:sz w:val="28"/>
          <w:szCs w:val="28"/>
          <w:lang w:val="ru-RU"/>
        </w:rPr>
      </w:pPr>
      <w:r w:rsidRPr="00CE1CB3">
        <w:rPr>
          <w:rFonts w:ascii="Times New Roman" w:hAnsi="Times New Roman" w:cs="Times New Roman"/>
          <w:b/>
          <w:sz w:val="28"/>
          <w:szCs w:val="28"/>
          <w:lang w:val="ru-RU"/>
        </w:rPr>
        <w:t>Саранск, 202</w:t>
      </w:r>
      <w:bookmarkEnd w:id="3"/>
      <w:r w:rsidR="00403414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CE1CB3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r w:rsidRPr="00CE1CB3">
        <w:rPr>
          <w:b/>
          <w:sz w:val="28"/>
          <w:szCs w:val="28"/>
          <w:lang w:val="ru-RU"/>
        </w:rPr>
        <w:t>​</w:t>
      </w:r>
    </w:p>
    <w:p w:rsidR="00DD2215" w:rsidRPr="00CE1CB3" w:rsidRDefault="006F775C" w:rsidP="0040341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1CB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</w:t>
      </w: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содержании программы выделяются три сквозные линии: «Язык и речь. </w:t>
      </w:r>
      <w:r w:rsidRPr="00D35E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речи», «Речь. Речевое общение. </w:t>
      </w: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Текст», «Функциональная стилистика. Культура речи».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D2215" w:rsidRPr="004727E5" w:rsidRDefault="006F77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D2215" w:rsidRPr="004727E5" w:rsidRDefault="006F77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D2215" w:rsidRPr="004727E5" w:rsidRDefault="006F77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DD2215" w:rsidRPr="004727E5" w:rsidRDefault="006F77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DD2215" w:rsidRPr="004727E5" w:rsidRDefault="006F77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DD2215" w:rsidRPr="004727E5" w:rsidRDefault="006F77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</w:t>
      </w: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27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DD2215" w:rsidRPr="004727E5" w:rsidRDefault="00DD2215" w:rsidP="0098309C">
      <w:pPr>
        <w:framePr w:w="10646" w:wrap="auto" w:hAnchor="text" w:x="709"/>
        <w:rPr>
          <w:rFonts w:ascii="Times New Roman" w:hAnsi="Times New Roman" w:cs="Times New Roman"/>
          <w:sz w:val="24"/>
          <w:szCs w:val="24"/>
          <w:lang w:val="ru-RU"/>
        </w:rPr>
        <w:sectPr w:rsidR="00DD2215" w:rsidRPr="004727E5" w:rsidSect="00403414">
          <w:pgSz w:w="11906" w:h="16383"/>
          <w:pgMar w:top="709" w:right="424" w:bottom="1134" w:left="1134" w:header="720" w:footer="720" w:gutter="0"/>
          <w:cols w:space="720"/>
        </w:sectPr>
      </w:pPr>
    </w:p>
    <w:p w:rsidR="00DD2215" w:rsidRPr="004727E5" w:rsidRDefault="006F775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19344"/>
      <w:bookmarkEnd w:id="0"/>
      <w:r w:rsidRPr="004727E5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 «РУССКИЙ ЯЗЫК»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D2215" w:rsidRPr="004727E5" w:rsidRDefault="006F775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11 КЛАСС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Язык и речь. Культура речи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Синтаксис. Синтаксические нормы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Основные нормы употребления однородных членов предложения.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Основные нормы употребления причастных и деепричастных оборотов.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Основные нормы построения сложных предложений.</w:t>
      </w:r>
    </w:p>
    <w:p w:rsidR="00DD2215" w:rsidRPr="00D35EF3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5EF3">
        <w:rPr>
          <w:rFonts w:ascii="Times New Roman" w:hAnsi="Times New Roman" w:cs="Times New Roman"/>
          <w:b/>
          <w:color w:val="000000"/>
          <w:lang w:val="ru-RU"/>
        </w:rPr>
        <w:t>Пунктуация. Основные правила пунктуации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и их функции. Знаки препинания между подлежащим и сказуемым.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в предложениях с однородными членами.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при обособлении.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в предложениях с вводными конструкциями, обращениями, междометиями.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в сложном предложении.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в сложном предложении с разными видами связи.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Знаки препинания при передаче чужой речи.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Функциональная стилистика. Культура речи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</w:t>
      </w:r>
      <w:r w:rsidRPr="004727E5">
        <w:rPr>
          <w:rFonts w:ascii="Times New Roman" w:hAnsi="Times New Roman" w:cs="Times New Roman"/>
          <w:color w:val="000000"/>
          <w:lang w:val="ru-RU"/>
        </w:rPr>
        <w:lastRenderedPageBreak/>
        <w:t>особенности разговорной речи. Основные жанры разговорной речи: устный рассказ, беседа, спор и другие (обзор).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DD2215" w:rsidRPr="00D35EF3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D35EF3">
        <w:rPr>
          <w:rFonts w:ascii="Times New Roman" w:hAnsi="Times New Roman" w:cs="Times New Roman"/>
          <w:color w:val="000000"/>
          <w:lang w:val="ru-RU"/>
        </w:rPr>
        <w:t>(обзор).</w:t>
      </w:r>
    </w:p>
    <w:p w:rsidR="00DD2215" w:rsidRPr="004727E5" w:rsidRDefault="006F775C" w:rsidP="004727E5">
      <w:pPr>
        <w:spacing w:after="0" w:line="264" w:lineRule="auto"/>
        <w:ind w:firstLine="600"/>
        <w:rPr>
          <w:rFonts w:ascii="Times New Roman" w:hAnsi="Times New Roman" w:cs="Times New Roman"/>
          <w:lang w:val="ru-RU"/>
        </w:rPr>
        <w:sectPr w:rsidR="00DD2215" w:rsidRPr="004727E5" w:rsidSect="00997C47">
          <w:pgSz w:w="11906" w:h="16383"/>
          <w:pgMar w:top="709" w:right="850" w:bottom="1134" w:left="1701" w:header="720" w:footer="720" w:gutter="0"/>
          <w:cols w:space="720"/>
        </w:sectPr>
      </w:pPr>
      <w:r w:rsidRPr="004727E5">
        <w:rPr>
          <w:rFonts w:ascii="Times New Roman" w:hAnsi="Times New Roman" w:cs="Times New Roman"/>
          <w:color w:val="000000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DD2215" w:rsidRPr="004727E5" w:rsidRDefault="006F775C" w:rsidP="004727E5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5" w:name="block-19345"/>
      <w:bookmarkEnd w:id="4"/>
      <w:r w:rsidRPr="004727E5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 xml:space="preserve">1) </w:t>
      </w:r>
      <w:proofErr w:type="gramStart"/>
      <w:r w:rsidRPr="004727E5">
        <w:rPr>
          <w:rFonts w:ascii="Times New Roman" w:hAnsi="Times New Roman" w:cs="Times New Roman"/>
          <w:b/>
          <w:color w:val="000000"/>
        </w:rPr>
        <w:t>гражданского</w:t>
      </w:r>
      <w:proofErr w:type="gramEnd"/>
      <w:r w:rsidRPr="004727E5">
        <w:rPr>
          <w:rFonts w:ascii="Times New Roman" w:hAnsi="Times New Roman" w:cs="Times New Roman"/>
          <w:b/>
          <w:color w:val="000000"/>
        </w:rPr>
        <w:t xml:space="preserve"> воспитания: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</w:t>
      </w:r>
      <w:r w:rsidRPr="004727E5">
        <w:rPr>
          <w:rFonts w:ascii="Times New Roman" w:hAnsi="Times New Roman" w:cs="Times New Roman"/>
          <w:color w:val="000000"/>
          <w:spacing w:val="-3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осознание своих конституционных прав и обязанностей, уважение закона и правопорядка;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D2215" w:rsidRPr="004727E5" w:rsidRDefault="006F775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к гуманитарной и волонтёрской деятельности.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 xml:space="preserve">2) </w:t>
      </w:r>
      <w:proofErr w:type="gramStart"/>
      <w:r w:rsidRPr="004727E5">
        <w:rPr>
          <w:rFonts w:ascii="Times New Roman" w:hAnsi="Times New Roman" w:cs="Times New Roman"/>
          <w:b/>
          <w:color w:val="000000"/>
        </w:rPr>
        <w:t>патриотического</w:t>
      </w:r>
      <w:proofErr w:type="gramEnd"/>
      <w:r w:rsidRPr="004727E5">
        <w:rPr>
          <w:rFonts w:ascii="Times New Roman" w:hAnsi="Times New Roman" w:cs="Times New Roman"/>
          <w:b/>
          <w:color w:val="000000"/>
        </w:rPr>
        <w:t xml:space="preserve"> воспитания:</w:t>
      </w:r>
    </w:p>
    <w:p w:rsidR="00DD2215" w:rsidRPr="004727E5" w:rsidRDefault="006F775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D2215" w:rsidRPr="004727E5" w:rsidRDefault="006F775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DD2215" w:rsidRPr="004727E5" w:rsidRDefault="006F775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>3) духовно-нравственного воспитания:</w:t>
      </w:r>
    </w:p>
    <w:p w:rsidR="00DD2215" w:rsidRPr="004727E5" w:rsidRDefault="006F775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осознание духовных ценностей российского народа;</w:t>
      </w:r>
    </w:p>
    <w:p w:rsidR="00DD2215" w:rsidRPr="004727E5" w:rsidRDefault="006F775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сформированность нравственного сознания, норм этичного поведения;</w:t>
      </w:r>
    </w:p>
    <w:p w:rsidR="00DD2215" w:rsidRPr="004727E5" w:rsidRDefault="006F775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D2215" w:rsidRPr="004727E5" w:rsidRDefault="006F775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осознание личного вклада в построение устойчивого будущего;</w:t>
      </w:r>
    </w:p>
    <w:p w:rsidR="00DD2215" w:rsidRPr="004727E5" w:rsidRDefault="006F775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color w:val="000000"/>
        </w:rPr>
        <w:t xml:space="preserve">4) </w:t>
      </w:r>
      <w:proofErr w:type="gramStart"/>
      <w:r w:rsidRPr="004727E5">
        <w:rPr>
          <w:rFonts w:ascii="Times New Roman" w:hAnsi="Times New Roman" w:cs="Times New Roman"/>
          <w:color w:val="000000"/>
        </w:rPr>
        <w:t>эстетического</w:t>
      </w:r>
      <w:proofErr w:type="gramEnd"/>
      <w:r w:rsidRPr="004727E5">
        <w:rPr>
          <w:rFonts w:ascii="Times New Roman" w:hAnsi="Times New Roman" w:cs="Times New Roman"/>
          <w:color w:val="000000"/>
        </w:rPr>
        <w:t xml:space="preserve"> воспитания:</w:t>
      </w:r>
    </w:p>
    <w:p w:rsidR="00DD2215" w:rsidRPr="004727E5" w:rsidRDefault="006F775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D2215" w:rsidRPr="004727E5" w:rsidRDefault="006F775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D2215" w:rsidRPr="004727E5" w:rsidRDefault="006F775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D2215" w:rsidRPr="004727E5" w:rsidRDefault="006F775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 xml:space="preserve">5) </w:t>
      </w:r>
      <w:proofErr w:type="gramStart"/>
      <w:r w:rsidRPr="004727E5">
        <w:rPr>
          <w:rFonts w:ascii="Times New Roman" w:hAnsi="Times New Roman" w:cs="Times New Roman"/>
          <w:b/>
          <w:color w:val="000000"/>
        </w:rPr>
        <w:t>физического</w:t>
      </w:r>
      <w:proofErr w:type="gramEnd"/>
      <w:r w:rsidRPr="004727E5">
        <w:rPr>
          <w:rFonts w:ascii="Times New Roman" w:hAnsi="Times New Roman" w:cs="Times New Roman"/>
          <w:b/>
          <w:color w:val="000000"/>
        </w:rPr>
        <w:t xml:space="preserve"> воспитания:</w:t>
      </w:r>
    </w:p>
    <w:p w:rsidR="00DD2215" w:rsidRPr="004727E5" w:rsidRDefault="006F775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DD2215" w:rsidRPr="004727E5" w:rsidRDefault="006F775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D2215" w:rsidRPr="004727E5" w:rsidRDefault="006F775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 xml:space="preserve">6) </w:t>
      </w:r>
      <w:proofErr w:type="gramStart"/>
      <w:r w:rsidRPr="004727E5">
        <w:rPr>
          <w:rFonts w:ascii="Times New Roman" w:hAnsi="Times New Roman" w:cs="Times New Roman"/>
          <w:b/>
          <w:color w:val="000000"/>
        </w:rPr>
        <w:t>трудового</w:t>
      </w:r>
      <w:proofErr w:type="gramEnd"/>
      <w:r w:rsidRPr="004727E5">
        <w:rPr>
          <w:rFonts w:ascii="Times New Roman" w:hAnsi="Times New Roman" w:cs="Times New Roman"/>
          <w:b/>
          <w:color w:val="000000"/>
        </w:rPr>
        <w:t xml:space="preserve"> воспитания:</w:t>
      </w:r>
    </w:p>
    <w:p w:rsidR="00DD2215" w:rsidRPr="004727E5" w:rsidRDefault="006F775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DD2215" w:rsidRPr="004727E5" w:rsidRDefault="006F775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DD2215" w:rsidRPr="004727E5" w:rsidRDefault="006F775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DD2215" w:rsidRPr="004727E5" w:rsidRDefault="006F775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готовность и способность к образованию и самообразованию на протяжении всей жизни.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 xml:space="preserve">7) </w:t>
      </w:r>
      <w:proofErr w:type="gramStart"/>
      <w:r w:rsidRPr="004727E5">
        <w:rPr>
          <w:rFonts w:ascii="Times New Roman" w:hAnsi="Times New Roman" w:cs="Times New Roman"/>
          <w:b/>
          <w:color w:val="000000"/>
        </w:rPr>
        <w:t>экологического</w:t>
      </w:r>
      <w:proofErr w:type="gramEnd"/>
      <w:r w:rsidRPr="004727E5">
        <w:rPr>
          <w:rFonts w:ascii="Times New Roman" w:hAnsi="Times New Roman" w:cs="Times New Roman"/>
          <w:b/>
          <w:color w:val="000000"/>
        </w:rPr>
        <w:t xml:space="preserve"> воспитания:</w:t>
      </w:r>
    </w:p>
    <w:p w:rsidR="00DD2215" w:rsidRPr="004727E5" w:rsidRDefault="006F775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D2215" w:rsidRPr="004727E5" w:rsidRDefault="006F775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D2215" w:rsidRPr="004727E5" w:rsidRDefault="006F775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D2215" w:rsidRPr="004727E5" w:rsidRDefault="006F775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расширение опыта деятельности экологической направленности.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b/>
          <w:color w:val="000000"/>
        </w:rPr>
        <w:t xml:space="preserve">8) </w:t>
      </w:r>
      <w:proofErr w:type="gramStart"/>
      <w:r w:rsidRPr="004727E5">
        <w:rPr>
          <w:rFonts w:ascii="Times New Roman" w:hAnsi="Times New Roman" w:cs="Times New Roman"/>
          <w:b/>
          <w:color w:val="000000"/>
        </w:rPr>
        <w:t>ценности</w:t>
      </w:r>
      <w:proofErr w:type="gramEnd"/>
      <w:r w:rsidRPr="004727E5">
        <w:rPr>
          <w:rFonts w:ascii="Times New Roman" w:hAnsi="Times New Roman" w:cs="Times New Roman"/>
          <w:b/>
          <w:color w:val="000000"/>
        </w:rPr>
        <w:t xml:space="preserve"> научного познания:</w:t>
      </w:r>
    </w:p>
    <w:p w:rsidR="00DD2215" w:rsidRPr="004727E5" w:rsidRDefault="006F775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D2215" w:rsidRPr="004727E5" w:rsidRDefault="006F775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D2215" w:rsidRPr="004727E5" w:rsidRDefault="006F775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DD2215" w:rsidRPr="004727E5" w:rsidRDefault="006F775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lastRenderedPageBreak/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DD2215" w:rsidRPr="004727E5" w:rsidRDefault="006F775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DD2215" w:rsidRPr="004727E5" w:rsidRDefault="006F775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D2215" w:rsidRPr="004727E5" w:rsidRDefault="006F775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DD2215" w:rsidRPr="004727E5" w:rsidRDefault="006F775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</w:t>
      </w:r>
      <w:r w:rsidRPr="004727E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языковых явлений, данных в наблюдении;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вносить коррективы в деятельность, оценивать риски и соответствие результатов целям;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DD2215" w:rsidRPr="004727E5" w:rsidRDefault="006F775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</w:t>
      </w:r>
      <w:r w:rsidRPr="004727E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lastRenderedPageBreak/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давать оценку новым ситуациям, приобретённому опыту;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уметь интегрировать знания из разных предметных областей;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D2215" w:rsidRPr="004727E5" w:rsidRDefault="006F775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4727E5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DD2215" w:rsidRPr="004727E5" w:rsidRDefault="006F77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D2215" w:rsidRPr="004727E5" w:rsidRDefault="006F77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DD2215" w:rsidRPr="004727E5" w:rsidRDefault="006F77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D2215" w:rsidRPr="004727E5" w:rsidRDefault="006F77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D2215" w:rsidRPr="004727E5" w:rsidRDefault="006F775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 xml:space="preserve">умения общения </w:t>
      </w:r>
      <w:r w:rsidRPr="004727E5">
        <w:rPr>
          <w:rFonts w:ascii="Times New Roman" w:hAnsi="Times New Roman" w:cs="Times New Roman"/>
          <w:color w:val="000000"/>
          <w:lang w:val="ru-RU"/>
        </w:rPr>
        <w:t>как часть коммуникативных универсальных учебных действий:</w:t>
      </w:r>
    </w:p>
    <w:p w:rsidR="00DD2215" w:rsidRPr="004727E5" w:rsidRDefault="006F77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осуществлять коммуникацию во всех сферах жизни;</w:t>
      </w:r>
    </w:p>
    <w:p w:rsidR="00DD2215" w:rsidRPr="004727E5" w:rsidRDefault="006F77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DD2215" w:rsidRPr="004727E5" w:rsidRDefault="006F77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владеть различными способами общения и взаимодействия; аргументированно вести диалог;</w:t>
      </w:r>
    </w:p>
    <w:p w:rsidR="00DD2215" w:rsidRPr="004727E5" w:rsidRDefault="006F775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>умения самоорганизации</w:t>
      </w:r>
      <w:r w:rsidRPr="004727E5">
        <w:rPr>
          <w:rFonts w:ascii="Times New Roman" w:hAnsi="Times New Roman" w:cs="Times New Roman"/>
          <w:color w:val="000000"/>
          <w:lang w:val="ru-RU"/>
        </w:rPr>
        <w:t xml:space="preserve"> как части регулятивных универсальных учебных действий:</w:t>
      </w:r>
    </w:p>
    <w:p w:rsidR="00DD2215" w:rsidRPr="004727E5" w:rsidRDefault="006F77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D2215" w:rsidRPr="004727E5" w:rsidRDefault="006F77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D2215" w:rsidRPr="004727E5" w:rsidRDefault="006F77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DD2215" w:rsidRPr="004727E5" w:rsidRDefault="006F77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DD2215" w:rsidRPr="004727E5" w:rsidRDefault="006F77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4727E5">
        <w:rPr>
          <w:rFonts w:ascii="Times New Roman" w:hAnsi="Times New Roman" w:cs="Times New Roman"/>
          <w:color w:val="000000"/>
        </w:rPr>
        <w:t>оценивать приобретённый опыт;</w:t>
      </w:r>
    </w:p>
    <w:p w:rsidR="00DD2215" w:rsidRPr="004727E5" w:rsidRDefault="006F775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lastRenderedPageBreak/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>умения самоконтроля, принятия себя и других</w:t>
      </w:r>
      <w:r w:rsidRPr="004727E5">
        <w:rPr>
          <w:rFonts w:ascii="Times New Roman" w:hAnsi="Times New Roman" w:cs="Times New Roman"/>
          <w:color w:val="000000"/>
          <w:lang w:val="ru-RU"/>
        </w:rPr>
        <w:t xml:space="preserve"> как части регулятивных универсальных учебных действий: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уметь оценивать риски и своевременно принимать решение по их снижению;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принимать себя, понимая свои недостатки и достоинства;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принимать мотивы и аргументы других людей при анализе результатов деятельности;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признавать своё право и право других на ошибку;</w:t>
      </w:r>
    </w:p>
    <w:p w:rsidR="00DD2215" w:rsidRPr="004727E5" w:rsidRDefault="006F775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развивать способность видеть мир с позиции другого человека.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4727E5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деятельности:</w:t>
      </w:r>
    </w:p>
    <w:p w:rsidR="00DD2215" w:rsidRPr="004727E5" w:rsidRDefault="006F775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DD2215" w:rsidRPr="004727E5" w:rsidRDefault="006F775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 xml:space="preserve">выбирать тематику и </w:t>
      </w:r>
      <w:r w:rsidR="00D35EF3" w:rsidRPr="004727E5">
        <w:rPr>
          <w:rFonts w:ascii="Times New Roman" w:hAnsi="Times New Roman" w:cs="Times New Roman"/>
          <w:color w:val="000000"/>
          <w:lang w:val="ru-RU"/>
        </w:rPr>
        <w:t>методы совместных действий с учётом общих интересов,</w:t>
      </w:r>
      <w:r w:rsidRPr="004727E5">
        <w:rPr>
          <w:rFonts w:ascii="Times New Roman" w:hAnsi="Times New Roman" w:cs="Times New Roman"/>
          <w:color w:val="000000"/>
          <w:lang w:val="ru-RU"/>
        </w:rPr>
        <w:t xml:space="preserve"> и возможностей каждого члена коллектива;</w:t>
      </w:r>
    </w:p>
    <w:p w:rsidR="00DD2215" w:rsidRPr="004727E5" w:rsidRDefault="006F775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D2215" w:rsidRPr="004727E5" w:rsidRDefault="006F775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DD2215" w:rsidRPr="004727E5" w:rsidRDefault="006F775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DD2215" w:rsidRPr="004752F7" w:rsidRDefault="00DD2215">
      <w:pPr>
        <w:spacing w:after="0" w:line="264" w:lineRule="auto"/>
        <w:ind w:left="120"/>
        <w:jc w:val="both"/>
        <w:rPr>
          <w:lang w:val="ru-RU"/>
        </w:rPr>
      </w:pPr>
    </w:p>
    <w:p w:rsidR="00DD2215" w:rsidRPr="004727E5" w:rsidRDefault="006F775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 xml:space="preserve">ПРЕДМЕТНЫЕ РЕЗУЛЬТАТЫ </w:t>
      </w:r>
    </w:p>
    <w:p w:rsidR="00DD2215" w:rsidRPr="004727E5" w:rsidRDefault="00DD221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D3F85" w:rsidRDefault="00ED3F8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11 КЛАСС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Язык и речь. Культура речи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Синтаксис. Синтаксические нормы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Выполнять синтаксический анализ словосочетания, простого и сложного предложения.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Соблюдать синтаксические нормы.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Использовать словари грамматических трудностей, справочники.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Пунктуация. Основные правила пунктуации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lastRenderedPageBreak/>
        <w:t>Иметь представление о принципах и разделах русской пунктуации.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Выполнять пунктуационный анализ предложения.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Соблюдать правила пунктуации.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Использовать справочники по пунктуации.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b/>
          <w:color w:val="000000"/>
          <w:lang w:val="ru-RU"/>
        </w:rPr>
        <w:t>Функциональная стилистика. Культура речи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Иметь представление о функциональной стилистике как разделе лингвистики.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DD2215" w:rsidRPr="004727E5" w:rsidRDefault="006F775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727E5">
        <w:rPr>
          <w:rFonts w:ascii="Times New Roman" w:hAnsi="Times New Roman" w:cs="Times New Roman"/>
          <w:color w:val="000000"/>
          <w:lang w:val="ru-RU"/>
        </w:rPr>
        <w:t>Применять знания о функциональных разновидностях языка в речевой практике.</w:t>
      </w:r>
    </w:p>
    <w:p w:rsidR="00DD2215" w:rsidRPr="004727E5" w:rsidRDefault="00DD2215">
      <w:pPr>
        <w:rPr>
          <w:rFonts w:ascii="Times New Roman" w:hAnsi="Times New Roman" w:cs="Times New Roman"/>
          <w:lang w:val="ru-RU"/>
        </w:rPr>
        <w:sectPr w:rsidR="00DD2215" w:rsidRPr="004727E5">
          <w:pgSz w:w="11906" w:h="16383"/>
          <w:pgMar w:top="1134" w:right="850" w:bottom="1134" w:left="1701" w:header="720" w:footer="720" w:gutter="0"/>
          <w:cols w:space="720"/>
        </w:sectPr>
      </w:pPr>
    </w:p>
    <w:p w:rsidR="00997C47" w:rsidRDefault="006F775C" w:rsidP="00997C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9339"/>
      <w:bookmarkEnd w:id="5"/>
      <w:r w:rsidRPr="004752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97C47">
        <w:rPr>
          <w:rFonts w:ascii="Times New Roman" w:hAnsi="Times New Roman"/>
          <w:b/>
          <w:color w:val="000000"/>
          <w:sz w:val="28"/>
        </w:rPr>
        <w:t xml:space="preserve">ТЕМАТИЧЕСКОЕ ПЛАНИРОВАНИЕ     </w:t>
      </w:r>
    </w:p>
    <w:p w:rsidR="00DD2215" w:rsidRPr="004727E5" w:rsidRDefault="006F775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27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5"/>
        <w:gridCol w:w="4074"/>
        <w:gridCol w:w="1166"/>
        <w:gridCol w:w="2130"/>
        <w:gridCol w:w="2229"/>
        <w:gridCol w:w="3386"/>
      </w:tblGrid>
      <w:tr w:rsidR="00DD2215" w:rsidRPr="004727E5" w:rsidTr="00997C47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D2215" w:rsidRPr="004727E5" w:rsidRDefault="00DD22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D2215" w:rsidRPr="004727E5" w:rsidRDefault="00DD22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D2215" w:rsidRPr="004727E5" w:rsidRDefault="00DD22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15" w:rsidRPr="004727E5" w:rsidTr="00997C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D2215" w:rsidRPr="004727E5" w:rsidRDefault="00DD22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D2215" w:rsidRPr="004727E5" w:rsidRDefault="00DD22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D2215" w:rsidRPr="004727E5" w:rsidRDefault="00DD22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15" w:rsidRPr="00997C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4727E5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15" w:rsidRPr="0047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Синтаксис. Синтаксические нормы</w:t>
            </w:r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управления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теме «Синтаксис.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4727E5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15" w:rsidRPr="00997C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Пунктуация. Основные правила пунктуации</w:t>
            </w:r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"Пунктуация.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пунктуации"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4727E5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15" w:rsidRPr="00997C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4.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Функциональная стилистика. Культура речи</w:t>
            </w:r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829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4727E5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997C47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727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D2215" w:rsidRPr="004727E5" w:rsidTr="00997C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6F77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D2215" w:rsidRPr="004727E5" w:rsidRDefault="00DD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C47" w:rsidRPr="00997C47" w:rsidRDefault="00997C47" w:rsidP="00997C47">
      <w:pPr>
        <w:spacing w:after="0"/>
        <w:ind w:left="120"/>
        <w:rPr>
          <w:lang w:val="ru-RU"/>
        </w:rPr>
        <w:sectPr w:rsidR="00997C47" w:rsidRPr="00997C4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 ПОУРОЧНОЕ ПЛАНИРОВАНИЕ </w:t>
      </w:r>
      <w:r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D2215" w:rsidRDefault="006F775C" w:rsidP="00997C47">
      <w:pPr>
        <w:spacing w:after="0"/>
      </w:pPr>
      <w:bookmarkStart w:id="7" w:name="block-193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3827"/>
        <w:gridCol w:w="938"/>
        <w:gridCol w:w="2039"/>
        <w:gridCol w:w="1985"/>
        <w:gridCol w:w="1701"/>
        <w:gridCol w:w="2693"/>
      </w:tblGrid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6C6" w:rsidRPr="004752F7" w:rsidRDefault="00792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6C6" w:rsidRPr="004752F7" w:rsidRDefault="00792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6C6" w:rsidRPr="004752F7" w:rsidRDefault="00792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6C6" w:rsidRPr="004752F7" w:rsidRDefault="00792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и обобщение изученного в 10 классе.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fbaaf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Итоговый контроль "Общие сведения об языке".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 (обучающее)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fbaadc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Изобразительно-выразительные средства синтаксиса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fbaaddb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Употребление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производных предлогов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fbaafd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нормы управления.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Основные нормы употребления причастных и деепричастных оборотов.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Основные нормы построения сложных предложений.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по теме «Синтаксис.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Синтаксические нормы»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однородными членами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27.12.2023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сложном предложении с разными видами связи.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fbaaf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и обобщение по темам раздела "Пунктуация.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правила пунктуации"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Итоговый контроль "Пунктуация. Основные правила пунктуации".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Разговорная речь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202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Разговорная речь.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Основные жанры разговорной речи: устный рассказ, беседа, спор.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подстили научного стиля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научного стиля (обзор)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научного стиля.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2982</w:t>
              </w:r>
            </w:hyperlink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Основные жанры официально-делового стиля (обзор).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3026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Публицистический стиль.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Итоговый контроль "Функциональная стилистика. Культура речи".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318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художественной литературы.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признаки художественной речи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02.05.2024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1578</w:t>
              </w:r>
            </w:hyperlink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итоговая работа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4752F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изученного. Культура речи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08.05.2024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изученного. Орфография. Пунктуация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0718</w:t>
              </w:r>
            </w:hyperlink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изученного. Текст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360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926C6" w:rsidRPr="00997C47" w:rsidTr="007926C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изученного. Функциональная стилистика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333</w:t>
              </w:r>
              <w:r w:rsidRPr="004752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926C6" w:rsidRPr="004752F7" w:rsidTr="007926C6">
        <w:trPr>
          <w:gridAfter w:val="2"/>
          <w:wAfter w:w="4394" w:type="dxa"/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926C6" w:rsidRPr="004752F7" w:rsidRDefault="007926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:rsidR="00DD2215" w:rsidRDefault="00DD2215">
      <w:pPr>
        <w:sectPr w:rsidR="00DD2215" w:rsidSect="007926C6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DD2215" w:rsidRPr="004727E5" w:rsidRDefault="006F775C" w:rsidP="004727E5">
      <w:pPr>
        <w:spacing w:after="0"/>
        <w:rPr>
          <w:lang w:val="ru-RU"/>
        </w:rPr>
      </w:pPr>
      <w:bookmarkStart w:id="8" w:name="block-19341"/>
      <w:bookmarkEnd w:id="7"/>
      <w:r w:rsidRPr="004727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2215" w:rsidRPr="004727E5" w:rsidRDefault="006F775C">
      <w:pPr>
        <w:spacing w:after="0" w:line="480" w:lineRule="auto"/>
        <w:ind w:left="120"/>
        <w:rPr>
          <w:lang w:val="ru-RU"/>
        </w:rPr>
      </w:pPr>
      <w:r w:rsidRPr="004727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D2215" w:rsidRPr="004752F7" w:rsidRDefault="006F775C">
      <w:pPr>
        <w:spacing w:after="0" w:line="480" w:lineRule="auto"/>
        <w:ind w:left="120"/>
        <w:rPr>
          <w:lang w:val="ru-RU"/>
        </w:rPr>
      </w:pPr>
      <w:r w:rsidRPr="004752F7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68887037-60c7-4119-9c03-aab772564d28"/>
      <w:r w:rsidRPr="004752F7">
        <w:rPr>
          <w:rFonts w:ascii="Times New Roman" w:hAnsi="Times New Roman"/>
          <w:color w:val="000000"/>
          <w:sz w:val="28"/>
          <w:lang w:val="ru-RU"/>
        </w:rPr>
        <w:t>• Русский язык (в 2 частях), 10-11 класс/ Гольцова Н.Г., Шамшин И.В., Мищерина М.А., Общество с ограниченной ответственностью «Русское слово - учебник»</w:t>
      </w:r>
      <w:bookmarkEnd w:id="9"/>
      <w:r w:rsidRPr="004752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D2215" w:rsidRPr="004752F7" w:rsidRDefault="006F775C">
      <w:pPr>
        <w:spacing w:after="0" w:line="480" w:lineRule="auto"/>
        <w:ind w:left="120"/>
        <w:rPr>
          <w:lang w:val="ru-RU"/>
        </w:rPr>
      </w:pPr>
      <w:r w:rsidRPr="004752F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D2215" w:rsidRPr="004752F7" w:rsidRDefault="006F775C">
      <w:pPr>
        <w:spacing w:after="0"/>
        <w:ind w:left="120"/>
        <w:rPr>
          <w:lang w:val="ru-RU"/>
        </w:rPr>
      </w:pPr>
      <w:r w:rsidRPr="004752F7">
        <w:rPr>
          <w:rFonts w:ascii="Times New Roman" w:hAnsi="Times New Roman"/>
          <w:color w:val="000000"/>
          <w:sz w:val="28"/>
          <w:lang w:val="ru-RU"/>
        </w:rPr>
        <w:t>​</w:t>
      </w:r>
    </w:p>
    <w:p w:rsidR="00DD2215" w:rsidRPr="004752F7" w:rsidRDefault="006F775C">
      <w:pPr>
        <w:spacing w:after="0" w:line="480" w:lineRule="auto"/>
        <w:ind w:left="120"/>
        <w:rPr>
          <w:lang w:val="ru-RU"/>
        </w:rPr>
      </w:pPr>
      <w:r w:rsidRPr="004752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2215" w:rsidRPr="004752F7" w:rsidRDefault="006F775C">
      <w:pPr>
        <w:spacing w:after="0" w:line="480" w:lineRule="auto"/>
        <w:ind w:left="120"/>
        <w:rPr>
          <w:lang w:val="ru-RU"/>
        </w:rPr>
      </w:pPr>
      <w:r w:rsidRPr="004752F7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bfdcd29f-3a0f-4576-9d48-346f0eed3c66"/>
      <w:r w:rsidRPr="004752F7">
        <w:rPr>
          <w:rFonts w:ascii="Times New Roman" w:hAnsi="Times New Roman"/>
          <w:color w:val="000000"/>
          <w:sz w:val="28"/>
          <w:lang w:val="ru-RU"/>
        </w:rPr>
        <w:t>Методическое пособие к учебнику Н.Г. Гольцовой, И.В. Шамшина, М.А. Мищериной «Русский язык». 10-11 класс. Базовый уровень</w:t>
      </w:r>
      <w:bookmarkEnd w:id="10"/>
      <w:r w:rsidRPr="004752F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D2215" w:rsidRPr="004752F7" w:rsidRDefault="00DD2215">
      <w:pPr>
        <w:spacing w:after="0"/>
        <w:ind w:left="120"/>
        <w:rPr>
          <w:lang w:val="ru-RU"/>
        </w:rPr>
      </w:pPr>
    </w:p>
    <w:p w:rsidR="00DD2215" w:rsidRPr="004752F7" w:rsidRDefault="006F775C">
      <w:pPr>
        <w:spacing w:after="0" w:line="480" w:lineRule="auto"/>
        <w:ind w:left="120"/>
        <w:rPr>
          <w:lang w:val="ru-RU"/>
        </w:rPr>
      </w:pPr>
      <w:r w:rsidRPr="004752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2215" w:rsidRPr="004752F7" w:rsidRDefault="006F775C">
      <w:pPr>
        <w:spacing w:after="0" w:line="480" w:lineRule="auto"/>
        <w:ind w:left="120"/>
        <w:rPr>
          <w:lang w:val="ru-RU"/>
        </w:rPr>
      </w:pPr>
      <w:r w:rsidRPr="004752F7">
        <w:rPr>
          <w:rFonts w:ascii="Times New Roman" w:hAnsi="Times New Roman"/>
          <w:color w:val="000000"/>
          <w:sz w:val="28"/>
          <w:lang w:val="ru-RU"/>
        </w:rPr>
        <w:t>​</w:t>
      </w:r>
      <w:r w:rsidRPr="004752F7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d7e5dcf0-bb29-4391-991f-6eb2fd886660"/>
      <w:r>
        <w:rPr>
          <w:rFonts w:ascii="Times New Roman" w:hAnsi="Times New Roman"/>
          <w:color w:val="000000"/>
          <w:sz w:val="28"/>
        </w:rPr>
        <w:t>https</w:t>
      </w:r>
      <w:r w:rsidRPr="004752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irkutkadet</w:t>
      </w:r>
      <w:r w:rsidRPr="004752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siteedu</w:t>
      </w:r>
      <w:r w:rsidRPr="004752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52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4752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4752F7">
        <w:rPr>
          <w:rFonts w:ascii="Times New Roman" w:hAnsi="Times New Roman"/>
          <w:color w:val="000000"/>
          <w:sz w:val="28"/>
          <w:lang w:val="ru-RU"/>
        </w:rPr>
        <w:t>/1087/</w:t>
      </w:r>
      <w:r>
        <w:rPr>
          <w:rFonts w:ascii="Times New Roman" w:hAnsi="Times New Roman"/>
          <w:color w:val="000000"/>
          <w:sz w:val="28"/>
        </w:rPr>
        <w:t>files</w:t>
      </w:r>
      <w:r w:rsidRPr="004752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uchebnik</w:t>
      </w:r>
      <w:r w:rsidRPr="004752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russkij</w:t>
      </w:r>
      <w:r w:rsidRPr="004752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yazyik</w:t>
      </w:r>
      <w:r w:rsidRPr="004752F7">
        <w:rPr>
          <w:rFonts w:ascii="Times New Roman" w:hAnsi="Times New Roman"/>
          <w:color w:val="000000"/>
          <w:sz w:val="28"/>
          <w:lang w:val="ru-RU"/>
        </w:rPr>
        <w:t>-10-11-</w:t>
      </w:r>
      <w:r>
        <w:rPr>
          <w:rFonts w:ascii="Times New Roman" w:hAnsi="Times New Roman"/>
          <w:color w:val="000000"/>
          <w:sz w:val="28"/>
        </w:rPr>
        <w:t>klass</w:t>
      </w:r>
      <w:r w:rsidRPr="004752F7">
        <w:rPr>
          <w:rFonts w:ascii="Times New Roman" w:hAnsi="Times New Roman"/>
          <w:color w:val="000000"/>
          <w:sz w:val="28"/>
          <w:lang w:val="ru-RU"/>
        </w:rPr>
        <w:t>-2014-</w:t>
      </w:r>
      <w:r>
        <w:rPr>
          <w:rFonts w:ascii="Times New Roman" w:hAnsi="Times New Roman"/>
          <w:color w:val="000000"/>
          <w:sz w:val="28"/>
        </w:rPr>
        <w:t>chast</w:t>
      </w:r>
      <w:r w:rsidRPr="004752F7">
        <w:rPr>
          <w:rFonts w:ascii="Times New Roman" w:hAnsi="Times New Roman"/>
          <w:color w:val="000000"/>
          <w:sz w:val="28"/>
          <w:lang w:val="ru-RU"/>
        </w:rPr>
        <w:t>-1.</w:t>
      </w:r>
      <w:r>
        <w:rPr>
          <w:rFonts w:ascii="Times New Roman" w:hAnsi="Times New Roman"/>
          <w:color w:val="000000"/>
          <w:sz w:val="28"/>
        </w:rPr>
        <w:t>pdf</w:t>
      </w:r>
      <w:bookmarkEnd w:id="11"/>
      <w:r w:rsidRPr="004752F7">
        <w:rPr>
          <w:rFonts w:ascii="Times New Roman" w:hAnsi="Times New Roman"/>
          <w:color w:val="333333"/>
          <w:sz w:val="28"/>
          <w:lang w:val="ru-RU"/>
        </w:rPr>
        <w:t>‌</w:t>
      </w:r>
      <w:r w:rsidRPr="004752F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:rsidR="006F775C" w:rsidRDefault="006F775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Default="0098309C" w:rsidP="0098309C">
      <w:pPr>
        <w:rPr>
          <w:lang w:val="ru-RU"/>
        </w:rPr>
      </w:pPr>
    </w:p>
    <w:p w:rsidR="0098309C" w:rsidRPr="004752F7" w:rsidRDefault="0098309C" w:rsidP="0098309C">
      <w:pPr>
        <w:rPr>
          <w:lang w:val="ru-RU"/>
        </w:rPr>
      </w:pPr>
    </w:p>
    <w:sectPr w:rsidR="0098309C" w:rsidRPr="004752F7" w:rsidSect="00F775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1CD"/>
    <w:multiLevelType w:val="multilevel"/>
    <w:tmpl w:val="4E0C74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8B14D9"/>
    <w:multiLevelType w:val="multilevel"/>
    <w:tmpl w:val="206C4A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FA276F"/>
    <w:multiLevelType w:val="multilevel"/>
    <w:tmpl w:val="1A3835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AB01FB"/>
    <w:multiLevelType w:val="multilevel"/>
    <w:tmpl w:val="476C88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1554A"/>
    <w:multiLevelType w:val="multilevel"/>
    <w:tmpl w:val="9F7014E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F05379"/>
    <w:multiLevelType w:val="multilevel"/>
    <w:tmpl w:val="38767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8E1A2C"/>
    <w:multiLevelType w:val="multilevel"/>
    <w:tmpl w:val="90B61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BA1E7F"/>
    <w:multiLevelType w:val="multilevel"/>
    <w:tmpl w:val="6C6CD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142E1C"/>
    <w:multiLevelType w:val="multilevel"/>
    <w:tmpl w:val="477005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C23EEF"/>
    <w:multiLevelType w:val="multilevel"/>
    <w:tmpl w:val="3FAAC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8D159A"/>
    <w:multiLevelType w:val="multilevel"/>
    <w:tmpl w:val="B0B48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5A3301"/>
    <w:multiLevelType w:val="multilevel"/>
    <w:tmpl w:val="E1A4D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C43909"/>
    <w:multiLevelType w:val="multilevel"/>
    <w:tmpl w:val="9EA6C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A419CE"/>
    <w:multiLevelType w:val="multilevel"/>
    <w:tmpl w:val="42FE8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55505F"/>
    <w:multiLevelType w:val="multilevel"/>
    <w:tmpl w:val="352E9E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CB10B0"/>
    <w:multiLevelType w:val="multilevel"/>
    <w:tmpl w:val="A6C8BA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7A76A6"/>
    <w:multiLevelType w:val="multilevel"/>
    <w:tmpl w:val="0C56B7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16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2"/>
  </w:num>
  <w:num w:numId="11">
    <w:abstractNumId w:val="15"/>
  </w:num>
  <w:num w:numId="12">
    <w:abstractNumId w:val="11"/>
  </w:num>
  <w:num w:numId="13">
    <w:abstractNumId w:val="13"/>
  </w:num>
  <w:num w:numId="14">
    <w:abstractNumId w:val="3"/>
  </w:num>
  <w:num w:numId="15">
    <w:abstractNumId w:val="14"/>
  </w:num>
  <w:num w:numId="16">
    <w:abstractNumId w:val="1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/>
  <w:rsids>
    <w:rsidRoot w:val="00DD2215"/>
    <w:rsid w:val="00101F4D"/>
    <w:rsid w:val="003C080C"/>
    <w:rsid w:val="003D684F"/>
    <w:rsid w:val="00403414"/>
    <w:rsid w:val="00414123"/>
    <w:rsid w:val="004727E5"/>
    <w:rsid w:val="004752F7"/>
    <w:rsid w:val="005048F3"/>
    <w:rsid w:val="006F775C"/>
    <w:rsid w:val="007926C6"/>
    <w:rsid w:val="0098309C"/>
    <w:rsid w:val="00997C47"/>
    <w:rsid w:val="00B73886"/>
    <w:rsid w:val="00CE1CB3"/>
    <w:rsid w:val="00D35EF3"/>
    <w:rsid w:val="00DA62A1"/>
    <w:rsid w:val="00DD2215"/>
    <w:rsid w:val="00ED3F85"/>
    <w:rsid w:val="00F7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759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77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f3ea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fbaaf8a4" TargetMode="External"/><Relationship Id="rId42" Type="http://schemas.openxmlformats.org/officeDocument/2006/relationships/hyperlink" Target="https://m.edsoo.ru/fbab21da" TargetMode="External"/><Relationship Id="rId47" Type="http://schemas.openxmlformats.org/officeDocument/2006/relationships/hyperlink" Target="https://m.edsoo.ru/fbab2ea0" TargetMode="External"/><Relationship Id="rId50" Type="http://schemas.openxmlformats.org/officeDocument/2006/relationships/hyperlink" Target="https://m.edsoo.ru/fbab157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b04e8" TargetMode="External"/><Relationship Id="rId46" Type="http://schemas.openxmlformats.org/officeDocument/2006/relationships/hyperlink" Target="https://m.edsoo.ru/fbab2c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202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d18" TargetMode="External"/><Relationship Id="rId40" Type="http://schemas.openxmlformats.org/officeDocument/2006/relationships/hyperlink" Target="https://m.edsoo.ru/fbab1d48" TargetMode="External"/><Relationship Id="rId45" Type="http://schemas.openxmlformats.org/officeDocument/2006/relationships/hyperlink" Target="https://m.edsoo.ru/fbab2af4" TargetMode="External"/><Relationship Id="rId53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db0" TargetMode="External"/><Relationship Id="rId49" Type="http://schemas.openxmlformats.org/officeDocument/2006/relationships/hyperlink" Target="https://m.edsoo.ru/fbab318e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982" TargetMode="External"/><Relationship Id="rId52" Type="http://schemas.openxmlformats.org/officeDocument/2006/relationships/hyperlink" Target="https://m.edsoo.ru/fbab36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dc98" TargetMode="External"/><Relationship Id="rId43" Type="http://schemas.openxmlformats.org/officeDocument/2006/relationships/hyperlink" Target="https://m.edsoo.ru/fbab25c2" TargetMode="External"/><Relationship Id="rId48" Type="http://schemas.openxmlformats.org/officeDocument/2006/relationships/hyperlink" Target="https://m.edsoo.ru/fbab3026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071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6129</Words>
  <Characters>34939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2023-09-07T18:48:00Z</dcterms:created>
  <dcterms:modified xsi:type="dcterms:W3CDTF">2024-09-19T06:22:00Z</dcterms:modified>
</cp:coreProperties>
</file>