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C8" w:rsidRPr="00CB2C9D" w:rsidRDefault="002524C8" w:rsidP="002524C8">
      <w:pPr>
        <w:spacing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781">
        <w:rPr>
          <w:rFonts w:ascii="Times New Roman" w:hAnsi="Times New Roman" w:cs="Times New Roman"/>
          <w:b/>
          <w:sz w:val="28"/>
          <w:szCs w:val="28"/>
        </w:rPr>
        <w:t>МИНИС</w:t>
      </w:r>
      <w:r w:rsidRPr="00CB2C9D">
        <w:rPr>
          <w:rFonts w:ascii="Times New Roman" w:hAnsi="Times New Roman" w:cs="Times New Roman"/>
          <w:b/>
          <w:sz w:val="28"/>
          <w:szCs w:val="28"/>
        </w:rPr>
        <w:t>ТЕРСТВО ПРОСВЕЩЕНИЯ РОССИЙСКОЙ ФЕДЕРАЦИИ</w:t>
      </w:r>
    </w:p>
    <w:p w:rsidR="00EB5C45" w:rsidRDefault="00EB5C45" w:rsidP="00EB5C4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b3de95a0-e130-48e2-a18c-e3421c12e8af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B5C45" w:rsidRDefault="00EB5C45" w:rsidP="00EB5C45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образования </w:t>
      </w:r>
      <w:r>
        <w:rPr>
          <w:sz w:val="28"/>
        </w:rPr>
        <w:br/>
      </w:r>
      <w:bookmarkStart w:id="1" w:name="b87bf85c-5ffc-4767-ae37-927ac69312d3"/>
      <w:r>
        <w:rPr>
          <w:rFonts w:ascii="Times New Roman" w:hAnsi="Times New Roman"/>
          <w:b/>
          <w:color w:val="000000"/>
          <w:sz w:val="28"/>
        </w:rPr>
        <w:t xml:space="preserve"> Администрации городского округа Саранск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524C8" w:rsidRPr="00CB2C9D" w:rsidRDefault="002524C8" w:rsidP="002524C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 w:rsidRPr="00CB2C9D">
        <w:rPr>
          <w:rFonts w:ascii="Times New Roman" w:hAnsi="Times New Roman" w:cs="Times New Roman"/>
          <w:b/>
          <w:sz w:val="28"/>
          <w:szCs w:val="28"/>
        </w:rPr>
        <w:t>Ялгинская</w:t>
      </w:r>
      <w:proofErr w:type="spellEnd"/>
      <w:r w:rsidRPr="00CB2C9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2524C8" w:rsidRPr="00CB2C9D" w:rsidRDefault="002524C8" w:rsidP="002524C8">
      <w:pPr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524C8" w:rsidRPr="00CB2C9D" w:rsidTr="00DF36A6">
        <w:tc>
          <w:tcPr>
            <w:tcW w:w="3114" w:type="dxa"/>
          </w:tcPr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на  МО  учителей биологии, географии и химии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_____Краснова</w:t>
            </w:r>
            <w:proofErr w:type="spellEnd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2524C8" w:rsidRPr="009E7D51" w:rsidRDefault="002524C8" w:rsidP="00DF36A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7D51" w:rsidRPr="009E7D51">
              <w:rPr>
                <w:rFonts w:ascii="Times New Roman" w:hAnsi="Times New Roman" w:cs="Times New Roman"/>
                <w:sz w:val="24"/>
                <w:szCs w:val="24"/>
              </w:rPr>
              <w:t>ротокол №1 от  «28» августа 2024</w:t>
            </w: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    Зам. директора по               УВР </w:t>
            </w:r>
          </w:p>
          <w:p w:rsidR="009E7D51" w:rsidRDefault="002524C8" w:rsidP="009E7D5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_______Алексина</w:t>
            </w:r>
            <w:proofErr w:type="spellEnd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2524C8" w:rsidRPr="009E7D51" w:rsidRDefault="00EB5C45" w:rsidP="009E7D51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9E7D51" w:rsidRPr="009E7D51">
              <w:rPr>
                <w:rFonts w:ascii="Times New Roman" w:hAnsi="Times New Roman" w:cs="Times New Roman"/>
                <w:sz w:val="24"/>
                <w:szCs w:val="24"/>
              </w:rPr>
              <w:t>1 от «29» августа 2024</w:t>
            </w:r>
            <w:r w:rsidR="002524C8"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</w:p>
          <w:p w:rsidR="002524C8" w:rsidRPr="009E7D51" w:rsidRDefault="002524C8" w:rsidP="00DF36A6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УТВЕРЖДЕНО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   Директор   МОУ                                «</w:t>
            </w:r>
            <w:proofErr w:type="spellStart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 СОШ»  </w:t>
            </w:r>
            <w:proofErr w:type="spellStart"/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9E7D51">
              <w:rPr>
                <w:rFonts w:ascii="Times New Roman" w:hAnsi="Times New Roman" w:cs="Times New Roman"/>
                <w:sz w:val="24"/>
                <w:szCs w:val="24"/>
              </w:rPr>
              <w:t>Широков</w:t>
            </w:r>
            <w:proofErr w:type="spellEnd"/>
            <w:r w:rsidR="009E7D5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2524C8" w:rsidRPr="009E7D51" w:rsidRDefault="009E7D51" w:rsidP="009E7D5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5C45" w:rsidRPr="009E7D51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Pr="009E7D51">
              <w:rPr>
                <w:rFonts w:ascii="Times New Roman" w:hAnsi="Times New Roman" w:cs="Times New Roman"/>
                <w:sz w:val="24"/>
                <w:szCs w:val="24"/>
              </w:rPr>
              <w:t>1 от   «29» августа 2024</w:t>
            </w:r>
            <w:r w:rsidR="002524C8" w:rsidRPr="009E7D5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524C8" w:rsidRPr="009E7D51" w:rsidRDefault="002524C8" w:rsidP="00DF36A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4C8" w:rsidRPr="00CB2C9D" w:rsidRDefault="002524C8" w:rsidP="002524C8">
      <w:pPr>
        <w:rPr>
          <w:rFonts w:ascii="Times New Roman" w:hAnsi="Times New Roman" w:cs="Times New Roman"/>
          <w:sz w:val="28"/>
          <w:szCs w:val="28"/>
        </w:rPr>
      </w:pPr>
    </w:p>
    <w:p w:rsidR="002524C8" w:rsidRPr="00CB2C9D" w:rsidRDefault="002524C8" w:rsidP="009E7D5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524C8" w:rsidRPr="00CB2C9D" w:rsidRDefault="002524C8" w:rsidP="002524C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b/>
          <w:sz w:val="28"/>
          <w:szCs w:val="28"/>
        </w:rPr>
        <w:t>учебного предмета «Технология»</w:t>
      </w:r>
    </w:p>
    <w:p w:rsidR="002524C8" w:rsidRPr="00CB2C9D" w:rsidRDefault="002524C8" w:rsidP="002524C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sz w:val="28"/>
          <w:szCs w:val="28"/>
        </w:rPr>
        <w:t>для обучающихся 10-11 классов</w:t>
      </w:r>
    </w:p>
    <w:p w:rsidR="002524C8" w:rsidRPr="00CB2C9D" w:rsidRDefault="002524C8" w:rsidP="002524C8">
      <w:pPr>
        <w:spacing w:line="408" w:lineRule="auto"/>
        <w:rPr>
          <w:rFonts w:ascii="Times New Roman" w:hAnsi="Times New Roman" w:cs="Times New Roman"/>
          <w:sz w:val="28"/>
          <w:szCs w:val="28"/>
        </w:rPr>
      </w:pPr>
    </w:p>
    <w:p w:rsidR="002524C8" w:rsidRPr="00CB2C9D" w:rsidRDefault="002524C8" w:rsidP="002524C8">
      <w:pPr>
        <w:spacing w:line="408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sz w:val="28"/>
          <w:szCs w:val="28"/>
        </w:rPr>
        <w:t>Составит</w:t>
      </w:r>
      <w:r w:rsidR="009E7D51">
        <w:rPr>
          <w:rFonts w:ascii="Times New Roman" w:hAnsi="Times New Roman" w:cs="Times New Roman"/>
          <w:sz w:val="28"/>
          <w:szCs w:val="28"/>
        </w:rPr>
        <w:t>ель: Федькова Н.Д.</w:t>
      </w:r>
    </w:p>
    <w:p w:rsidR="002524C8" w:rsidRPr="00CB2C9D" w:rsidRDefault="002524C8" w:rsidP="00EB5C45">
      <w:pPr>
        <w:spacing w:line="408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sz w:val="28"/>
          <w:szCs w:val="28"/>
        </w:rPr>
        <w:t>учитель химии</w:t>
      </w:r>
      <w:bookmarkStart w:id="2" w:name="_GoBack"/>
      <w:bookmarkEnd w:id="2"/>
    </w:p>
    <w:p w:rsidR="009E7D51" w:rsidRDefault="009E7D51" w:rsidP="002524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9E7D51" w:rsidRDefault="009E7D51" w:rsidP="002524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9E7D51" w:rsidRDefault="009E7D51" w:rsidP="002524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524C8" w:rsidRDefault="009E7D51" w:rsidP="002524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Саранск, 2024</w:t>
      </w:r>
    </w:p>
    <w:p w:rsidR="009E7D51" w:rsidRPr="00CB2C9D" w:rsidRDefault="009E7D51" w:rsidP="002524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2524C8" w:rsidRPr="00CB2C9D" w:rsidRDefault="002524C8" w:rsidP="002524C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Пояснительная записка</w:t>
      </w:r>
    </w:p>
    <w:p w:rsidR="002524C8" w:rsidRPr="00CB2C9D" w:rsidRDefault="002524C8" w:rsidP="002524C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разработана:                                                    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- 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основе примерной программы среднего (полного</w:t>
      </w:r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</w:t>
      </w:r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 по технологии (базовый уровень).</w:t>
      </w:r>
    </w:p>
    <w:p w:rsidR="002524C8" w:rsidRPr="00CB2C9D" w:rsidRDefault="002524C8" w:rsidP="002524C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основе федерального компонента государственного стандарта среднего (полного) общего образования;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азовательных учреждениях на 2024 -2025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учебный год, с учетом требований к оснащению общеобразовательного процесса в соответствии с содержанием </w:t>
      </w:r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наполнения учебных предметов компонента государственного стандарта общего образования</w:t>
      </w:r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методического письма «О преподавании учебного предмета «Технология» в условиях введения федерального компонента государственного стандарта общего образования».</w:t>
      </w:r>
    </w:p>
    <w:p w:rsidR="002524C8" w:rsidRPr="00CB2C9D" w:rsidRDefault="002524C8" w:rsidP="002524C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Рабочая программа соответст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вует базисному учебному плану М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ОУ «</w:t>
      </w:r>
      <w:proofErr w:type="spellStart"/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Ялгинская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СОШ»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Специфика предмета.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Программа пре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дполагает двухлетнее обучение (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10-11 классах) в объеме 70 часов, из расчета в каждом классе 35 часов в год, 1 час в неделю.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Место предмета в учебном плане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Федеральному базисному учебному плану для образовательных учреждений Российской Федерации на изучение технологии в 10 и 11 классе отводится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 менее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70 часов, из расчета 1 ч. в неделю в каждом классе.</w:t>
      </w:r>
    </w:p>
    <w:p w:rsidR="002524C8" w:rsidRPr="00CB2C9D" w:rsidRDefault="002524C8" w:rsidP="002524C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2.</w:t>
      </w: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 </w:t>
      </w: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Планируемые результаты.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результатами освоения учащимися образовательной области «Технология» являются: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</w:t>
      </w:r>
    </w:p>
    <w:p w:rsidR="002524C8" w:rsidRPr="00CB2C9D" w:rsidRDefault="002524C8" w:rsidP="0025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трудовыми и технологическими знаниями и умениями, необходимыми для проектирования и создания продуктов труда в 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их предполагаемыми функциональными и эстетическими свойствами;</w:t>
      </w:r>
    </w:p>
    <w:p w:rsidR="002524C8" w:rsidRPr="00CB2C9D" w:rsidRDefault="002524C8" w:rsidP="0025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  <w:t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 </w:t>
      </w:r>
    </w:p>
    <w:p w:rsidR="002524C8" w:rsidRPr="00CB2C9D" w:rsidRDefault="002524C8" w:rsidP="0025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2524C8" w:rsidRPr="00CB2C9D" w:rsidRDefault="002524C8" w:rsidP="002524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2524C8" w:rsidRPr="00CB2C9D" w:rsidRDefault="002524C8" w:rsidP="00AD1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3.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 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Цели изучения курса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Изучение технологии на базовом уровне направлено на достижение следующих целей: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524C8" w:rsidRPr="00CB2C9D" w:rsidRDefault="002524C8" w:rsidP="002524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освоение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 </w:t>
      </w:r>
    </w:p>
    <w:p w:rsidR="002524C8" w:rsidRPr="00CB2C9D" w:rsidRDefault="002524C8" w:rsidP="002524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овладение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2524C8" w:rsidRPr="00CB2C9D" w:rsidRDefault="002524C8" w:rsidP="002524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 </w:t>
      </w:r>
    </w:p>
    <w:p w:rsidR="002524C8" w:rsidRPr="00CB2C9D" w:rsidRDefault="002524C8" w:rsidP="002524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воспитание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уважительного отношения к технологии как части общечеловеческой культуры, ответственного отношения к труду и результатам труда; </w:t>
      </w:r>
    </w:p>
    <w:p w:rsidR="002524C8" w:rsidRPr="00CB2C9D" w:rsidRDefault="002524C8" w:rsidP="002524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формирование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 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2524C8" w:rsidRPr="00CB2C9D" w:rsidRDefault="002524C8" w:rsidP="002524C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Основное содержание</w:t>
      </w:r>
    </w:p>
    <w:p w:rsidR="002524C8" w:rsidRPr="00CB2C9D" w:rsidRDefault="002524C8" w:rsidP="009E7D5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9E7D51">
        <w:rPr>
          <w:rFonts w:ascii="Times New Roman" w:hAnsi="Times New Roman" w:cs="Times New Roman"/>
          <w:b/>
          <w:color w:val="000000"/>
          <w:sz w:val="28"/>
          <w:szCs w:val="28"/>
        </w:rPr>
        <w:t>10 класс</w:t>
      </w:r>
      <w:r w:rsidRPr="009E7D51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Технология как часть общечеловеческой культуры 5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</w:p>
    <w:p w:rsidR="002524C8" w:rsidRPr="00CB2C9D" w:rsidRDefault="002524C8" w:rsidP="002524C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«культура», виды культуры. Материальная и духовная 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 Три составляющие технологии (инструмент, станок, технологический процесс). Технологические уклады и их основные технические достижения.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доклада об интере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сующем открытии в области науки и техники. Попытка 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конструкции исторической ситуации (открытие колеса, при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ручение огня, зарождение металлургии).</w:t>
      </w:r>
    </w:p>
    <w:p w:rsidR="002524C8" w:rsidRPr="00CB2C9D" w:rsidRDefault="002524C8" w:rsidP="00252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D51" w:rsidRPr="009E7D51" w:rsidRDefault="002524C8" w:rsidP="009E7D5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Промышленные технологии и глобальные проблемы человечества5 ч</w:t>
      </w:r>
    </w:p>
    <w:p w:rsidR="009E7D51" w:rsidRPr="009E7D51" w:rsidRDefault="002524C8" w:rsidP="009E7D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Влияние научно-технической революции на качество жизни человека и состояние окру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жающей среды. Динамика развития промышленных техно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логий и истощение сырьевых ресурсов «кладовой» Земли. Основные насущные задачи новейших технологий.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Современная энергетика и энергоресурсы. Технологические процессы тепловых, атомных и гидроэлектростанций, их влияние на состояние биосферы. Проблема захоронения радиоактивных отходов.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524C8" w:rsidRPr="009E7D51" w:rsidRDefault="002524C8" w:rsidP="009E7D5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Промышленность, транспорт и сельское хозяйство в сис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теме природопользования. Материалоёмкость современной промышленности.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Потребление воды и минеральных ре</w:t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softHyphen/>
        <w:t>сурсов различными производствами. Коэффициент ис</w:t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softHyphen/>
        <w:t>пользования материалов.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Промышленная эксплуатация ле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сов. Отходы производств и атмосфера. Понятия «парнико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вый эффект», «озоновая дыра».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Интенсивный и экстенсивный пути развития сель</w:t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softHyphen/>
        <w:t>ского хозяйства, особенности их воздействия на экоси</w:t>
      </w:r>
      <w:r w:rsidRPr="009E7D51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softHyphen/>
        <w:t>стемы.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Агротехнологии</w:t>
      </w:r>
      <w:proofErr w:type="spellEnd"/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применение азотных удобрений и химических средств защиты растений. Животноводческие технологии и проблемы, связанные с их использованием.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Практические работы.</w:t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Посадка деревьев и кустарников возле школы. Оценка запылённости воздуха. </w:t>
      </w:r>
    </w:p>
    <w:p w:rsidR="002524C8" w:rsidRPr="00CB2C9D" w:rsidRDefault="002524C8" w:rsidP="002524C8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E7D51" w:rsidRPr="009E7D51" w:rsidRDefault="002524C8" w:rsidP="002524C8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Природоохранительные технологии 6 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2524C8" w:rsidRPr="009E7D51" w:rsidRDefault="002524C8" w:rsidP="009E7D5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Природоохранные техноло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гии. Основные направления охраны природной среды. Экологически чистые и безотходные производства. Сущ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ность и виды безотходных технологий. Переработка быто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вого мусора и промышленных отходов. Комплекс меро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приятий по сохранению лесных запасов, защите гидросфе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ры, уменьшению загрязнённости воздуха. Рациональное использование лесов и пахотных земель, минеральных и водных ресурсов. Сохранение гидросферы. Очистка ес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тественных водоёмов. Понятие «альтернативные источники энергии». Исполь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зование энергии Солнца, ветра, приливов и геотермальных источников, энергии волн и течений. Термоядерная энерге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тика. </w:t>
      </w:r>
      <w:proofErr w:type="spellStart"/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Биогазовые</w:t>
      </w:r>
      <w:proofErr w:type="spellEnd"/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установки. Исследования возможности применения энергии волн и течений.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Оценка качества пресной воды. Оценка уровня радиации.</w:t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 Перспективные направления развития современных технологий</w:t>
      </w:r>
      <w:r w:rsidR="009E7D51"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 w:rsidRPr="009E7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 w:rsidRPr="009E7D5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ч</w:t>
      </w:r>
      <w:r w:rsidR="009E7D51" w:rsidRPr="009E7D5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)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виды промышлен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ной обработки материалов.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Электротехнологии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их приме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нение: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элекронно-ионная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(аэрозольная) технология; метод магнитной очистки; метод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магнитоимпульсной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обработки; метод прямого нагрева; электрическая сварка.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Лучевые технологии: лазерная и электронно-лучевая об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работка. Ультразвуковые технологии; ультразвуковая сварка и ультразвуковая дефектоскопия. Плазменная обработка: на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пыление, резка, сварка; применение в порошковой метал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лургии. Технологии </w:t>
      </w:r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послойного</w:t>
      </w:r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прототипирования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их ис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пользование.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Нанотехнологии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история открытия. Понятия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нанотехнологии</w:t>
      </w:r>
      <w:proofErr w:type="spellEnd"/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»., «</w:t>
      </w:r>
      <w:proofErr w:type="spellStart"/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наночастица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наноматериал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продукты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технология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поатомно</w:t>
      </w:r>
      <w:proofErr w:type="spellEnd"/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Пути развития индустриаль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ного производства. Рационализация, стандартизация произ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водства. Конвейеризация, непрерывное (поточное) произ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водство. Расширение ассортимента промышленных товаров в результате изменения потребительского спроса. Гибкие производственные системы. Многоцелевые технологиче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ские машины. Глобализация системы мирового хозяйства</w:t>
      </w:r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помолекулярной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сборки. Перспективы применения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нанотехнологии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 Понятие творчества 6 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</w:p>
    <w:p w:rsidR="002524C8" w:rsidRPr="009E7D51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творчества. Введе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в психологию творческой деятельности. Понятие «твор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ческий процесс». Стадии творческого процесса. Виды твор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ческой деятельности: художественное, научное, техниче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ское творчество. Процедуры технического творчества.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Проектирование. Конструирование. Изобретательство. 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зультат творчества как объект интеллектуальной собствен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Способы повышения творческой активности личности при решении нестандартных задач. Понятие «творческая за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дача». Логические и эвристические (интуитивные) пути 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шения творческих задач, их особенности и области приме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нения. Теория решения.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«ассоциации». Методы фокальных объ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ектов, гирлянд случайностей и ассоциаций, сущность и при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менение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изобретательских задач (ТРИЗ).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t>Защита интеллектуальной собственности.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Упражнения на развитие мышле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ния: решение нестандартных задач.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7D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 класс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Технология проектирования изделий 12ч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Проектирование как создаю новых объектов действительности. Особенности современного проектирования. Возросшие требования к проектированию. Технико-технологические, социальные, экономически экологические, эргономические факторы проектирования. Учёт требований безопасности при проектировании. Качества проектировщика.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Значение эстетического фактора в проектировании, с эстетические требования к продукту труда. Художественный дизайн. Закономерности эстетического восприятия. Закон гармонии.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 тестов на определение наличия каче</w:t>
      </w:r>
      <w:proofErr w:type="gram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 пр</w:t>
      </w:r>
      <w:proofErr w:type="gram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оектировщика. Выбор направления сферы деятельности для выполнения проекта.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  <w:t> 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Алгоритм дизайна. Планирование проектной деятельности,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2ч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профессиональной и учебной проектной деятельности. Этапы проектной деятельности. Системный подход в проектировании, по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шаговое планирование действий. Алгоритм дизайна. Петля дизайна. Непредвиденные обстоятельства в проектирова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нии, действия по коррекции проекта</w:t>
      </w:r>
    </w:p>
    <w:p w:rsidR="002524C8" w:rsidRPr="00CB2C9D" w:rsidRDefault="002524C8" w:rsidP="002524C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Источники информации при проектировании, 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 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информации в совре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менном обществе. Необходимость информации на разных этапах проектирования. Источники информации: энцикло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педии, энциклопедические словари, Интернет,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E-mail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элек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тронные справочники, электронные конференции, теле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коммуникационные проекты. Поиск информации по теме проектирования.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Воссоздать исторический ряд объекта проектирования. Формирование банка идей и пред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ложений</w:t>
      </w:r>
    </w:p>
    <w:p w:rsidR="002524C8" w:rsidRPr="00CB2C9D" w:rsidRDefault="002524C8" w:rsidP="002524C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Создание банка идей продуктов труда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Объекты действительности как воплощение идей проектировщика. Создание банка идей продуктов труда. Методы формирования банка идей. Творче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ский подход к выдвижению идей (одушевление, ассоциации, аналогии, варианты компоновок, использование методов ТРИЗ). Анализ существующих изделий как поиск вариантов дальнейшего усовершенствования. Графическое представле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вариантов будущего изделия.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банка идей и предло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жений. Выдвижение идей усовершенствования своего про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ектного изделия. Выбор наиболее удачного варианта с ис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пользованием метода морфологического анализа.</w:t>
      </w:r>
    </w:p>
    <w:p w:rsidR="002524C8" w:rsidRPr="00CB2C9D" w:rsidRDefault="002524C8" w:rsidP="002524C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Дизайн отвечает потребностям. Рынок потребительских товаров и услуг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Проектирование как отраже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общественной потребности. Влияние потребностей лю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дей на изменение изделий, технологий, материалов. Рынок потребительских товаров и услуг. Конкуренция товаропроизводителей. Методы выявления общественной потребно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сти. Изучение рынка товаров и услуг. Правила составления анкеты. Определение конкретных целей проекта на основа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 выявления общественной потребности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Составление анкеты для изуче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покупательского спроса. Проведение анкетирования для выбора объекта учебного проектирования.</w:t>
      </w:r>
    </w:p>
    <w:p w:rsidR="009E7D51" w:rsidRDefault="002524C8" w:rsidP="009E7D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Понятие профессиональной деятельности. Разделение и специализация труда,2 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Виды деятельности человека. Профессиональная деятельность, её цели, принципиальное отличие от трудовой деятельности. Человек как субъект про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фессиональной деятельности. Исторические предпосылки возникновения профессий. Разделение труда. Формы разде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ления труда. Специализация как форма общественного раз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деления труда и фактор развития производства. Понятие кооперации. Понятия специальности и перемены труда.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целей, задач и ос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новных компонентов 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своей будущей профессиональной дея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тельности. Определение по видам специализации груда: профессии родителей, преподавателей школы, своей пред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полагаемой профессиональной деятельности. Анализ форм разделения труда в организации.</w:t>
      </w:r>
      <w:r w:rsidR="009E7D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Культура труда и профессиональная этика</w:t>
      </w: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</w:rPr>
        <w:t>3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</w:p>
    <w:p w:rsidR="002524C8" w:rsidRPr="00CB2C9D" w:rsidRDefault="002524C8" w:rsidP="009E7D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культуры труда и её составляющие. Технологическая дисциплина. Умение орга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низовывать своё рабочее место. Дизайн рабочей зоны и зо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 отдыха. Научная организация труда. Обеспечение охра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 и безопасности труда. Эффективность трудовой деятель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«мораль» и «нравственность». Категории нрав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ственности. Нормы морали. Этика как учение о законах нрав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ственного поведения. Профессиональная этика и её виды.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Расчёт эффективности трудовой деятельности по изготовлению проектного изделия. Анализ своего учебного дня и предложения по его реорганизации, повышающие эффективность учёбы. Обоснование смысла и со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держания этических норм своей будущей профессиональной деятельности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Профессиональное самоопределение и карьера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5 ч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профессионального становления личности. Этапы и результаты профессиональ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ного становления личности (выбор профессии, профессио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нальная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обученность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профессиональная компетентность, профессиональное мастерство).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карьеры, должностного роста и призвания. Фак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торы, влияющие на профессиональную подготовку. Планиро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вание профессиональной карьеры.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целей, задач и ос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новных этапов своей будущей профессиональной деятельно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сти. Составление плана своей будущей профессиональной карьеры.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Рынок труда и профессий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Рынок труда и профессий. Конъюнктура рынка труда и профессий. Спрос и предложе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на различные виды профессионального труда. Способы изучения рынка труда и профессий. Средства получения ин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формации о рынке труда и путях профессионального обра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зования. Центры занятости.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Изучения регионального рынка труда. Изучение содержания трудовых действий, уровня образования, заработной платы, мотивации, удовлетворённо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 трудом работников различных профессий.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Виды и формы получения профессионального образования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Общее и профессиональное об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разование. Виды и формы получения профессионального об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разования. Начальное, среднее и высшее профессиональное образование. Послевузовское профессиональное образова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ние. Региональный рынок образовательных услуг. Методы по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иска источников информации о рынке образовательных услуг.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Формы </w:t>
      </w:r>
      <w:proofErr w:type="spellStart"/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профессионального образования и трудоустройства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 трудоустройства. Формы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Понятие «профессиональное 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зюме». Правила составления профессионального резюме. Автобиография как форма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Собеседова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ние. Правила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посещении организа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ции. Типичные ошибки при собеседовании.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Составление автобиографии и профессионального резюм</w:t>
      </w:r>
      <w:r w:rsidR="009E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</w:p>
    <w:p w:rsidR="002524C8" w:rsidRPr="00CB2C9D" w:rsidRDefault="002524C8" w:rsidP="009E7D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Планирование профессиональной карьеры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жизненных це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лей и задач. Составление плана действий по достижению на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меченных целей. Выявление интересов, способностей, про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фессионально важных качеств. Обоснование выбора специ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альности и выбора учебного заведения.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Выполнение проекта «Мои жиз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ненные планы и профессиональная карьера»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Алгоритм дизайна. Планирование проектной деятельности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профессиональной и учебной проектной деятельности. Этапы проектной деятельности. Системный подход в проектировании, по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шаговое планирование действий. Алгоритм дизайна. Петля дизайна. Непредвиденные обстоятельства в проектирова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нии, действия по коррекции проекта.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деятельности по учебному проектированию.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Источники информации при проектировании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информации в совре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менном обществе. Необходимость информации на разных этапах проектирования. Источники информации: энцикло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педии, энциклопедические словари, Интернет,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E-mail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элек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тронные справочники, электронные конференции, теле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коммуникационные проекты. Поиск информации по теме проектирования.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Воссоздать исторический ряд объекта проектирования. Формирование банка идей и пред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ложений.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Создание банка идей продуктов труда</w:t>
      </w:r>
    </w:p>
    <w:p w:rsidR="002524C8" w:rsidRPr="00CB2C9D" w:rsidRDefault="002524C8" w:rsidP="002524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Объекты действительности как воплощение идей проектировщика. Создание банка идей продуктов труда. Методы формирования банка идей. Творче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ский подход к выдвижению идей (одушевление, ассоциации, аналогии, варианты компоновок, использование методов ТРИЗ). Анализ существующих изделий как поиск вариантов дальнейшего усовершенствования. Графическое представле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ние вариантов будущего изделия.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Клаузура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банка идей и предло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жений. Выдвижение идей усовершенствования своего про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ектного изделия. Выбор наиболее удачного варианта с ис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пользованием метода морфологического анализа.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Дизайн отвечает потребностям. Рынок потребительских товаров и услуг,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Проектирование как отраже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общественной потребности. Влияние потребностей лю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дей на изменение изделий, технологий, материалов. Рынок потребительских товаров и услуг. Конкуренция товаропроизводителей. Методы выявления общественной потребно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сти. Изучение рынка товаров и услуг. Правила составления анкеты. Определение конкретных целей проекта на основа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нии выявления общественной потребности.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Составление анкеты для изуче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покупательского спроса. Проведение анкетирования для выбора объекта учебного проектирования.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Правовые отношения на рынке товаров и услуг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«субъект» и «объект» на рынке потребительских товаров и услуг. Нормативные ак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ты, регулирующие отношения между покупателем и произ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водителем (продавцом). Страхование. Источники получения информации о товарах и услугах. Торговые символы, этикетки, маркировка, штрих код. Серти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фикация продукции.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рынка потребитель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ских товаров и услуг. Чтение учащимися маркировки това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ров и сертификатов на различную продукцию</w:t>
      </w:r>
    </w:p>
    <w:p w:rsidR="002524C8" w:rsidRPr="00CB2C9D" w:rsidRDefault="002524C8" w:rsidP="002524C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 труда и профессиональная этика</w:t>
      </w:r>
      <w:r w:rsidRPr="00CB2C9D">
        <w:rPr>
          <w:rFonts w:ascii="Times New Roman" w:hAnsi="Times New Roman" w:cs="Times New Roman"/>
          <w:i/>
          <w:iCs/>
          <w:color w:val="000000"/>
          <w:sz w:val="28"/>
          <w:szCs w:val="28"/>
        </w:rPr>
        <w:t>, </w:t>
      </w:r>
      <w:r w:rsidRPr="00CB2C9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 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культуры труда и её составляющие. Технологическая дисциплина. Умение орга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низовывать своё рабочее место. Дизайн рабочей зоны и зо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 отдыха. Научная организация труда. Обеспечение охра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 и безопасности труда. Эффективность трудовой деятель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«мораль» и «нравственность». Категории нрав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ственности. Нормы 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морали. Этика как учение о законах нрав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ственного поведения. Профессиональная этика и её виды.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Расчёт эффективности трудовой деятельности по изготовлению проектного изделия. Анализ своего учебного дня и предложения по его реорганизации, повышающие эффективность учёбы. Обоснование смысла и со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держания этических норм своей будущей профессиональной деятельности.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Профессиональное становление личности 3 ч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профессионального становления личности. Этапы и результаты профессиональ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ного становления личности (выбор профессии, профессио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нальная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обученность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профессиональная компетентность, профессиональное мастерство).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карьеры, должностного роста и призвания. Фак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торы, влияющие на профессиональную подготовку. Планиро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вание профессиональной карьеры.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целей, задач и ос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новных этапов своей будущей профессиональной деятельно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сти. Составление плана своей будущей профессиональной карьеры.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Рынок труда и профессий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Рынок труда и профессий. Конъюнктура рынка труда и профессий. Спрос и предложе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ния на различные виды профессионального труда. Способы изучения рынка труда и профессий. Средства получения ин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формации о рынке труда и путях профессионального обра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зования. Центры занятости.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Практические работы.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Изучения регионального рынка труда. Изучение содержания трудовых действий, уровня образования, заработной платы, мотивации, удовлетворённо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сти трудом работников различных профессий.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Центры </w:t>
      </w:r>
      <w:proofErr w:type="spellStart"/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профконсультационной</w:t>
      </w:r>
      <w:proofErr w:type="spellEnd"/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помощи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Профконсультационная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мощь: цели и задачи. Методы и формы работы специализи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рованных центров занятости. Виды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профконсультационной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помощи: справочно-информационная, диагностическая, психологическая, корректирующая, развивающая.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Посещение центров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профкон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сультационной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помощи и знакомство с их работой.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и формы получения профессионального образования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Общее и профессиональное об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разование. Виды и формы получения профессионального об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разования. Начальное, среднее и высшее профессиональное образование. Послевузовское профессиональное образова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ние. Региональный рынок образовательных услуг. Методы по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иска 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источников информации о рынке образовательных услуг.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регионального рынка образовательных услуг.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Трудоустройство. С чего начать?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 трудоустройства. Формы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Понятие «профессиональное ре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зюме». Правила составления профессионального резюме. Автобиография как форма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Собеседова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ние. Правила </w:t>
      </w:r>
      <w:proofErr w:type="spellStart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самопрезентации</w:t>
      </w:r>
      <w:proofErr w:type="spellEnd"/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посещении организа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ции. Типичные ошибки при собеседовании.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Составление автобиографии и профессионального резюме.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Подготовка к профессиональной деятельности 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Теоретические сведения.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жизненных це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лей и задач. Составление плана действий по достижению на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меченных целей. Выявление интересов, способностей, про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фессионально важных качеств. Обоснование выбора специ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альности и выбора учебного заведения.</w:t>
      </w:r>
      <w:r w:rsidRPr="00CB2C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Практическая работа.</w:t>
      </w:r>
      <w:r w:rsidRPr="00CB2C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Выполнение проекта «Мои жиз</w:t>
      </w:r>
      <w:r w:rsidRPr="00CB2C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ненные планы и профессиональная карьера»</w:t>
      </w:r>
    </w:p>
    <w:p w:rsidR="002524C8" w:rsidRPr="00B20EA8" w:rsidRDefault="002524C8" w:rsidP="00252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EA8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2524C8" w:rsidRPr="00B20EA8" w:rsidRDefault="002524C8" w:rsidP="002524C8">
      <w:pPr>
        <w:jc w:val="center"/>
        <w:rPr>
          <w:rFonts w:ascii="Times New Roman" w:hAnsi="Times New Roman" w:cs="Times New Roman"/>
          <w:sz w:val="24"/>
          <w:szCs w:val="24"/>
        </w:rPr>
      </w:pPr>
      <w:r w:rsidRPr="00B20EA8"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3"/>
        <w:tblW w:w="0" w:type="auto"/>
        <w:tblLook w:val="04A0"/>
      </w:tblPr>
      <w:tblGrid>
        <w:gridCol w:w="800"/>
        <w:gridCol w:w="866"/>
        <w:gridCol w:w="820"/>
        <w:gridCol w:w="4303"/>
        <w:gridCol w:w="1993"/>
        <w:gridCol w:w="789"/>
      </w:tblGrid>
      <w:tr w:rsidR="002524C8" w:rsidTr="00DF36A6">
        <w:trPr>
          <w:trHeight w:val="315"/>
        </w:trPr>
        <w:tc>
          <w:tcPr>
            <w:tcW w:w="800" w:type="dxa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296" w:type="dxa"/>
            <w:gridSpan w:val="2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и темы уроков</w:t>
            </w:r>
          </w:p>
        </w:tc>
        <w:tc>
          <w:tcPr>
            <w:tcW w:w="789" w:type="dxa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524C8" w:rsidTr="00DF36A6">
        <w:trPr>
          <w:trHeight w:val="225"/>
        </w:trPr>
        <w:tc>
          <w:tcPr>
            <w:tcW w:w="800" w:type="dxa"/>
            <w:vMerge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6296" w:type="dxa"/>
            <w:gridSpan w:val="2"/>
            <w:vMerge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C8" w:rsidTr="00DF36A6">
        <w:trPr>
          <w:trHeight w:val="361"/>
        </w:trPr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  <w:tcBorders>
              <w:bottom w:val="single" w:sz="4" w:space="0" w:color="auto"/>
            </w:tcBorders>
          </w:tcPr>
          <w:p w:rsidR="002524C8" w:rsidRPr="00FE566E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5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как часть общечеловеческой культуры.</w:t>
            </w:r>
          </w:p>
        </w:tc>
        <w:tc>
          <w:tcPr>
            <w:tcW w:w="789" w:type="dxa"/>
          </w:tcPr>
          <w:p w:rsidR="002524C8" w:rsidRPr="00FE566E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  <w:tcBorders>
              <w:top w:val="single" w:sz="4" w:space="0" w:color="auto"/>
            </w:tcBorders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культура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rPr>
          <w:trHeight w:val="379"/>
        </w:trPr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3" w:type="dxa"/>
            <w:tcBorders>
              <w:bottom w:val="single" w:sz="4" w:space="0" w:color="auto"/>
              <w:right w:val="nil"/>
            </w:tcBorders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«технология»</w:t>
            </w:r>
          </w:p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1993" w:type="dxa"/>
            <w:tcBorders>
              <w:left w:val="nil"/>
              <w:bottom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  <w:tcBorders>
              <w:top w:val="nil"/>
            </w:tcBorders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уклады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технологий с наукой, техникой и производством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«. Доклад об открытии в истории науке или технике»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Pr="00FE566E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Промышленные технологии и глобальные проблемы человечества</w:t>
            </w:r>
          </w:p>
        </w:tc>
        <w:tc>
          <w:tcPr>
            <w:tcW w:w="789" w:type="dxa"/>
          </w:tcPr>
          <w:p w:rsidR="002524C8" w:rsidRPr="00FE566E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Энергетика и энергоресурсы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 Посадка деревьев и кустарников возле школы»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технологии и транспорт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 Оценка запыленности воздуха»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 в системе природопользования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Pr="00FE566E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5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Природоохранные технологии</w:t>
            </w:r>
          </w:p>
        </w:tc>
        <w:tc>
          <w:tcPr>
            <w:tcW w:w="789" w:type="dxa"/>
          </w:tcPr>
          <w:p w:rsidR="002524C8" w:rsidRPr="00FE566E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экологически чистых и безотходных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«Оценка качества пресной воды»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альтернативных источников энергии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 и экологическая мораль в техногенном мире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«Уборка мусора около школы»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Pr="00FE566E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Перспективные направления  развития современных технологий</w:t>
            </w:r>
          </w:p>
        </w:tc>
        <w:tc>
          <w:tcPr>
            <w:tcW w:w="789" w:type="dxa"/>
          </w:tcPr>
          <w:p w:rsidR="002524C8" w:rsidRPr="00FE566E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резца до лазера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Лучевые технологии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Ультразвуковые технологии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Плазменная обработка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послойного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прототипирования</w:t>
            </w:r>
            <w:proofErr w:type="spellEnd"/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принципы организации современного производства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Автоматизация технологических процессов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Pr="00FE566E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5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творчества</w:t>
            </w:r>
          </w:p>
        </w:tc>
        <w:tc>
          <w:tcPr>
            <w:tcW w:w="789" w:type="dxa"/>
          </w:tcPr>
          <w:p w:rsidR="002524C8" w:rsidRPr="00FE566E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6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процесс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«Решение творческой задачи»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00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866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2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и эвристические методы решения задач</w:t>
            </w:r>
          </w:p>
        </w:tc>
        <w:tc>
          <w:tcPr>
            <w:tcW w:w="789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524C8" w:rsidRPr="00B20EA8" w:rsidRDefault="002524C8" w:rsidP="002524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24C8" w:rsidRPr="00712391" w:rsidRDefault="002524C8" w:rsidP="00252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391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524C8" w:rsidRPr="00712391" w:rsidRDefault="002524C8" w:rsidP="002524C8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391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816"/>
        <w:gridCol w:w="825"/>
        <w:gridCol w:w="824"/>
        <w:gridCol w:w="6151"/>
        <w:gridCol w:w="955"/>
      </w:tblGrid>
      <w:tr w:rsidR="002524C8" w:rsidTr="00DF36A6">
        <w:trPr>
          <w:trHeight w:val="285"/>
        </w:trPr>
        <w:tc>
          <w:tcPr>
            <w:tcW w:w="816" w:type="dxa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156" w:type="dxa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и темы уроков</w:t>
            </w:r>
          </w:p>
        </w:tc>
        <w:tc>
          <w:tcPr>
            <w:tcW w:w="955" w:type="dxa"/>
            <w:vMerge w:val="restart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524C8" w:rsidTr="00DF36A6">
        <w:trPr>
          <w:trHeight w:val="255"/>
        </w:trPr>
        <w:tc>
          <w:tcPr>
            <w:tcW w:w="816" w:type="dxa"/>
            <w:vMerge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6156" w:type="dxa"/>
            <w:vMerge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696889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 проектирования изделий</w:t>
            </w:r>
          </w:p>
        </w:tc>
        <w:tc>
          <w:tcPr>
            <w:tcW w:w="955" w:type="dxa"/>
          </w:tcPr>
          <w:p w:rsidR="002524C8" w:rsidRPr="00696889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524C8" w:rsidTr="00DF36A6">
        <w:trPr>
          <w:trHeight w:val="359"/>
        </w:trPr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проектирования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художественного конструирования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и оценка изделия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«Проведение экспертизы ученического рабочего места»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дизайна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идей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 отвечает потребностям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Мысленное построение нового изделия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Мечта и реальность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подход в проектировании изделий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«Приступим к материализации проекта»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виде тестирования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696889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Профессионально самоопределение и карьера</w:t>
            </w:r>
          </w:p>
        </w:tc>
        <w:tc>
          <w:tcPr>
            <w:tcW w:w="955" w:type="dxa"/>
          </w:tcPr>
          <w:p w:rsidR="002524C8" w:rsidRPr="00696889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Сферы, отрасли, предметы труда и процесс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«Определение цели и задачи своей будущей профессиональной деятельности»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Нормирование и оплата труда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«Выполнение тестовых заданий»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696889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Культура труда и профессиональная этика</w:t>
            </w:r>
          </w:p>
        </w:tc>
        <w:tc>
          <w:tcPr>
            <w:tcW w:w="955" w:type="dxa"/>
          </w:tcPr>
          <w:p w:rsidR="002524C8" w:rsidRPr="00696889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«культура труда»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«Обоснование смысла и содержания этических норм своей будущей профессиональной деятельности»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746AFF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46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Профессиональное становление личности</w:t>
            </w:r>
          </w:p>
        </w:tc>
        <w:tc>
          <w:tcPr>
            <w:tcW w:w="955" w:type="dxa"/>
          </w:tcPr>
          <w:p w:rsidR="002524C8" w:rsidRPr="00746AFF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A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профессионального становления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карьера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своей будущей профессиональной карьеры»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696889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 к профессиональной деятельности»</w:t>
            </w:r>
          </w:p>
        </w:tc>
        <w:tc>
          <w:tcPr>
            <w:tcW w:w="955" w:type="dxa"/>
          </w:tcPr>
          <w:p w:rsidR="002524C8" w:rsidRPr="00696889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труда и профессий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профессионального образования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Pr="00696889" w:rsidRDefault="002524C8" w:rsidP="00DF3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Трудоустройство. С чего начать?</w:t>
            </w:r>
          </w:p>
        </w:tc>
        <w:tc>
          <w:tcPr>
            <w:tcW w:w="955" w:type="dxa"/>
          </w:tcPr>
          <w:p w:rsidR="002524C8" w:rsidRPr="00696889" w:rsidRDefault="002524C8" w:rsidP="00DF3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резюме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для профессионального образования и трудоустройства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«Составление своего резюме»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Функционально-стоимостной анализ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Эвристические методы, основанные на ассоциации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фокальных объектов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гирлянд случайностей и ассоциаций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24C8" w:rsidTr="00DF36A6">
        <w:tc>
          <w:tcPr>
            <w:tcW w:w="816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auto"/>
            </w:tcBorders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</w:tcPr>
          <w:p w:rsidR="002524C8" w:rsidRDefault="002524C8" w:rsidP="00DF3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«Ассоциативная цепочка шагов»</w:t>
            </w:r>
          </w:p>
        </w:tc>
        <w:tc>
          <w:tcPr>
            <w:tcW w:w="955" w:type="dxa"/>
          </w:tcPr>
          <w:p w:rsidR="002524C8" w:rsidRDefault="002524C8" w:rsidP="00DF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524C8" w:rsidRPr="002524C8" w:rsidRDefault="002524C8" w:rsidP="002524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B2C9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B8543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чебно-методическое обеспечение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CB2C9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«Технология» 10-11 класс, В.Д.Симоненко и др. М. Издательский центр «</w:t>
      </w:r>
      <w:proofErr w:type="spellStart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Вентана-Граф</w:t>
      </w:r>
      <w:proofErr w:type="spellEnd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2009г.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Методическая литература:</w:t>
      </w:r>
    </w:p>
    <w:p w:rsidR="002524C8" w:rsidRPr="00B85435" w:rsidRDefault="009E7D51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  Муравьев Е.М., Симоненко В.Д. Общие основы методики преподавания технологии. – Брянск: БГПИ, НМЦ «Технология», 2000</w:t>
      </w:r>
    </w:p>
    <w:p w:rsidR="002524C8" w:rsidRPr="00B85435" w:rsidRDefault="009E7D51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  Сборник нормативно-методических материалов по технологии</w:t>
      </w:r>
      <w:proofErr w:type="gramStart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/ А</w:t>
      </w:r>
      <w:proofErr w:type="gramEnd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вт.-сост. Марченко А.В., Сасова И.А.и др. – </w:t>
      </w:r>
      <w:proofErr w:type="spellStart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М.:Вентана</w:t>
      </w:r>
      <w:proofErr w:type="spellEnd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Граф, 2002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524C8" w:rsidRPr="00B85435" w:rsidRDefault="009E7D51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4</w:t>
      </w:r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Учебник: «Технология» 10-11 класс, В.Д.Симоненко и др. М. Издательский центр «</w:t>
      </w:r>
      <w:proofErr w:type="spellStart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Вентана-Граф</w:t>
      </w:r>
      <w:proofErr w:type="spellEnd"/>
      <w:r w:rsidR="002524C8"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2009г.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524C8" w:rsidRPr="009E7D51" w:rsidRDefault="009E7D51" w:rsidP="00252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               </w:t>
      </w:r>
      <w:r w:rsidR="002524C8" w:rsidRPr="00B8543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Методическая литература:</w:t>
      </w:r>
    </w:p>
    <w:p w:rsidR="002524C8" w:rsidRPr="00B85435" w:rsidRDefault="002524C8" w:rsidP="009E7D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1.Муравьев Е.М., Симоненко В.Д. Общие основы методики преподавания технологии. – Брянск: БГПИ, НМЦ «Технология», 2000</w:t>
      </w:r>
    </w:p>
    <w:p w:rsidR="002524C8" w:rsidRPr="00B85435" w:rsidRDefault="002524C8" w:rsidP="002524C8">
      <w:pPr>
        <w:shd w:val="clear" w:color="auto" w:fill="FFFFFF"/>
        <w:spacing w:after="0" w:line="240" w:lineRule="auto"/>
        <w:ind w:left="502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2. Сборник нормативно-методических материалов по технологии</w:t>
      </w:r>
      <w:proofErr w:type="gramStart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/ А</w:t>
      </w:r>
      <w:proofErr w:type="gramEnd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вт.-сост. Марченко А.В., Сасова И.А.и др. – </w:t>
      </w:r>
      <w:proofErr w:type="spellStart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М.:Вентана</w:t>
      </w:r>
      <w:proofErr w:type="spellEnd"/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Граф, 2002</w:t>
      </w:r>
    </w:p>
    <w:p w:rsidR="002524C8" w:rsidRPr="00B85435" w:rsidRDefault="002524C8" w:rsidP="00252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54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524C8" w:rsidRPr="00CB2C9D" w:rsidRDefault="002524C8" w:rsidP="002524C8">
      <w:pPr>
        <w:rPr>
          <w:rFonts w:ascii="Times New Roman" w:hAnsi="Times New Roman" w:cs="Times New Roman"/>
          <w:sz w:val="28"/>
          <w:szCs w:val="28"/>
        </w:rPr>
      </w:pPr>
    </w:p>
    <w:p w:rsidR="002524C8" w:rsidRPr="00CB2C9D" w:rsidRDefault="002524C8" w:rsidP="002524C8">
      <w:pPr>
        <w:rPr>
          <w:sz w:val="28"/>
          <w:szCs w:val="28"/>
        </w:rPr>
      </w:pPr>
    </w:p>
    <w:p w:rsidR="0089080B" w:rsidRDefault="0089080B"/>
    <w:sectPr w:rsidR="0089080B" w:rsidSect="00FC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21E"/>
    <w:multiLevelType w:val="multilevel"/>
    <w:tmpl w:val="E76A6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D482FB0"/>
    <w:multiLevelType w:val="multilevel"/>
    <w:tmpl w:val="F7AC2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53013"/>
    <w:multiLevelType w:val="multilevel"/>
    <w:tmpl w:val="2204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4C8"/>
    <w:rsid w:val="0006622C"/>
    <w:rsid w:val="002524C8"/>
    <w:rsid w:val="00343910"/>
    <w:rsid w:val="00367790"/>
    <w:rsid w:val="0089080B"/>
    <w:rsid w:val="009E7D51"/>
    <w:rsid w:val="00AD123F"/>
    <w:rsid w:val="00EB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524C8"/>
    <w:pPr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4076</Words>
  <Characters>23236</Characters>
  <Application>Microsoft Office Word</Application>
  <DocSecurity>0</DocSecurity>
  <Lines>193</Lines>
  <Paragraphs>54</Paragraphs>
  <ScaleCrop>false</ScaleCrop>
  <Company/>
  <LinksUpToDate>false</LinksUpToDate>
  <CharactersWithSpaces>27258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2.7</dc:creator>
  <cp:keywords/>
  <dc:description/>
  <cp:lastModifiedBy>2.7</cp:lastModifiedBy>
  <cp:revision>5</cp:revision>
  <dcterms:created xsi:type="dcterms:W3CDTF">2023-09-15T07:01:00Z</dcterms:created>
  <dcterms:modified xsi:type="dcterms:W3CDTF">2024-09-20T10:59:00Z</dcterms:modified>
</cp:coreProperties>
</file>