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96" w:rsidRPr="00760B84" w:rsidRDefault="00925807" w:rsidP="005A6C9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22055136"/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 </w:t>
      </w:r>
      <w:r w:rsidR="005A6C96"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6C96" w:rsidRPr="00760B84" w:rsidRDefault="005A6C96" w:rsidP="005A6C9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5A6C96" w:rsidRPr="00760B84" w:rsidRDefault="005A6C96" w:rsidP="005A6C9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‌Управление образования </w:t>
      </w:r>
      <w:r w:rsidRPr="00760B84">
        <w:rPr>
          <w:rFonts w:ascii="Times New Roman" w:hAnsi="Times New Roman" w:cs="Times New Roman"/>
          <w:sz w:val="28"/>
          <w:lang w:val="ru-RU"/>
        </w:rPr>
        <w:br/>
      </w:r>
      <w:bookmarkStart w:id="2" w:name="b87bf85c-5ffc-4767-ae37-927ac69312d3"/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Администрации городского округа Саранск</w:t>
      </w:r>
      <w:bookmarkEnd w:id="2"/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760B8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5A6C96" w:rsidRPr="00760B84" w:rsidRDefault="005A6C96" w:rsidP="005A6C96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>МОУ "</w:t>
      </w:r>
      <w:proofErr w:type="spellStart"/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>Ялгинская</w:t>
      </w:r>
      <w:proofErr w:type="spellEnd"/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средняя общеобразовательная школа"</w:t>
      </w:r>
    </w:p>
    <w:p w:rsidR="005A6C96" w:rsidRPr="00760B84" w:rsidRDefault="005A6C96" w:rsidP="005A6C96">
      <w:pPr>
        <w:pStyle w:val="ae"/>
        <w:ind w:left="498" w:firstLine="0"/>
        <w:jc w:val="left"/>
        <w:rPr>
          <w:sz w:val="20"/>
        </w:rPr>
      </w:pPr>
    </w:p>
    <w:p w:rsidR="005A6C96" w:rsidRPr="00760B84" w:rsidRDefault="005A6C96" w:rsidP="005A6C96">
      <w:pPr>
        <w:pStyle w:val="ae"/>
        <w:ind w:left="498" w:firstLine="0"/>
        <w:jc w:val="left"/>
        <w:rPr>
          <w:sz w:val="20"/>
        </w:rPr>
      </w:pPr>
    </w:p>
    <w:tbl>
      <w:tblPr>
        <w:tblStyle w:val="ac"/>
        <w:tblW w:w="0" w:type="auto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06"/>
        <w:gridCol w:w="2928"/>
        <w:gridCol w:w="2921"/>
      </w:tblGrid>
      <w:tr w:rsidR="005A6C96" w:rsidRPr="0060361F" w:rsidTr="00142513">
        <w:tc>
          <w:tcPr>
            <w:tcW w:w="3190" w:type="dxa"/>
          </w:tcPr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Рассмотрена</w:t>
            </w:r>
            <w:proofErr w:type="gramEnd"/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одобрена на МО учителей иностранных языков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 </w:t>
            </w:r>
            <w:proofErr w:type="spellStart"/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Квачадзе</w:t>
            </w:r>
            <w:proofErr w:type="spellEnd"/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С.А.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760B84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760B84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Pr="00760B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_1__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B8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60B84">
              <w:rPr>
                <w:rFonts w:ascii="Times New Roman" w:hAnsi="Times New Roman" w:cs="Times New Roman"/>
                <w:sz w:val="24"/>
                <w:szCs w:val="24"/>
              </w:rPr>
              <w:t xml:space="preserve"> «30» </w:t>
            </w:r>
            <w:r w:rsidRPr="00760B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08 </w:t>
            </w:r>
            <w:r w:rsidRPr="00760B8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3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60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0B8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  <w:p w:rsidR="005A6C96" w:rsidRPr="00760B84" w:rsidRDefault="005A6C96" w:rsidP="00142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90" w:type="dxa"/>
            <w:hideMark/>
          </w:tcPr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УВР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 Алексина Е.В.</w:t>
            </w:r>
          </w:p>
          <w:p w:rsidR="005A6C96" w:rsidRPr="00760B84" w:rsidRDefault="005A6C96" w:rsidP="00603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B8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60B84">
              <w:rPr>
                <w:rFonts w:ascii="Times New Roman" w:hAnsi="Times New Roman" w:cs="Times New Roman"/>
                <w:sz w:val="24"/>
                <w:szCs w:val="24"/>
              </w:rPr>
              <w:t xml:space="preserve">  «30» </w:t>
            </w:r>
            <w:r w:rsidRPr="00760B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</w:t>
            </w:r>
            <w:r w:rsidRPr="00760B84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 w:rsidR="00603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proofErr w:type="spellStart"/>
            <w:r w:rsidRPr="00760B8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3191" w:type="dxa"/>
            <w:hideMark/>
          </w:tcPr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МОУ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Ялгинская</w:t>
            </w:r>
            <w:proofErr w:type="spellEnd"/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5A6C96" w:rsidRPr="00760B84" w:rsidRDefault="005A6C96" w:rsidP="00142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 </w:t>
            </w:r>
            <w:r w:rsidR="00603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Широков А.В.</w:t>
            </w:r>
          </w:p>
          <w:p w:rsidR="005A6C96" w:rsidRPr="00760B84" w:rsidRDefault="005A6C96" w:rsidP="00603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«30» </w:t>
            </w:r>
            <w:r w:rsidRPr="00760B8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08</w:t>
            </w: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</w:t>
            </w:r>
            <w:r w:rsidR="00603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60B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</w:t>
            </w:r>
          </w:p>
        </w:tc>
      </w:tr>
    </w:tbl>
    <w:p w:rsidR="005A6C96" w:rsidRPr="00760B84" w:rsidRDefault="005A6C96" w:rsidP="005A6C96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5A6C96" w:rsidRPr="00760B84" w:rsidRDefault="005A6C96" w:rsidP="005A6C9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5A6C96" w:rsidRPr="00760B84" w:rsidRDefault="005A6C96" w:rsidP="005A6C9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A6C96" w:rsidRPr="00760B84" w:rsidRDefault="005A6C96" w:rsidP="005A6C9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5A6C96" w:rsidRPr="00760B84" w:rsidRDefault="005A6C96" w:rsidP="005A6C9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60B84">
        <w:rPr>
          <w:rFonts w:ascii="Times New Roman" w:hAnsi="Times New Roman" w:cs="Times New Roman"/>
          <w:color w:val="000000"/>
          <w:sz w:val="28"/>
          <w:lang w:val="ru-RU"/>
        </w:rPr>
        <w:t xml:space="preserve">для </w:t>
      </w:r>
      <w:proofErr w:type="gramStart"/>
      <w:r w:rsidRPr="00760B84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760B84">
        <w:rPr>
          <w:rFonts w:ascii="Times New Roman" w:hAnsi="Times New Roman" w:cs="Times New Roman"/>
          <w:color w:val="000000"/>
          <w:sz w:val="28"/>
          <w:lang w:val="ru-RU"/>
        </w:rPr>
        <w:t xml:space="preserve"> 10</w:t>
      </w:r>
      <w:r w:rsidR="00760B8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60B84">
        <w:rPr>
          <w:rFonts w:ascii="Times New Roman" w:hAnsi="Times New Roman" w:cs="Times New Roman"/>
          <w:color w:val="000000"/>
          <w:sz w:val="28"/>
          <w:lang w:val="ru-RU"/>
        </w:rPr>
        <w:t>класс</w:t>
      </w:r>
      <w:r w:rsidR="00760B8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760B84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60B8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Pr="00760B8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60B8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60B8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60B84"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                                   </w:t>
      </w:r>
    </w:p>
    <w:p w:rsidR="005A6C96" w:rsidRPr="00760B84" w:rsidRDefault="005A6C96" w:rsidP="005A6C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6C96" w:rsidRPr="00760B84" w:rsidRDefault="005A6C96" w:rsidP="005A6C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6C96" w:rsidRDefault="005A6C96" w:rsidP="00F8651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60B8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="0060361F">
        <w:rPr>
          <w:rFonts w:ascii="Times New Roman" w:hAnsi="Times New Roman" w:cs="Times New Roman"/>
          <w:sz w:val="28"/>
          <w:szCs w:val="28"/>
          <w:lang w:val="ru-RU"/>
        </w:rPr>
        <w:t xml:space="preserve">     Составитель</w:t>
      </w:r>
      <w:proofErr w:type="gramStart"/>
      <w:r w:rsidR="0060361F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6036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361F">
        <w:rPr>
          <w:rFonts w:ascii="Times New Roman" w:hAnsi="Times New Roman" w:cs="Times New Roman"/>
          <w:sz w:val="28"/>
          <w:szCs w:val="28"/>
          <w:lang w:val="ru-RU"/>
        </w:rPr>
        <w:t>Запасникова</w:t>
      </w:r>
      <w:proofErr w:type="spellEnd"/>
      <w:r w:rsidR="0060361F">
        <w:rPr>
          <w:rFonts w:ascii="Times New Roman" w:hAnsi="Times New Roman" w:cs="Times New Roman"/>
          <w:sz w:val="28"/>
          <w:szCs w:val="28"/>
          <w:lang w:val="ru-RU"/>
        </w:rPr>
        <w:t xml:space="preserve"> Людмила Вениаминовна </w:t>
      </w:r>
    </w:p>
    <w:p w:rsidR="0060361F" w:rsidRPr="00760B84" w:rsidRDefault="00F86519" w:rsidP="00F8651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60361F">
        <w:rPr>
          <w:rFonts w:ascii="Times New Roman" w:hAnsi="Times New Roman" w:cs="Times New Roman"/>
          <w:sz w:val="28"/>
          <w:szCs w:val="28"/>
          <w:lang w:val="ru-RU"/>
        </w:rPr>
        <w:t>читель физики</w:t>
      </w:r>
    </w:p>
    <w:p w:rsidR="005A6C96" w:rsidRPr="00760B84" w:rsidRDefault="005A6C96" w:rsidP="005A6C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6C96" w:rsidRPr="00760B84" w:rsidRDefault="005A6C96" w:rsidP="005A6C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6C96" w:rsidRPr="00760B84" w:rsidRDefault="005A6C96" w:rsidP="005A6C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6C96" w:rsidRPr="00760B84" w:rsidRDefault="005A6C96" w:rsidP="005A6C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6C96" w:rsidRPr="00760B84" w:rsidRDefault="005A6C96" w:rsidP="005A6C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6C96" w:rsidRPr="00760B84" w:rsidRDefault="005A6C96" w:rsidP="005A6C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6C96" w:rsidRPr="00760B84" w:rsidRDefault="005A6C96" w:rsidP="005A6C96">
      <w:pPr>
        <w:rPr>
          <w:rFonts w:ascii="Times New Roman" w:hAnsi="Times New Roman" w:cs="Times New Roman"/>
          <w:sz w:val="34"/>
          <w:lang w:val="ru-RU"/>
        </w:rPr>
      </w:pPr>
      <w:r w:rsidRPr="00760B8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202</w:t>
      </w:r>
      <w:r w:rsidR="0060361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760B84">
        <w:rPr>
          <w:rFonts w:ascii="Times New Roman" w:hAnsi="Times New Roman" w:cs="Times New Roman"/>
          <w:sz w:val="28"/>
          <w:szCs w:val="28"/>
          <w:lang w:val="ru-RU"/>
        </w:rPr>
        <w:t xml:space="preserve"> – 202</w:t>
      </w:r>
      <w:r w:rsidR="0060361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60B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0B84">
        <w:rPr>
          <w:rFonts w:ascii="Times New Roman" w:hAnsi="Times New Roman" w:cs="Times New Roman"/>
          <w:sz w:val="28"/>
          <w:szCs w:val="28"/>
          <w:lang w:val="ru-RU"/>
        </w:rPr>
        <w:t>уч</w:t>
      </w:r>
      <w:proofErr w:type="spellEnd"/>
      <w:r w:rsidRPr="00760B84">
        <w:rPr>
          <w:rFonts w:ascii="Times New Roman" w:hAnsi="Times New Roman" w:cs="Times New Roman"/>
          <w:sz w:val="28"/>
          <w:szCs w:val="28"/>
          <w:lang w:val="ru-RU"/>
        </w:rPr>
        <w:t>. год</w:t>
      </w:r>
    </w:p>
    <w:p w:rsidR="00F018C5" w:rsidRPr="00760B84" w:rsidRDefault="00F018C5">
      <w:pPr>
        <w:rPr>
          <w:rFonts w:ascii="Times New Roman" w:hAnsi="Times New Roman" w:cs="Times New Roman"/>
          <w:lang w:val="ru-RU"/>
        </w:rPr>
        <w:sectPr w:rsidR="00F018C5" w:rsidRPr="00760B84">
          <w:pgSz w:w="11906" w:h="16383"/>
          <w:pgMar w:top="1134" w:right="850" w:bottom="1134" w:left="1701" w:header="720" w:footer="720" w:gutter="0"/>
          <w:cols w:space="720"/>
        </w:sectPr>
      </w:pPr>
    </w:p>
    <w:p w:rsidR="00F018C5" w:rsidRPr="00760B84" w:rsidRDefault="005A6C9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22055132"/>
      <w:bookmarkEnd w:id="0"/>
      <w:r w:rsidRPr="00760B8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F018C5" w:rsidRDefault="005A6C9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018C5" w:rsidRPr="00775BA9" w:rsidRDefault="005A6C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F018C5" w:rsidRPr="00775BA9" w:rsidRDefault="005A6C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775BA9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775BA9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775BA9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F018C5" w:rsidRPr="00775BA9" w:rsidRDefault="005A6C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F018C5" w:rsidRPr="00775BA9" w:rsidRDefault="005A6C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F018C5" w:rsidRPr="00775BA9" w:rsidRDefault="005A6C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018C5" w:rsidRPr="00775BA9" w:rsidRDefault="005A6C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F018C5" w:rsidRPr="00775BA9" w:rsidRDefault="005A6C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F018C5" w:rsidRPr="00775BA9" w:rsidRDefault="005A6C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F018C5" w:rsidRPr="00775BA9" w:rsidRDefault="005A6C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F018C5" w:rsidRPr="00775BA9" w:rsidRDefault="005A6C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F018C5" w:rsidRPr="00775BA9" w:rsidRDefault="005A6C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F018C5" w:rsidRPr="00775BA9" w:rsidRDefault="005A6C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F018C5" w:rsidRPr="00775BA9" w:rsidRDefault="005A6C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bookmarkStart w:id="4" w:name="490f2411-5974-435e-ac25-4fd30bd3d382"/>
      <w:r w:rsidRPr="00775BA9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в 10 классе – 68 часов (2 часа в неделю).</w:t>
      </w:r>
      <w:bookmarkEnd w:id="4"/>
    </w:p>
    <w:p w:rsidR="00F018C5" w:rsidRPr="00775BA9" w:rsidRDefault="00F018C5">
      <w:pPr>
        <w:rPr>
          <w:lang w:val="ru-RU"/>
        </w:rPr>
        <w:sectPr w:rsidR="00F018C5" w:rsidRPr="00775BA9">
          <w:pgSz w:w="11906" w:h="16383"/>
          <w:pgMar w:top="1134" w:right="850" w:bottom="1134" w:left="1701" w:header="720" w:footer="720" w:gutter="0"/>
          <w:cols w:space="720"/>
        </w:sectPr>
      </w:pP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bookmarkStart w:id="5" w:name="_Toc124426195"/>
      <w:bookmarkStart w:id="6" w:name="block-22055133"/>
      <w:bookmarkEnd w:id="3"/>
      <w:bookmarkEnd w:id="5"/>
      <w:r w:rsidRPr="00775B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F018C5" w:rsidRPr="00925807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775BA9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775BA9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r w:rsidRPr="00925807"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F018C5" w:rsidRPr="00925807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925807">
        <w:rPr>
          <w:rFonts w:ascii="Times New Roman" w:hAnsi="Times New Roman"/>
          <w:b/>
          <w:i/>
          <w:color w:val="000000"/>
          <w:sz w:val="28"/>
          <w:lang w:val="ru-RU"/>
        </w:rPr>
        <w:t>Основы молекулярно-кинетической теории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775BA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775BA9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775BA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775BA9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>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775BA9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775BA9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775BA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775BA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775BA9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, модель, измерение.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:rsidR="00F018C5" w:rsidRPr="00775BA9" w:rsidRDefault="00F018C5">
      <w:pPr>
        <w:rPr>
          <w:lang w:val="ru-RU"/>
        </w:rPr>
        <w:sectPr w:rsidR="00F018C5" w:rsidRPr="00775BA9">
          <w:pgSz w:w="11906" w:h="16383"/>
          <w:pgMar w:top="1134" w:right="850" w:bottom="1134" w:left="1701" w:header="720" w:footer="720" w:gutter="0"/>
          <w:cols w:space="720"/>
        </w:sectPr>
      </w:pP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  <w:bookmarkStart w:id="7" w:name="block-22055134"/>
      <w:bookmarkEnd w:id="6"/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F018C5" w:rsidRPr="00775BA9" w:rsidRDefault="00F018C5">
      <w:pPr>
        <w:spacing w:after="0"/>
        <w:ind w:left="120"/>
        <w:rPr>
          <w:lang w:val="ru-RU"/>
        </w:rPr>
      </w:pPr>
      <w:bookmarkStart w:id="8" w:name="_Toc138345808"/>
      <w:bookmarkEnd w:id="8"/>
    </w:p>
    <w:p w:rsidR="00F018C5" w:rsidRPr="00775BA9" w:rsidRDefault="005A6C96">
      <w:pPr>
        <w:spacing w:after="0"/>
        <w:ind w:left="120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5BA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5BA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5BA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5BA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5BA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75BA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F018C5" w:rsidRPr="00775BA9" w:rsidRDefault="00F018C5">
      <w:pPr>
        <w:spacing w:after="0"/>
        <w:ind w:left="120"/>
        <w:rPr>
          <w:lang w:val="ru-RU"/>
        </w:rPr>
      </w:pPr>
      <w:bookmarkStart w:id="9" w:name="_Toc138345809"/>
      <w:bookmarkEnd w:id="9"/>
    </w:p>
    <w:p w:rsidR="00F018C5" w:rsidRPr="00775BA9" w:rsidRDefault="005A6C96">
      <w:pPr>
        <w:spacing w:after="0"/>
        <w:ind w:left="120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18C5" w:rsidRPr="00775BA9" w:rsidRDefault="00F018C5">
      <w:pPr>
        <w:spacing w:after="0"/>
        <w:ind w:left="120"/>
        <w:rPr>
          <w:lang w:val="ru-RU"/>
        </w:rPr>
      </w:pP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75BA9">
        <w:rPr>
          <w:rFonts w:ascii="Times New Roman" w:hAnsi="Times New Roman"/>
          <w:color w:val="000000"/>
          <w:sz w:val="28"/>
          <w:lang w:val="ru-RU"/>
        </w:rPr>
        <w:t>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 ситуаций и смягчать конфликты;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018C5" w:rsidRPr="00775BA9" w:rsidRDefault="00F018C5">
      <w:pPr>
        <w:spacing w:after="0" w:line="264" w:lineRule="auto"/>
        <w:ind w:left="120"/>
        <w:jc w:val="both"/>
        <w:rPr>
          <w:lang w:val="ru-RU"/>
        </w:rPr>
      </w:pP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F018C5" w:rsidRPr="00775BA9" w:rsidRDefault="005A6C96">
      <w:pPr>
        <w:spacing w:after="0" w:line="264" w:lineRule="auto"/>
        <w:ind w:left="120"/>
        <w:jc w:val="both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018C5" w:rsidRPr="00775BA9" w:rsidRDefault="00F018C5">
      <w:pPr>
        <w:spacing w:after="0"/>
        <w:ind w:left="120"/>
        <w:rPr>
          <w:lang w:val="ru-RU"/>
        </w:rPr>
      </w:pPr>
      <w:bookmarkStart w:id="10" w:name="_Toc138345810"/>
      <w:bookmarkStart w:id="11" w:name="_Toc134720971"/>
      <w:bookmarkEnd w:id="10"/>
      <w:bookmarkEnd w:id="11"/>
    </w:p>
    <w:p w:rsidR="00F018C5" w:rsidRPr="00775BA9" w:rsidRDefault="00F018C5">
      <w:pPr>
        <w:spacing w:after="0"/>
        <w:ind w:left="120"/>
        <w:rPr>
          <w:lang w:val="ru-RU"/>
        </w:rPr>
      </w:pPr>
    </w:p>
    <w:p w:rsidR="00F018C5" w:rsidRPr="00775BA9" w:rsidRDefault="005A6C96">
      <w:pPr>
        <w:spacing w:after="0"/>
        <w:ind w:left="120"/>
        <w:rPr>
          <w:lang w:val="ru-RU"/>
        </w:rPr>
      </w:pPr>
      <w:r w:rsidRPr="00775B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5BA9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775BA9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775BA9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75BA9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</w:t>
      </w: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</w:t>
      </w:r>
      <w:r w:rsidRPr="00775BA9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F018C5" w:rsidRPr="00775BA9" w:rsidRDefault="005A6C96">
      <w:pPr>
        <w:spacing w:after="0" w:line="264" w:lineRule="auto"/>
        <w:ind w:firstLine="600"/>
        <w:jc w:val="both"/>
        <w:rPr>
          <w:lang w:val="ru-RU"/>
        </w:rPr>
      </w:pPr>
      <w:r w:rsidRPr="00775BA9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F018C5" w:rsidRPr="00775BA9" w:rsidRDefault="00F018C5">
      <w:pPr>
        <w:spacing w:after="0" w:line="264" w:lineRule="auto"/>
        <w:ind w:firstLine="600"/>
        <w:jc w:val="both"/>
        <w:rPr>
          <w:lang w:val="ru-RU"/>
        </w:rPr>
      </w:pPr>
    </w:p>
    <w:p w:rsidR="00F018C5" w:rsidRPr="00775BA9" w:rsidRDefault="00F018C5">
      <w:pPr>
        <w:rPr>
          <w:lang w:val="ru-RU"/>
        </w:rPr>
        <w:sectPr w:rsidR="00F018C5" w:rsidRPr="00775BA9">
          <w:pgSz w:w="11906" w:h="16383"/>
          <w:pgMar w:top="1134" w:right="850" w:bottom="1134" w:left="1701" w:header="720" w:footer="720" w:gutter="0"/>
          <w:cols w:space="720"/>
        </w:sectPr>
      </w:pPr>
    </w:p>
    <w:p w:rsidR="00F018C5" w:rsidRDefault="005A6C96">
      <w:pPr>
        <w:spacing w:after="0"/>
        <w:ind w:left="120"/>
      </w:pPr>
      <w:bookmarkStart w:id="12" w:name="block-22055135"/>
      <w:bookmarkEnd w:id="7"/>
      <w:r w:rsidRPr="00775B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18C5" w:rsidRDefault="005A6C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4"/>
        <w:gridCol w:w="3497"/>
        <w:gridCol w:w="1343"/>
        <w:gridCol w:w="1841"/>
        <w:gridCol w:w="1910"/>
        <w:gridCol w:w="251"/>
      </w:tblGrid>
      <w:tr w:rsidR="00F018C5" w:rsidTr="002A1F61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8C5" w:rsidRDefault="00F018C5" w:rsidP="002A1F61">
            <w:pPr>
              <w:spacing w:after="0"/>
              <w:ind w:left="135"/>
            </w:pPr>
          </w:p>
        </w:tc>
      </w:tr>
      <w:tr w:rsidR="00F018C5" w:rsidTr="002A1F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8C5" w:rsidRDefault="00F01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8C5" w:rsidRDefault="00F018C5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8C5" w:rsidRDefault="00F018C5"/>
        </w:tc>
      </w:tr>
      <w:tr w:rsidR="00F018C5" w:rsidRPr="0060361F" w:rsidTr="002A1F61">
        <w:trPr>
          <w:trHeight w:val="144"/>
          <w:tblCellSpacing w:w="20" w:type="nil"/>
        </w:trPr>
        <w:tc>
          <w:tcPr>
            <w:tcW w:w="11340" w:type="dxa"/>
            <w:gridSpan w:val="6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F018C5" w:rsidRPr="002A1F61" w:rsidTr="002A1F6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2A1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27" w:type="dxa"/>
            <w:gridSpan w:val="3"/>
            <w:tcMar>
              <w:top w:w="50" w:type="dxa"/>
              <w:left w:w="100" w:type="dxa"/>
            </w:tcMar>
            <w:vAlign w:val="center"/>
          </w:tcPr>
          <w:p w:rsidR="00F018C5" w:rsidRDefault="00F018C5"/>
        </w:tc>
      </w:tr>
      <w:tr w:rsidR="00F018C5" w:rsidTr="002A1F61">
        <w:trPr>
          <w:trHeight w:val="144"/>
          <w:tblCellSpacing w:w="20" w:type="nil"/>
        </w:trPr>
        <w:tc>
          <w:tcPr>
            <w:tcW w:w="11340" w:type="dxa"/>
            <w:gridSpan w:val="6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F018C5" w:rsidRPr="002A1F61" w:rsidTr="002A1F6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2A1F6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2A1F6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2A1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027" w:type="dxa"/>
            <w:gridSpan w:val="3"/>
            <w:tcMar>
              <w:top w:w="50" w:type="dxa"/>
              <w:left w:w="100" w:type="dxa"/>
            </w:tcMar>
            <w:vAlign w:val="center"/>
          </w:tcPr>
          <w:p w:rsidR="00F018C5" w:rsidRDefault="00F018C5"/>
        </w:tc>
      </w:tr>
      <w:tr w:rsidR="00F018C5" w:rsidRPr="0060361F" w:rsidTr="002A1F61">
        <w:trPr>
          <w:trHeight w:val="144"/>
          <w:tblCellSpacing w:w="20" w:type="nil"/>
        </w:trPr>
        <w:tc>
          <w:tcPr>
            <w:tcW w:w="11340" w:type="dxa"/>
            <w:gridSpan w:val="6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5B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F018C5" w:rsidRPr="002A1F61" w:rsidTr="002A1F6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2A1F6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2A1F6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2A1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027" w:type="dxa"/>
            <w:gridSpan w:val="3"/>
            <w:tcMar>
              <w:top w:w="50" w:type="dxa"/>
              <w:left w:w="100" w:type="dxa"/>
            </w:tcMar>
            <w:vAlign w:val="center"/>
          </w:tcPr>
          <w:p w:rsidR="00F018C5" w:rsidRDefault="00F018C5"/>
        </w:tc>
      </w:tr>
      <w:tr w:rsidR="00F018C5" w:rsidTr="002A1F61">
        <w:trPr>
          <w:trHeight w:val="144"/>
          <w:tblCellSpacing w:w="20" w:type="nil"/>
        </w:trPr>
        <w:tc>
          <w:tcPr>
            <w:tcW w:w="11340" w:type="dxa"/>
            <w:gridSpan w:val="6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F018C5" w:rsidRPr="002A1F61" w:rsidTr="002A1F6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2A1F61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2A1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027" w:type="dxa"/>
            <w:gridSpan w:val="3"/>
            <w:tcMar>
              <w:top w:w="50" w:type="dxa"/>
              <w:left w:w="100" w:type="dxa"/>
            </w:tcMar>
            <w:vAlign w:val="center"/>
          </w:tcPr>
          <w:p w:rsidR="00F018C5" w:rsidRDefault="00F018C5"/>
        </w:tc>
      </w:tr>
      <w:tr w:rsidR="00F018C5" w:rsidTr="002A1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Tr="002A1F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" w:type="dxa"/>
            <w:tcMar>
              <w:top w:w="50" w:type="dxa"/>
              <w:left w:w="100" w:type="dxa"/>
            </w:tcMar>
            <w:vAlign w:val="center"/>
          </w:tcPr>
          <w:p w:rsidR="00F018C5" w:rsidRDefault="00F018C5"/>
        </w:tc>
      </w:tr>
    </w:tbl>
    <w:p w:rsidR="00F018C5" w:rsidRDefault="00F018C5">
      <w:pPr>
        <w:sectPr w:rsidR="00F018C5" w:rsidSect="008D3B38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018C5" w:rsidRDefault="005A6C96">
      <w:pPr>
        <w:spacing w:after="0"/>
        <w:ind w:left="120"/>
      </w:pPr>
      <w:bookmarkStart w:id="13" w:name="block-2205513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18C5" w:rsidRDefault="005A6C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8"/>
        <w:gridCol w:w="2587"/>
        <w:gridCol w:w="946"/>
        <w:gridCol w:w="1841"/>
        <w:gridCol w:w="1910"/>
        <w:gridCol w:w="1347"/>
        <w:gridCol w:w="214"/>
      </w:tblGrid>
      <w:tr w:rsidR="00F018C5" w:rsidTr="00FC7A76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8C5" w:rsidRDefault="00F018C5" w:rsidP="002A1F61">
            <w:pPr>
              <w:spacing w:after="0"/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8C5" w:rsidRDefault="00F01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8C5" w:rsidRDefault="00F018C5"/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18C5" w:rsidRDefault="00F018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8C5" w:rsidRDefault="00F018C5"/>
        </w:tc>
        <w:tc>
          <w:tcPr>
            <w:tcW w:w="2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8C5" w:rsidRDefault="00F018C5"/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Ньютона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̆ закон Ньютона для материальных точек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движения и взаимодействия </w:t>
            </w: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частиц вещества. Модели строения газов, жидкостей и твёрдых тел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Цельсия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</w:t>
            </w: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аморфные тела. Анизотропия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̆ заряд. Два вида электрических зарядов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Точечныи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̆ заряд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</w:t>
            </w: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</w:t>
            </w: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 в вакууме.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-перехода. Полупроводниковые приборы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 в газах.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RPr="002A1F61" w:rsidTr="00FC7A76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  <w:jc w:val="center"/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018C5" w:rsidRDefault="00F018C5">
            <w:pPr>
              <w:spacing w:after="0"/>
              <w:ind w:left="135"/>
            </w:pPr>
          </w:p>
        </w:tc>
        <w:tc>
          <w:tcPr>
            <w:tcW w:w="214" w:type="dxa"/>
            <w:tcMar>
              <w:top w:w="50" w:type="dxa"/>
              <w:left w:w="100" w:type="dxa"/>
            </w:tcMar>
            <w:vAlign w:val="center"/>
          </w:tcPr>
          <w:p w:rsidR="00F018C5" w:rsidRPr="00775BA9" w:rsidRDefault="00F018C5">
            <w:pPr>
              <w:spacing w:after="0"/>
              <w:ind w:left="135"/>
              <w:rPr>
                <w:lang w:val="ru-RU"/>
              </w:rPr>
            </w:pPr>
          </w:p>
        </w:tc>
      </w:tr>
      <w:tr w:rsidR="00F018C5" w:rsidTr="00FC7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8C5" w:rsidRPr="00775BA9" w:rsidRDefault="005A6C96">
            <w:pPr>
              <w:spacing w:after="0"/>
              <w:ind w:left="135"/>
              <w:rPr>
                <w:lang w:val="ru-RU"/>
              </w:rPr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 w:rsidRPr="00775B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018C5" w:rsidRDefault="005A6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2" w:type="dxa"/>
            <w:gridSpan w:val="2"/>
            <w:tcMar>
              <w:top w:w="50" w:type="dxa"/>
              <w:left w:w="100" w:type="dxa"/>
            </w:tcMar>
            <w:vAlign w:val="center"/>
          </w:tcPr>
          <w:p w:rsidR="00F018C5" w:rsidRDefault="00F018C5"/>
        </w:tc>
      </w:tr>
      <w:bookmarkEnd w:id="13"/>
    </w:tbl>
    <w:p w:rsidR="00FC7A76" w:rsidRDefault="00FC7A76" w:rsidP="00FC7A76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FC7A76" w:rsidRDefault="00FC7A76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br w:type="page"/>
      </w:r>
    </w:p>
    <w:p w:rsidR="00FC7A76" w:rsidRPr="008D3B38" w:rsidRDefault="00FC7A76" w:rsidP="00FC7A76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lastRenderedPageBreak/>
        <w:t>. Оценка ответов учащихся</w:t>
      </w:r>
    </w:p>
    <w:p w:rsidR="00FC7A76" w:rsidRPr="008D3B38" w:rsidRDefault="00FC7A76" w:rsidP="00FC7A76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Оценка «5»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ставиться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Оценка «4»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ставиться, если ответ ученика удовлетворяет основным требованиям на оценку 5,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«3»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ставиться,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 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«2»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Оценка контрольных работ</w:t>
      </w:r>
    </w:p>
    <w:p w:rsidR="00FC7A76" w:rsidRPr="008D3B38" w:rsidRDefault="00FC7A76" w:rsidP="00FC7A76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Оценка «5» 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ставится за работу, выполненную </w:t>
      </w:r>
      <w:proofErr w:type="spell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полность</w:t>
      </w:r>
      <w:proofErr w:type="spellEnd"/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 без ошибок  и недочётов.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  </w:t>
      </w: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«4»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 за </w:t>
      </w:r>
      <w:proofErr w:type="gram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работу</w:t>
      </w:r>
      <w:proofErr w:type="gramEnd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«3»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ставится, если ученик правильно выполнил не менее 2/3 всей работы или допустил не более одной грубой ошибки и.двух недочётов, не более  одной грубой ошибки и одной негрубой ошибки, не более трех негрубых ошибок,  одной  негрубой  ошибки   и  трех   недочётов, при наличии 4 - 5 недочётов.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«2»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FC7A76" w:rsidRPr="008D3B38" w:rsidRDefault="00FC7A76" w:rsidP="00FC7A76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Оценка лабораторных работ</w:t>
      </w:r>
    </w:p>
    <w:p w:rsidR="00FC7A76" w:rsidRPr="008D3B38" w:rsidRDefault="00FC7A76" w:rsidP="00FC7A76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Оценка «5»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«4»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ставится, если выполнены требования к оценке «5», но было допущено два - три недочета, не более одной негрубой ошибки и одного недочёта.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«3»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ставится, если работа выполнена не полностью, но объем выполненной части таков, позволяет получить правильные результаты и выводы: если в ходе проведения опыта и измерений были допущены ошибки. 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Оценка «2»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ставится, если работа выполнена не полностью и объем выполненной части работы не позволяет сделать правильных выводов: если опыты, измерения, вычисления, наблюдения производились неправильно. </w:t>
      </w:r>
    </w:p>
    <w:p w:rsidR="00FC7A76" w:rsidRPr="008D3B38" w:rsidRDefault="00FC7A76" w:rsidP="00FC7A76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r w:rsidRPr="008D3B38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Во всех случаях оценка снижается, если ученик не соблюдал требования правил безопасности труда.</w:t>
      </w:r>
    </w:p>
    <w:p w:rsidR="00FC7A76" w:rsidRPr="008D3B38" w:rsidRDefault="00FC7A76" w:rsidP="00FC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ar-SA"/>
        </w:rPr>
        <w:t>Перечень ошибок:</w:t>
      </w:r>
    </w:p>
    <w:p w:rsidR="00FC7A76" w:rsidRPr="008D3B38" w:rsidRDefault="00FC7A76" w:rsidP="00FC7A7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ar-SA"/>
        </w:rPr>
      </w:pPr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ar-SA"/>
        </w:rPr>
        <w:t>грубые ошибки</w:t>
      </w:r>
    </w:p>
    <w:p w:rsidR="00FC7A76" w:rsidRPr="008D3B38" w:rsidRDefault="00FC7A76" w:rsidP="00FC7A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:rsidR="00FC7A76" w:rsidRPr="008D3B38" w:rsidRDefault="00FC7A76" w:rsidP="00FC7A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Неумение выделять в ответе главное.</w:t>
      </w:r>
    </w:p>
    <w:p w:rsidR="00FC7A76" w:rsidRPr="008D3B38" w:rsidRDefault="00FC7A76" w:rsidP="00FC7A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Неумение применять знания для решения задач и объяснения физических явлений; неправильно сформулированные вопросы, 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lastRenderedPageBreak/>
        <w:t>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FC7A76" w:rsidRPr="008D3B38" w:rsidRDefault="00FC7A76" w:rsidP="00FC7A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Неумение читать и строить графики и принципиальные схемы</w:t>
      </w:r>
    </w:p>
    <w:p w:rsidR="00FC7A76" w:rsidRPr="008D3B38" w:rsidRDefault="00FC7A76" w:rsidP="00FC7A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FC7A76" w:rsidRPr="008D3B38" w:rsidRDefault="00FC7A76" w:rsidP="00FC7A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Небрежное отношение  к лабораторному оборудованию и измерительным приборам.</w:t>
      </w:r>
    </w:p>
    <w:p w:rsidR="00FC7A76" w:rsidRPr="008D3B38" w:rsidRDefault="00FC7A76" w:rsidP="00FC7A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Неумение определить показания измерительного прибора.</w:t>
      </w:r>
    </w:p>
    <w:p w:rsidR="00FC7A76" w:rsidRPr="008D3B38" w:rsidRDefault="00FC7A76" w:rsidP="00FC7A7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Нарушение требований правил безопасного труда при выполнении эксперимента.</w:t>
      </w:r>
    </w:p>
    <w:p w:rsidR="00FC7A76" w:rsidRPr="008D3B38" w:rsidRDefault="00FC7A76" w:rsidP="00FC7A7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ar-SA"/>
        </w:rPr>
      </w:pPr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ar-SA"/>
        </w:rPr>
        <w:t>негрубые ошибки</w:t>
      </w:r>
    </w:p>
    <w:p w:rsidR="00FC7A76" w:rsidRPr="008D3B38" w:rsidRDefault="00FC7A76" w:rsidP="00FC7A7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FC7A76" w:rsidRPr="008D3B38" w:rsidRDefault="00FC7A76" w:rsidP="00FC7A7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Ошибки в условных обозначениях на принципиальных схемах, неточности чертежей, графиков, схем.</w:t>
      </w:r>
    </w:p>
    <w:p w:rsidR="00FC7A76" w:rsidRPr="008D3B38" w:rsidRDefault="00FC7A76" w:rsidP="00FC7A7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Пропуск или неточное написание наименований единиц физических величин.</w:t>
      </w:r>
    </w:p>
    <w:p w:rsidR="00FC7A76" w:rsidRPr="008D3B38" w:rsidRDefault="00FC7A76" w:rsidP="00FC7A7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Нерациональный выбор хода решения.</w:t>
      </w:r>
    </w:p>
    <w:p w:rsidR="00FC7A76" w:rsidRPr="008D3B38" w:rsidRDefault="00FC7A76" w:rsidP="00FC7A7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ar-SA"/>
        </w:rPr>
      </w:pPr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ar-SA"/>
        </w:rPr>
        <w:t>недочеты</w:t>
      </w:r>
    </w:p>
    <w:p w:rsidR="00FC7A76" w:rsidRPr="008D3B38" w:rsidRDefault="00FC7A76" w:rsidP="00FC7A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Нерациональные записи при вычислениях, нерациональные приемы вычислений, преобразований и решения задач.</w:t>
      </w:r>
    </w:p>
    <w:p w:rsidR="00FC7A76" w:rsidRPr="008D3B38" w:rsidRDefault="00FC7A76" w:rsidP="00FC7A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FC7A76" w:rsidRPr="008D3B38" w:rsidRDefault="00FC7A76" w:rsidP="00FC7A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Отдельные погрешности в формулировке вопроса или ответа.</w:t>
      </w:r>
    </w:p>
    <w:p w:rsidR="00FC7A76" w:rsidRPr="008D3B38" w:rsidRDefault="00FC7A76" w:rsidP="00FC7A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Небрежное выполнение записей, чертежей, схем, графиков.</w:t>
      </w:r>
    </w:p>
    <w:p w:rsidR="00FC7A76" w:rsidRPr="008D3B38" w:rsidRDefault="00FC7A76" w:rsidP="00FC7A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Орфографические и пунктуационные ошибки</w:t>
      </w:r>
    </w:p>
    <w:p w:rsidR="00FC7A76" w:rsidRPr="008D3B38" w:rsidRDefault="00FC7A76" w:rsidP="00FC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.</w:t>
      </w:r>
      <w:proofErr w:type="spellStart"/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Учебно</w:t>
      </w:r>
      <w:proofErr w:type="spellEnd"/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 xml:space="preserve"> – методический комплект</w:t>
      </w:r>
    </w:p>
    <w:p w:rsidR="00FC7A76" w:rsidRPr="008D3B38" w:rsidRDefault="00FC7A76" w:rsidP="00FC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</w:t>
      </w:r>
      <w:proofErr w:type="spell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Мякишев</w:t>
      </w:r>
      <w:proofErr w:type="spellEnd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Г.Я., </w:t>
      </w:r>
      <w:proofErr w:type="spell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Буховцев</w:t>
      </w:r>
      <w:proofErr w:type="spellEnd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Б.Б., Сотский Н.Н. Физика 10 класс. – М.: Просвещение, 2019.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proofErr w:type="spell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Рымкевич</w:t>
      </w:r>
      <w:proofErr w:type="spellEnd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А.П. Сборник задач по физике. 10-11 классы.-М.: Дрофа, 2019.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Лебедев И.Ю. Физика ЕГЭ  </w:t>
      </w:r>
      <w:proofErr w:type="spell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Учебно</w:t>
      </w:r>
      <w:proofErr w:type="spellEnd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справочные и контрольно – измерительные материалы. – М.: Просвещение, 2021.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</w:t>
      </w:r>
      <w:proofErr w:type="spell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Сауров</w:t>
      </w:r>
      <w:proofErr w:type="spellEnd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Ю.А. Физика</w:t>
      </w:r>
      <w:proofErr w:type="gram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.</w:t>
      </w:r>
      <w:proofErr w:type="gramEnd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Поурочные разработки. 10 класс. – М.: Просвещение, 2017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5. Парфентьев Н.А. Сборник задач по физике. 10 – 11 класс. – М.: просвещение, 2020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Содержание материала комплекта полностью соответствует Примерной программе по физике среднего (полного) общего образования ( базовый уровень)</w:t>
      </w:r>
      <w:proofErr w:type="gram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обязательному минимуму содержания. Комплект рекомендован Министерством образования РФ.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Изучение курса физики в 10 классе структурировано на основе физических теорий следующим образом: механика, молекулярная физика, электродинамика. Ознакомление учащихся с разделом «Физика и методы научного познания» предполагается проводить при изучении всех разделов курса.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Контрольно – измерительные материалы, направленные на изучение уровня: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знаний основ физики 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(монологический ответ, экспресс – опрос, фронтальный опрос, тестовый опрос, написание и защита сообщения по заданной теме, объяснение эксперимента)</w:t>
      </w:r>
    </w:p>
    <w:p w:rsidR="00FC7A76" w:rsidRPr="008D3B38" w:rsidRDefault="00FC7A76" w:rsidP="00FC7A7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приобретенных навыков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самостоятельной и практической деятельности учащихся  (в ходе выполнения лабораторных работ и решения задач)</w:t>
      </w:r>
    </w:p>
    <w:p w:rsidR="00FC7A76" w:rsidRPr="008D3B38" w:rsidRDefault="00FC7A76" w:rsidP="00FC7A7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развитых свойств личности: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творческих способностей, интереса к изучению физики, самостоятельности, коммуникативности, критичности, рефлексии.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Используемые технические средства</w:t>
      </w:r>
    </w:p>
    <w:p w:rsidR="00FC7A76" w:rsidRPr="008D3B38" w:rsidRDefault="00FC7A76" w:rsidP="00FC7A7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Персональный компьютер </w:t>
      </w:r>
    </w:p>
    <w:p w:rsidR="00FC7A76" w:rsidRPr="008D3B38" w:rsidRDefault="00FC7A76" w:rsidP="00FC7A7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Мультимедийный проектор</w:t>
      </w:r>
    </w:p>
    <w:p w:rsidR="00FC7A76" w:rsidRPr="008D3B38" w:rsidRDefault="00FC7A76" w:rsidP="00FC7A7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Используемые</w:t>
      </w:r>
      <w:r w:rsidRPr="008D3B38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  <w:r w:rsidRPr="008D3B3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технологии</w:t>
      </w:r>
      <w:r w:rsidRPr="008D3B38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:</w:t>
      </w:r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здоровьесбережения</w:t>
      </w:r>
      <w:proofErr w:type="spellEnd"/>
      <w:r w:rsidRPr="008D3B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проблемного обучения, педагогика сотрудничества, развития исследовательских навыков, дифференцированного подхода в обучении развития творческих способностей</w:t>
      </w:r>
    </w:p>
    <w:p w:rsidR="00FC7A76" w:rsidRPr="008D3B38" w:rsidRDefault="00FC7A76" w:rsidP="00FC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rPr>
          <w:rFonts w:ascii="Times New Roman" w:eastAsia="Batang" w:hAnsi="Times New Roman" w:cs="Times New Roman"/>
          <w:b/>
          <w:i/>
          <w:sz w:val="28"/>
          <w:szCs w:val="28"/>
          <w:u w:val="single"/>
          <w:lang w:val="ru-RU" w:eastAsia="ru-RU"/>
        </w:rPr>
      </w:pPr>
      <w:r w:rsidRPr="008D3B38">
        <w:rPr>
          <w:rFonts w:ascii="Times New Roman" w:eastAsia="Batang" w:hAnsi="Times New Roman" w:cs="Times New Roman"/>
          <w:b/>
          <w:i/>
          <w:sz w:val="28"/>
          <w:szCs w:val="28"/>
          <w:u w:val="single"/>
          <w:lang w:val="ru-RU" w:eastAsia="ru-RU"/>
        </w:rPr>
        <w:t>Образовательные диски</w:t>
      </w:r>
    </w:p>
    <w:p w:rsidR="00FC7A76" w:rsidRPr="008D3B38" w:rsidRDefault="00FC7A76" w:rsidP="00FC7A76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Учебные демонстрации по всему курсу физики старшей школы с подробными комментариями. </w:t>
      </w:r>
      <w:r w:rsidRPr="008D3B38">
        <w:rPr>
          <w:rFonts w:ascii="Times New Roman" w:eastAsia="Batang" w:hAnsi="Times New Roman" w:cs="Times New Roman"/>
          <w:sz w:val="28"/>
          <w:szCs w:val="28"/>
          <w:lang w:eastAsia="ru-RU"/>
        </w:rPr>
        <w:t>DVD</w:t>
      </w:r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 диск.6 ИМЦ Арсенал образования, 2018</w:t>
      </w:r>
    </w:p>
    <w:p w:rsidR="00FC7A76" w:rsidRPr="008D3B38" w:rsidRDefault="00FC7A76" w:rsidP="00FC7A76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Физика. 10 класс. Электронное приложение к учебнику Г.Я. Мякишева, </w:t>
      </w:r>
      <w:proofErr w:type="spellStart"/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>Б.Б.Буховцева</w:t>
      </w:r>
      <w:proofErr w:type="spellEnd"/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, В.М. </w:t>
      </w:r>
      <w:proofErr w:type="spellStart"/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>Чургина</w:t>
      </w:r>
      <w:proofErr w:type="spellEnd"/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( </w:t>
      </w:r>
      <w:proofErr w:type="gramEnd"/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1 </w:t>
      </w:r>
      <w:r w:rsidRPr="008D3B38">
        <w:rPr>
          <w:rFonts w:ascii="Times New Roman" w:eastAsia="Batang" w:hAnsi="Times New Roman" w:cs="Times New Roman"/>
          <w:sz w:val="28"/>
          <w:szCs w:val="28"/>
          <w:lang w:eastAsia="ru-RU"/>
        </w:rPr>
        <w:t>DVD</w:t>
      </w:r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 ). Просвещение, 2019</w:t>
      </w:r>
    </w:p>
    <w:p w:rsidR="00FC7A76" w:rsidRPr="008D3B38" w:rsidRDefault="00FC7A76" w:rsidP="00FC7A76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ru-RU" w:eastAsia="ru-RU"/>
        </w:rPr>
      </w:pPr>
    </w:p>
    <w:p w:rsidR="00FC7A76" w:rsidRPr="008D3B38" w:rsidRDefault="00FC7A76" w:rsidP="00FC7A76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ru-RU" w:eastAsia="ru-RU"/>
        </w:rPr>
      </w:pPr>
      <w:r w:rsidRPr="008D3B38">
        <w:rPr>
          <w:rFonts w:ascii="Times New Roman" w:eastAsia="Batang" w:hAnsi="Times New Roman" w:cs="Times New Roman"/>
          <w:i/>
          <w:sz w:val="28"/>
          <w:szCs w:val="28"/>
          <w:lang w:val="ru-RU" w:eastAsia="ru-RU"/>
        </w:rPr>
        <w:t xml:space="preserve">Презентации,  </w:t>
      </w:r>
      <w:r w:rsidRPr="008D3B38">
        <w:rPr>
          <w:rFonts w:ascii="Times New Roman" w:eastAsia="Batang" w:hAnsi="Times New Roman" w:cs="Times New Roman"/>
          <w:sz w:val="28"/>
          <w:szCs w:val="28"/>
          <w:lang w:val="ru-RU" w:eastAsia="ru-RU"/>
        </w:rPr>
        <w:t>созданные учителем и детьми в процессе образовательного процесса по каждой изучаемой теме</w:t>
      </w:r>
    </w:p>
    <w:p w:rsidR="00FC7A76" w:rsidRPr="008D3B38" w:rsidRDefault="00FC7A76" w:rsidP="00FC7A76">
      <w:pPr>
        <w:shd w:val="clear" w:color="auto" w:fill="FFFFFF"/>
        <w:spacing w:after="0" w:line="240" w:lineRule="auto"/>
        <w:ind w:right="-5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C7A76" w:rsidRPr="008D3B38" w:rsidRDefault="00FC7A76" w:rsidP="00FC7A76">
      <w:pPr>
        <w:tabs>
          <w:tab w:val="left" w:pos="11160"/>
        </w:tabs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Оборудование, используемое при  выполненияи лабораторных работ по физике</w:t>
      </w:r>
    </w:p>
    <w:p w:rsidR="00FC7A76" w:rsidRPr="008D3B38" w:rsidRDefault="00FC7A76" w:rsidP="00FC7A76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 w:rsidRPr="008D3B38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>(согласно инструктивно-методическому письму)</w:t>
      </w:r>
    </w:p>
    <w:p w:rsidR="00FC7A76" w:rsidRPr="008D3B38" w:rsidRDefault="00FC7A76" w:rsidP="00FC7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9"/>
        <w:gridCol w:w="4465"/>
      </w:tblGrid>
      <w:tr w:rsidR="00FC7A76" w:rsidRPr="0060361F" w:rsidTr="00992526">
        <w:tc>
          <w:tcPr>
            <w:tcW w:w="4536" w:type="dxa"/>
          </w:tcPr>
          <w:p w:rsidR="00FC7A76" w:rsidRPr="008D3B38" w:rsidRDefault="00FC7A76" w:rsidP="00FC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Темы лабораторных работ</w:t>
            </w:r>
          </w:p>
        </w:tc>
        <w:tc>
          <w:tcPr>
            <w:tcW w:w="4785" w:type="dxa"/>
          </w:tcPr>
          <w:p w:rsidR="00FC7A76" w:rsidRPr="008D3B38" w:rsidRDefault="00FC7A76" w:rsidP="00FC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Необходимый минимум</w:t>
            </w:r>
          </w:p>
          <w:p w:rsidR="00FC7A76" w:rsidRPr="008D3B38" w:rsidRDefault="00FC7A76" w:rsidP="00FC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(в расчете 1 комплект на 2 чел.)</w:t>
            </w:r>
          </w:p>
        </w:tc>
      </w:tr>
      <w:tr w:rsidR="00FC7A76" w:rsidRPr="0060361F" w:rsidTr="00992526">
        <w:tc>
          <w:tcPr>
            <w:tcW w:w="4536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Изучение движения тела по окружности под действием сил упругости и тяжести </w:t>
            </w:r>
          </w:p>
        </w:tc>
        <w:tc>
          <w:tcPr>
            <w:tcW w:w="4785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Штатив с муфтой и лапкой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Лента измерительная - 1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Динамометр лабораторный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Весы с разновесами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Шарик на нити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Линейка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Пробка с отверстием -1</w:t>
            </w:r>
          </w:p>
        </w:tc>
      </w:tr>
      <w:tr w:rsidR="00FC7A76" w:rsidRPr="0060361F" w:rsidTr="00992526">
        <w:tc>
          <w:tcPr>
            <w:tcW w:w="4536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Изучение закона сохранения механической энергии.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5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Штатив с муфтой и лапкой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Динамометр лабораторный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Линейка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Груз на нити -1</w:t>
            </w:r>
          </w:p>
        </w:tc>
      </w:tr>
      <w:tr w:rsidR="00FC7A76" w:rsidRPr="0060361F" w:rsidTr="00992526">
        <w:tc>
          <w:tcPr>
            <w:tcW w:w="4536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Экспериментальная проверка закона Гей-Люссака.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5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Стеклянная трубка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Запаянная с одного конца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Цилиндрический сосуд с горячей водой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Стакан с  холодной водой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Кусочек пластилина -1</w:t>
            </w:r>
          </w:p>
        </w:tc>
      </w:tr>
      <w:tr w:rsidR="00FC7A76" w:rsidRPr="008D3B38" w:rsidTr="00992526">
        <w:tc>
          <w:tcPr>
            <w:tcW w:w="4536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Измерение ЭДС и внутреннего сопротивления источника тока.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5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Аккумулятор или батарейка(4,5В)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Вольтметр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Амперметр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Ключ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Соединительные провода  -1</w:t>
            </w:r>
          </w:p>
        </w:tc>
      </w:tr>
      <w:tr w:rsidR="00FC7A76" w:rsidRPr="0060361F" w:rsidTr="00992526">
        <w:tc>
          <w:tcPr>
            <w:tcW w:w="4536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Изучение последовательного и параллельного соединения проводников.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5" w:type="dxa"/>
          </w:tcPr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Источник тока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Два проволочных резистора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Амперметр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Вольтметр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Реостат -1</w:t>
            </w:r>
          </w:p>
          <w:p w:rsidR="00FC7A76" w:rsidRPr="008D3B38" w:rsidRDefault="00FC7A76" w:rsidP="00FC7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D3B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· Соединительные  провода -1</w:t>
            </w:r>
          </w:p>
        </w:tc>
      </w:tr>
    </w:tbl>
    <w:p w:rsidR="00AB58A9" w:rsidRPr="008D3B38" w:rsidRDefault="00AB58A9" w:rsidP="00A46B7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B58A9" w:rsidRPr="008D3B38" w:rsidSect="00CC0F3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E34F6"/>
    <w:multiLevelType w:val="multilevel"/>
    <w:tmpl w:val="10CCE7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B934E4"/>
    <w:multiLevelType w:val="hybridMultilevel"/>
    <w:tmpl w:val="A16674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4540D7"/>
    <w:multiLevelType w:val="multilevel"/>
    <w:tmpl w:val="91CA79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843A3F"/>
    <w:multiLevelType w:val="hybridMultilevel"/>
    <w:tmpl w:val="9D30C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7307A2"/>
    <w:multiLevelType w:val="hybridMultilevel"/>
    <w:tmpl w:val="25D6DA7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AC3D7E"/>
    <w:multiLevelType w:val="multilevel"/>
    <w:tmpl w:val="9B1C0E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C128F7"/>
    <w:multiLevelType w:val="hybridMultilevel"/>
    <w:tmpl w:val="923224E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8C5"/>
    <w:rsid w:val="002A1F61"/>
    <w:rsid w:val="004076B3"/>
    <w:rsid w:val="005A6C96"/>
    <w:rsid w:val="0060361F"/>
    <w:rsid w:val="00717DE1"/>
    <w:rsid w:val="00760B84"/>
    <w:rsid w:val="00775BA9"/>
    <w:rsid w:val="00780701"/>
    <w:rsid w:val="0088644B"/>
    <w:rsid w:val="008D3B38"/>
    <w:rsid w:val="00925807"/>
    <w:rsid w:val="00A46B74"/>
    <w:rsid w:val="00AB58A9"/>
    <w:rsid w:val="00CC0F39"/>
    <w:rsid w:val="00E73F31"/>
    <w:rsid w:val="00F018C5"/>
    <w:rsid w:val="00F86519"/>
    <w:rsid w:val="00FA443A"/>
    <w:rsid w:val="00FC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644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86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A1F61"/>
    <w:rPr>
      <w:color w:val="605E5C"/>
      <w:shd w:val="clear" w:color="auto" w:fill="E1DFDD"/>
    </w:rPr>
  </w:style>
  <w:style w:type="paragraph" w:styleId="ae">
    <w:name w:val="Body Text"/>
    <w:basedOn w:val="a"/>
    <w:link w:val="af"/>
    <w:uiPriority w:val="1"/>
    <w:qFormat/>
    <w:rsid w:val="005A6C96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5A6C9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FA748-E4F5-4C48-AF4C-FF236D8B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36</Pages>
  <Words>8030</Words>
  <Characters>45771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Мила Запасникова</dc:creator>
  <cp:lastModifiedBy>2.5</cp:lastModifiedBy>
  <cp:revision>10</cp:revision>
  <dcterms:created xsi:type="dcterms:W3CDTF">2023-09-19T00:08:00Z</dcterms:created>
  <dcterms:modified xsi:type="dcterms:W3CDTF">2024-09-24T10:32:00Z</dcterms:modified>
</cp:coreProperties>
</file>